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554" w:rsidRDefault="00650554" w:rsidP="00650554">
      <w:pPr>
        <w:rPr>
          <w:b/>
        </w:rPr>
      </w:pPr>
    </w:p>
    <w:p w:rsidR="00650554" w:rsidRDefault="00F77BD2" w:rsidP="00650554">
      <w:pPr>
        <w:jc w:val="center"/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6480175" cy="8905346"/>
            <wp:effectExtent l="0" t="0" r="0" b="0"/>
            <wp:docPr id="4" name="Рисунок 4" descr="C:\Users\надежда\Desktop\са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дежда\Desktop\сам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5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50554" w:rsidRDefault="00650554" w:rsidP="00650554">
      <w:pPr>
        <w:jc w:val="center"/>
        <w:rPr>
          <w:b/>
        </w:rPr>
      </w:pPr>
    </w:p>
    <w:p w:rsidR="00650554" w:rsidRDefault="00650554" w:rsidP="00650554">
      <w:pPr>
        <w:jc w:val="center"/>
        <w:rPr>
          <w:b/>
        </w:rPr>
      </w:pPr>
    </w:p>
    <w:p w:rsidR="00650554" w:rsidRDefault="00650554" w:rsidP="00650554">
      <w:pPr>
        <w:jc w:val="center"/>
        <w:rPr>
          <w:b/>
        </w:rPr>
      </w:pPr>
    </w:p>
    <w:p w:rsidR="00650554" w:rsidRDefault="00650554" w:rsidP="00650554">
      <w:pPr>
        <w:jc w:val="center"/>
        <w:rPr>
          <w:b/>
        </w:rPr>
      </w:pPr>
    </w:p>
    <w:p w:rsidR="00C932B1" w:rsidRDefault="00C932B1" w:rsidP="00332BD0">
      <w:pPr>
        <w:pStyle w:val="a5"/>
        <w:spacing w:line="276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2187"/>
        <w:gridCol w:w="189"/>
        <w:gridCol w:w="142"/>
        <w:gridCol w:w="7229"/>
      </w:tblGrid>
      <w:tr w:rsidR="00E33262" w:rsidRPr="005A286F" w:rsidTr="00F721F8">
        <w:tc>
          <w:tcPr>
            <w:tcW w:w="9747" w:type="dxa"/>
            <w:gridSpan w:val="4"/>
          </w:tcPr>
          <w:p w:rsidR="00E33262" w:rsidRPr="005A286F" w:rsidRDefault="00E33262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  <w:p w:rsidR="003B200B" w:rsidRPr="005A286F" w:rsidRDefault="00E33262" w:rsidP="003B200B">
            <w:pPr>
              <w:pStyle w:val="a5"/>
              <w:spacing w:line="276" w:lineRule="auto"/>
              <w:ind w:left="108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A286F">
              <w:rPr>
                <w:rFonts w:ascii="Times New Roman" w:eastAsia="Times New Roman" w:hAnsi="Times New Roman" w:cs="Times New Roman"/>
                <w:b/>
              </w:rPr>
              <w:t>Общие сведения об организации</w:t>
            </w:r>
          </w:p>
          <w:p w:rsidR="00E33262" w:rsidRPr="005A286F" w:rsidRDefault="00E33262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</w:tr>
      <w:tr w:rsidR="00C932B1" w:rsidRPr="005A286F" w:rsidTr="00F721F8">
        <w:tc>
          <w:tcPr>
            <w:tcW w:w="2187" w:type="dxa"/>
          </w:tcPr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>Полное наименование организации</w:t>
            </w:r>
          </w:p>
        </w:tc>
        <w:tc>
          <w:tcPr>
            <w:tcW w:w="7560" w:type="dxa"/>
            <w:gridSpan w:val="3"/>
          </w:tcPr>
          <w:p w:rsidR="00D75A23" w:rsidRDefault="00D75A23" w:rsidP="00332BD0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75A23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</w:t>
            </w:r>
          </w:p>
          <w:p w:rsidR="00C932B1" w:rsidRPr="00D75A23" w:rsidRDefault="00D75A23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D75A23">
              <w:rPr>
                <w:rFonts w:ascii="Times New Roman" w:hAnsi="Times New Roman"/>
                <w:sz w:val="24"/>
                <w:szCs w:val="24"/>
              </w:rPr>
              <w:t xml:space="preserve"> « </w:t>
            </w:r>
            <w:proofErr w:type="spellStart"/>
            <w:r w:rsidRPr="00D75A23">
              <w:rPr>
                <w:rFonts w:ascii="Times New Roman" w:hAnsi="Times New Roman"/>
                <w:sz w:val="24"/>
                <w:szCs w:val="24"/>
              </w:rPr>
              <w:t>Кадряковская</w:t>
            </w:r>
            <w:proofErr w:type="spellEnd"/>
            <w:r w:rsidRPr="00D75A23">
              <w:rPr>
                <w:rFonts w:ascii="Times New Roman" w:hAnsi="Times New Roman"/>
                <w:sz w:val="24"/>
                <w:szCs w:val="24"/>
              </w:rPr>
              <w:t xml:space="preserve"> основная общеобразовательная школа» </w:t>
            </w:r>
            <w:proofErr w:type="spellStart"/>
            <w:r w:rsidRPr="00D75A23">
              <w:rPr>
                <w:rFonts w:ascii="Times New Roman" w:hAnsi="Times New Roman"/>
                <w:sz w:val="24"/>
                <w:szCs w:val="24"/>
              </w:rPr>
              <w:t>Мензелинского</w:t>
            </w:r>
            <w:proofErr w:type="spellEnd"/>
            <w:r w:rsidRPr="00D75A23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C932B1" w:rsidRPr="005A286F" w:rsidTr="00F721F8">
        <w:tc>
          <w:tcPr>
            <w:tcW w:w="2187" w:type="dxa"/>
          </w:tcPr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>Краткое наименование организации</w:t>
            </w:r>
          </w:p>
        </w:tc>
        <w:tc>
          <w:tcPr>
            <w:tcW w:w="7560" w:type="dxa"/>
            <w:gridSpan w:val="3"/>
          </w:tcPr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МБОУ </w:t>
            </w:r>
            <w:r w:rsidR="00D75A23">
              <w:rPr>
                <w:rFonts w:ascii="Times New Roman" w:eastAsia="Times New Roman" w:hAnsi="Times New Roman" w:cs="Times New Roman"/>
                <w:color w:val="000000" w:themeColor="text1"/>
              </w:rPr>
              <w:t>«</w:t>
            </w:r>
            <w:proofErr w:type="spellStart"/>
            <w:r w:rsidR="00D75A23">
              <w:rPr>
                <w:rFonts w:ascii="Times New Roman" w:eastAsia="Times New Roman" w:hAnsi="Times New Roman" w:cs="Times New Roman"/>
                <w:color w:val="000000" w:themeColor="text1"/>
              </w:rPr>
              <w:t>Кадряковская</w:t>
            </w:r>
            <w:proofErr w:type="spellEnd"/>
            <w:r w:rsidR="00D75A2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ООШ»</w:t>
            </w:r>
          </w:p>
        </w:tc>
      </w:tr>
      <w:tr w:rsidR="00C932B1" w:rsidRPr="005A286F" w:rsidTr="00F721F8">
        <w:tc>
          <w:tcPr>
            <w:tcW w:w="2187" w:type="dxa"/>
          </w:tcPr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Адрес </w:t>
            </w:r>
          </w:p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7560" w:type="dxa"/>
            <w:gridSpan w:val="3"/>
          </w:tcPr>
          <w:p w:rsidR="00C932B1" w:rsidRPr="00D75A23" w:rsidRDefault="00D75A23" w:rsidP="00991C7D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hd w:val="clear" w:color="auto" w:fill="F6F6F6"/>
                <w:lang w:val="tt-RU"/>
              </w:rPr>
            </w:pPr>
            <w:r w:rsidRPr="00D75A23">
              <w:rPr>
                <w:rFonts w:ascii="Times New Roman" w:hAnsi="Times New Roman" w:cs="Times New Roman"/>
                <w:shd w:val="clear" w:color="auto" w:fill="FFFFFF"/>
              </w:rPr>
              <w:t xml:space="preserve">423715,Республика </w:t>
            </w:r>
            <w:proofErr w:type="spellStart"/>
            <w:r w:rsidRPr="00D75A23">
              <w:rPr>
                <w:rFonts w:ascii="Times New Roman" w:hAnsi="Times New Roman" w:cs="Times New Roman"/>
                <w:shd w:val="clear" w:color="auto" w:fill="FFFFFF"/>
              </w:rPr>
              <w:t>Татарстан,Мензелинский</w:t>
            </w:r>
            <w:proofErr w:type="spellEnd"/>
            <w:r w:rsidRPr="00D75A23">
              <w:rPr>
                <w:rFonts w:ascii="Times New Roman" w:hAnsi="Times New Roman" w:cs="Times New Roman"/>
                <w:shd w:val="clear" w:color="auto" w:fill="FFFFFF"/>
              </w:rPr>
              <w:t xml:space="preserve"> район, с</w:t>
            </w:r>
            <w:proofErr w:type="gramStart"/>
            <w:r w:rsidRPr="00D75A23">
              <w:rPr>
                <w:rFonts w:ascii="Times New Roman" w:hAnsi="Times New Roman" w:cs="Times New Roman"/>
                <w:shd w:val="clear" w:color="auto" w:fill="FFFFFF"/>
              </w:rPr>
              <w:t>.К</w:t>
            </w:r>
            <w:proofErr w:type="gramEnd"/>
            <w:r w:rsidRPr="00D75A23">
              <w:rPr>
                <w:rFonts w:ascii="Times New Roman" w:hAnsi="Times New Roman" w:cs="Times New Roman"/>
                <w:shd w:val="clear" w:color="auto" w:fill="FFFFFF"/>
              </w:rPr>
              <w:t>адряково,ул.Новая,д.16</w:t>
            </w:r>
          </w:p>
        </w:tc>
      </w:tr>
      <w:tr w:rsidR="00C932B1" w:rsidRPr="005A286F" w:rsidTr="00F721F8">
        <w:tc>
          <w:tcPr>
            <w:tcW w:w="2187" w:type="dxa"/>
          </w:tcPr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>Телефон</w:t>
            </w:r>
          </w:p>
        </w:tc>
        <w:tc>
          <w:tcPr>
            <w:tcW w:w="7560" w:type="dxa"/>
            <w:gridSpan w:val="3"/>
          </w:tcPr>
          <w:p w:rsidR="00C932B1" w:rsidRPr="00D75A23" w:rsidRDefault="00D75A23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6F6F6"/>
                <w:lang w:val="tt-RU"/>
              </w:rPr>
            </w:pPr>
            <w:r w:rsidRPr="00D75A23">
              <w:rPr>
                <w:rFonts w:ascii="Times New Roman" w:hAnsi="Times New Roman" w:cs="Times New Roman"/>
                <w:sz w:val="24"/>
                <w:szCs w:val="24"/>
              </w:rPr>
              <w:t>8(85555)2-61-18</w:t>
            </w:r>
          </w:p>
        </w:tc>
      </w:tr>
      <w:tr w:rsidR="00C932B1" w:rsidRPr="005A286F" w:rsidTr="00F721F8">
        <w:tc>
          <w:tcPr>
            <w:tcW w:w="2187" w:type="dxa"/>
          </w:tcPr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>Электронная</w:t>
            </w:r>
            <w:r w:rsidRPr="005A286F"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</w:p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>почта</w:t>
            </w:r>
          </w:p>
        </w:tc>
        <w:tc>
          <w:tcPr>
            <w:tcW w:w="7560" w:type="dxa"/>
            <w:gridSpan w:val="3"/>
          </w:tcPr>
          <w:p w:rsidR="00710B9D" w:rsidRPr="00AA66FF" w:rsidRDefault="00FF16B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6F6F6"/>
              </w:rPr>
            </w:pPr>
            <w:hyperlink r:id="rId10" w:history="1">
              <w:r w:rsidR="00D75A23" w:rsidRPr="00AA66FF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kadr_sh055@mail.ru</w:t>
              </w:r>
            </w:hyperlink>
          </w:p>
        </w:tc>
      </w:tr>
      <w:tr w:rsidR="00C932B1" w:rsidRPr="005A286F" w:rsidTr="00F721F8">
        <w:tc>
          <w:tcPr>
            <w:tcW w:w="2187" w:type="dxa"/>
          </w:tcPr>
          <w:p w:rsidR="00C932B1" w:rsidRPr="005A286F" w:rsidRDefault="003B200B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>ФИО</w:t>
            </w:r>
            <w:r w:rsidRPr="005A286F"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="00C932B1"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>директора</w:t>
            </w:r>
          </w:p>
        </w:tc>
        <w:tc>
          <w:tcPr>
            <w:tcW w:w="7560" w:type="dxa"/>
            <w:gridSpan w:val="3"/>
          </w:tcPr>
          <w:p w:rsidR="00C932B1" w:rsidRPr="00D75A23" w:rsidRDefault="00D75A23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D75A23">
              <w:rPr>
                <w:rFonts w:ascii="Times New Roman" w:hAnsi="Times New Roman" w:cs="Times New Roman"/>
                <w:sz w:val="24"/>
                <w:szCs w:val="24"/>
              </w:rPr>
              <w:t>Шакирова Лилия Алексеевна</w:t>
            </w:r>
          </w:p>
        </w:tc>
      </w:tr>
      <w:tr w:rsidR="00C932B1" w:rsidRPr="005A286F" w:rsidTr="00F721F8">
        <w:tc>
          <w:tcPr>
            <w:tcW w:w="2187" w:type="dxa"/>
          </w:tcPr>
          <w:p w:rsidR="00C932B1" w:rsidRPr="005A286F" w:rsidRDefault="00E33262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>И</w:t>
            </w:r>
            <w:r w:rsidR="00C932B1"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>нформация</w:t>
            </w:r>
            <w:r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="00C932B1"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об учредителе</w:t>
            </w:r>
          </w:p>
        </w:tc>
        <w:tc>
          <w:tcPr>
            <w:tcW w:w="7560" w:type="dxa"/>
            <w:gridSpan w:val="3"/>
          </w:tcPr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</w:rPr>
              <w:t>Учредителем Учреждения является муниципальное образование</w:t>
            </w:r>
          </w:p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</w:rPr>
              <w:t>«</w:t>
            </w:r>
            <w:proofErr w:type="spellStart"/>
            <w:r w:rsidRPr="005A286F">
              <w:rPr>
                <w:rFonts w:ascii="Times New Roman" w:hAnsi="Times New Roman" w:cs="Times New Roman"/>
                <w:color w:val="000000" w:themeColor="text1"/>
              </w:rPr>
              <w:t>Мензелинский</w:t>
            </w:r>
            <w:proofErr w:type="spellEnd"/>
            <w:r w:rsidRPr="005A286F">
              <w:rPr>
                <w:rFonts w:ascii="Times New Roman" w:hAnsi="Times New Roman" w:cs="Times New Roman"/>
                <w:color w:val="000000" w:themeColor="text1"/>
              </w:rPr>
              <w:t xml:space="preserve"> муниципальный район Республики Татарстан»</w:t>
            </w:r>
          </w:p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</w:rPr>
              <w:t>Функции и полномочия Учредителя Учреждения осуществляет Исполнительный комитет</w:t>
            </w:r>
          </w:p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</w:rPr>
              <w:t>Мензелинского муниципального района Республики Татарстан</w:t>
            </w:r>
          </w:p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</w:rPr>
              <w:t xml:space="preserve">Договор Исполнительного комитета Мензелинского муниципального района Республики Татарстан с </w:t>
            </w:r>
            <w:proofErr w:type="gramStart"/>
            <w:r w:rsidRPr="005A286F">
              <w:rPr>
                <w:rFonts w:ascii="Times New Roman" w:hAnsi="Times New Roman" w:cs="Times New Roman"/>
                <w:color w:val="000000" w:themeColor="text1"/>
              </w:rPr>
              <w:t>муниципальным</w:t>
            </w:r>
            <w:proofErr w:type="gramEnd"/>
            <w:r w:rsidR="00E33262" w:rsidRPr="005A286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5A286F">
              <w:rPr>
                <w:rFonts w:ascii="Times New Roman" w:hAnsi="Times New Roman" w:cs="Times New Roman"/>
                <w:color w:val="000000" w:themeColor="text1"/>
              </w:rPr>
              <w:t>ОООД от 02 февраля 2012 года № 56</w:t>
            </w:r>
          </w:p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hd w:val="clear" w:color="auto" w:fill="F6F6F6"/>
              </w:rPr>
            </w:pPr>
            <w:proofErr w:type="spellStart"/>
            <w:r w:rsidRPr="005A286F">
              <w:rPr>
                <w:rFonts w:ascii="Times New Roman" w:hAnsi="Times New Roman" w:cs="Times New Roman"/>
                <w:color w:val="000000" w:themeColor="text1"/>
                <w:shd w:val="clear" w:color="auto" w:fill="F6F6F6"/>
              </w:rPr>
              <w:t>г</w:t>
            </w:r>
            <w:proofErr w:type="gramStart"/>
            <w:r w:rsidRPr="005A286F">
              <w:rPr>
                <w:rFonts w:ascii="Times New Roman" w:hAnsi="Times New Roman" w:cs="Times New Roman"/>
                <w:color w:val="000000" w:themeColor="text1"/>
                <w:shd w:val="clear" w:color="auto" w:fill="F6F6F6"/>
              </w:rPr>
              <w:t>.М</w:t>
            </w:r>
            <w:proofErr w:type="gramEnd"/>
            <w:r w:rsidRPr="005A286F">
              <w:rPr>
                <w:rFonts w:ascii="Times New Roman" w:hAnsi="Times New Roman" w:cs="Times New Roman"/>
                <w:color w:val="000000" w:themeColor="text1"/>
                <w:shd w:val="clear" w:color="auto" w:fill="F6F6F6"/>
              </w:rPr>
              <w:t>ензелинск</w:t>
            </w:r>
            <w:proofErr w:type="spellEnd"/>
            <w:r w:rsidRPr="005A286F">
              <w:rPr>
                <w:rFonts w:ascii="Times New Roman" w:hAnsi="Times New Roman" w:cs="Times New Roman"/>
                <w:color w:val="000000" w:themeColor="text1"/>
                <w:shd w:val="clear" w:color="auto" w:fill="F6F6F6"/>
              </w:rPr>
              <w:t xml:space="preserve">, </w:t>
            </w:r>
            <w:proofErr w:type="spellStart"/>
            <w:r w:rsidRPr="005A286F">
              <w:rPr>
                <w:rFonts w:ascii="Times New Roman" w:hAnsi="Times New Roman" w:cs="Times New Roman"/>
                <w:color w:val="000000" w:themeColor="text1"/>
                <w:shd w:val="clear" w:color="auto" w:fill="F6F6F6"/>
              </w:rPr>
              <w:t>ул.Ленина</w:t>
            </w:r>
            <w:proofErr w:type="spellEnd"/>
            <w:r w:rsidRPr="005A286F">
              <w:rPr>
                <w:rFonts w:ascii="Times New Roman" w:hAnsi="Times New Roman" w:cs="Times New Roman"/>
                <w:color w:val="000000" w:themeColor="text1"/>
                <w:shd w:val="clear" w:color="auto" w:fill="F6F6F6"/>
              </w:rPr>
              <w:t>, 80. Приемные дни: вторник - с 16.00 до 18.00, четверг - с 16.00 до 18.00. Телефон: приемная - 3-18-39, руководитель - 3-18-84.</w:t>
            </w:r>
          </w:p>
        </w:tc>
      </w:tr>
      <w:tr w:rsidR="00C932B1" w:rsidRPr="005A286F" w:rsidTr="00F721F8">
        <w:tc>
          <w:tcPr>
            <w:tcW w:w="2187" w:type="dxa"/>
          </w:tcPr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>Реквизиты  лицензии на образовательную деятельность</w:t>
            </w:r>
          </w:p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7560" w:type="dxa"/>
            <w:gridSpan w:val="3"/>
          </w:tcPr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5A286F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Лицензия</w:t>
            </w:r>
            <w:r w:rsidR="00DB5636" w:rsidRPr="005A286F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 xml:space="preserve"> на осуществление образовательной деятельности</w:t>
            </w:r>
          </w:p>
          <w:p w:rsidR="003B200B" w:rsidRPr="005A286F" w:rsidRDefault="00D75A23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>
              <w:t>Серия 16 Л 01 № 0003175 от 02 октября 2015г., регистрационный № 7267 , срок: бессрочный.</w:t>
            </w:r>
          </w:p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5A286F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Свидетельств</w:t>
            </w:r>
            <w:r w:rsidRPr="005A286F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/>
              </w:rPr>
              <w:t xml:space="preserve">о </w:t>
            </w:r>
            <w:r w:rsidRPr="005A286F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о государственной аккредитации</w:t>
            </w:r>
          </w:p>
          <w:p w:rsidR="00C932B1" w:rsidRPr="005A286F" w:rsidRDefault="00D75A23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t>Серия 16</w:t>
            </w:r>
            <w:proofErr w:type="gramStart"/>
            <w:r>
              <w:t xml:space="preserve"> А</w:t>
            </w:r>
            <w:proofErr w:type="gramEnd"/>
            <w:r>
              <w:t xml:space="preserve"> 01 № 0000265 № 3076 от 20.07.2015 г., срок действия до 02.03.2024 года</w:t>
            </w:r>
          </w:p>
        </w:tc>
      </w:tr>
      <w:tr w:rsidR="00C932B1" w:rsidRPr="005A286F" w:rsidTr="00F721F8">
        <w:tc>
          <w:tcPr>
            <w:tcW w:w="2187" w:type="dxa"/>
          </w:tcPr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>Режим работы</w:t>
            </w:r>
          </w:p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7560" w:type="dxa"/>
            <w:gridSpan w:val="3"/>
          </w:tcPr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5A286F">
              <w:rPr>
                <w:rFonts w:ascii="Times New Roman" w:hAnsi="Times New Roman" w:cs="Times New Roman"/>
                <w:b/>
                <w:color w:val="000000" w:themeColor="text1"/>
              </w:rPr>
              <w:t>Сменность  обучения:</w:t>
            </w:r>
          </w:p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</w:rPr>
              <w:t>в режиме 5-дневной недели обучается  один класс – 1 класс</w:t>
            </w:r>
          </w:p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</w:rPr>
              <w:t>в  режиме 6-дневной недели обучаются восемь классов – 2-9 классы</w:t>
            </w:r>
          </w:p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  <w:lang w:val="en-US"/>
              </w:rPr>
              <w:t>I</w:t>
            </w:r>
            <w:r w:rsidRPr="005A286F">
              <w:rPr>
                <w:rFonts w:ascii="Times New Roman" w:hAnsi="Times New Roman" w:cs="Times New Roman"/>
                <w:color w:val="000000" w:themeColor="text1"/>
              </w:rPr>
              <w:t xml:space="preserve"> смена -  1-9 классы </w:t>
            </w:r>
          </w:p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</w:rPr>
              <w:t>Начало учебных занятий: – 8.00</w:t>
            </w:r>
          </w:p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  <w:lang w:val="tt-RU"/>
              </w:rPr>
              <w:t>Продол</w:t>
            </w:r>
            <w:r w:rsidRPr="005A286F">
              <w:rPr>
                <w:rFonts w:ascii="Times New Roman" w:hAnsi="Times New Roman" w:cs="Times New Roman"/>
                <w:color w:val="000000" w:themeColor="text1"/>
              </w:rPr>
              <w:t>ж</w:t>
            </w:r>
            <w:r w:rsidRPr="005A286F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ительность уроков – </w:t>
            </w:r>
            <w:r w:rsidRPr="005A286F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Pr="005A286F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кл. – 35 мин. в </w:t>
            </w:r>
            <w:r w:rsidRPr="005A286F">
              <w:rPr>
                <w:rFonts w:ascii="Times New Roman" w:hAnsi="Times New Roman" w:cs="Times New Roman"/>
                <w:color w:val="000000" w:themeColor="text1"/>
                <w:lang w:val="en-US"/>
              </w:rPr>
              <w:t>I</w:t>
            </w:r>
            <w:r w:rsidRPr="005A286F">
              <w:rPr>
                <w:rFonts w:ascii="Times New Roman" w:hAnsi="Times New Roman" w:cs="Times New Roman"/>
                <w:color w:val="000000" w:themeColor="text1"/>
              </w:rPr>
              <w:t xml:space="preserve"> четверти,  45 мин. во </w:t>
            </w:r>
            <w:r w:rsidRPr="005A286F">
              <w:rPr>
                <w:rFonts w:ascii="Times New Roman" w:hAnsi="Times New Roman" w:cs="Times New Roman"/>
                <w:color w:val="000000" w:themeColor="text1"/>
                <w:lang w:val="en-US"/>
              </w:rPr>
              <w:t>II</w:t>
            </w:r>
            <w:r w:rsidRPr="005A286F">
              <w:rPr>
                <w:rFonts w:ascii="Times New Roman" w:hAnsi="Times New Roman" w:cs="Times New Roman"/>
                <w:color w:val="000000" w:themeColor="text1"/>
              </w:rPr>
              <w:t xml:space="preserve"> полугодии,</w:t>
            </w:r>
            <w:r w:rsidRPr="005A286F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2 -9  кл. – 45 минут; </w:t>
            </w:r>
          </w:p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C932B1" w:rsidRPr="005A286F" w:rsidTr="00F721F8">
        <w:tc>
          <w:tcPr>
            <w:tcW w:w="2187" w:type="dxa"/>
          </w:tcPr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lastRenderedPageBreak/>
              <w:t>Взаимодействие  с организациями-партнерами</w:t>
            </w:r>
            <w:r w:rsidR="009B4E9F" w:rsidRPr="005A286F">
              <w:rPr>
                <w:rFonts w:ascii="Times New Roman" w:eastAsia="Times New Roman" w:hAnsi="Times New Roman" w:cs="Times New Roman"/>
              </w:rPr>
              <w:t xml:space="preserve"> и органами исполнительной власти</w:t>
            </w:r>
          </w:p>
          <w:p w:rsidR="00C932B1" w:rsidRPr="005A286F" w:rsidRDefault="00C932B1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60" w:type="dxa"/>
            <w:gridSpan w:val="3"/>
          </w:tcPr>
          <w:p w:rsidR="00C932B1" w:rsidRPr="005A286F" w:rsidRDefault="00C932B1" w:rsidP="00D75A23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  <w:p w:rsidR="009B4E9F" w:rsidRPr="005A286F" w:rsidRDefault="009B4E9F" w:rsidP="00332BD0">
            <w:pPr>
              <w:pStyle w:val="a5"/>
              <w:numPr>
                <w:ilvl w:val="0"/>
                <w:numId w:val="33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Дом Детского творчества (посещение объединений дополнительного образования)</w:t>
            </w:r>
          </w:p>
          <w:p w:rsidR="009B4E9F" w:rsidRPr="005A286F" w:rsidRDefault="009B4E9F" w:rsidP="00332BD0">
            <w:pPr>
              <w:pStyle w:val="a5"/>
              <w:numPr>
                <w:ilvl w:val="0"/>
                <w:numId w:val="33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Спортивный» комплекс «Юбилейный» (посещение секций учащимися и учителями)</w:t>
            </w:r>
          </w:p>
          <w:p w:rsidR="009B4E9F" w:rsidRPr="005A286F" w:rsidRDefault="009B4E9F" w:rsidP="00332BD0">
            <w:pPr>
              <w:pStyle w:val="a5"/>
              <w:numPr>
                <w:ilvl w:val="0"/>
                <w:numId w:val="33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Правоохранительные органы (рейды, проведение профилактических бесед, выступление перед участниками образовательного процесса)</w:t>
            </w:r>
          </w:p>
          <w:p w:rsidR="009B4E9F" w:rsidRPr="005A286F" w:rsidRDefault="009B4E9F" w:rsidP="00332BD0">
            <w:pPr>
              <w:pStyle w:val="a5"/>
              <w:numPr>
                <w:ilvl w:val="0"/>
                <w:numId w:val="33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ГАИ (проведение профилактических бесед с учащимися, конкурс «Безопасное колесо»)</w:t>
            </w:r>
          </w:p>
          <w:p w:rsidR="009B4E9F" w:rsidRPr="005A286F" w:rsidRDefault="009B4E9F" w:rsidP="00332BD0">
            <w:pPr>
              <w:pStyle w:val="a5"/>
              <w:numPr>
                <w:ilvl w:val="0"/>
                <w:numId w:val="33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Центральная районная больница и ФАП (проведение плановых медосмотров, проведение лекций на родительских собраниях)</w:t>
            </w:r>
          </w:p>
          <w:p w:rsidR="009B4E9F" w:rsidRPr="005A286F" w:rsidRDefault="009B4E9F" w:rsidP="00332BD0">
            <w:pPr>
              <w:pStyle w:val="a5"/>
              <w:numPr>
                <w:ilvl w:val="0"/>
                <w:numId w:val="33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Центр занятости населения (трудоустройство учащихся во время летних каникул)</w:t>
            </w:r>
          </w:p>
          <w:p w:rsidR="009B4E9F" w:rsidRPr="005A286F" w:rsidRDefault="009B4E9F" w:rsidP="00332BD0">
            <w:pPr>
              <w:pStyle w:val="a5"/>
              <w:numPr>
                <w:ilvl w:val="0"/>
                <w:numId w:val="33"/>
              </w:numPr>
              <w:spacing w:line="276" w:lineRule="auto"/>
              <w:jc w:val="both"/>
            </w:pPr>
            <w:r w:rsidRPr="005A286F">
              <w:rPr>
                <w:rFonts w:ascii="Times New Roman" w:hAnsi="Times New Roman" w:cs="Times New Roman"/>
              </w:rPr>
              <w:t>Спорткомплексы «Юность» и «Олимп» (посещение спортивных секций, участие в соревнованиях)</w:t>
            </w:r>
          </w:p>
        </w:tc>
      </w:tr>
      <w:tr w:rsidR="00E33262" w:rsidRPr="005A286F" w:rsidTr="00F721F8">
        <w:tc>
          <w:tcPr>
            <w:tcW w:w="9747" w:type="dxa"/>
            <w:gridSpan w:val="4"/>
          </w:tcPr>
          <w:p w:rsidR="00E33262" w:rsidRPr="005A286F" w:rsidRDefault="00E33262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  <w:p w:rsidR="00E33262" w:rsidRPr="005A286F" w:rsidRDefault="00E33262" w:rsidP="00332BD0">
            <w:pPr>
              <w:pStyle w:val="a5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A286F">
              <w:rPr>
                <w:rFonts w:ascii="Times New Roman" w:eastAsia="Times New Roman" w:hAnsi="Times New Roman" w:cs="Times New Roman"/>
                <w:b/>
              </w:rPr>
              <w:t>Система управления организации</w:t>
            </w:r>
          </w:p>
          <w:p w:rsidR="00E33262" w:rsidRPr="005A286F" w:rsidRDefault="00E33262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E33262" w:rsidRPr="005A286F" w:rsidTr="00F721F8">
        <w:tc>
          <w:tcPr>
            <w:tcW w:w="2187" w:type="dxa"/>
          </w:tcPr>
          <w:p w:rsidR="00E33262" w:rsidRPr="005A286F" w:rsidRDefault="00E33262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Управление осуществляется в соответствии:</w:t>
            </w:r>
          </w:p>
          <w:p w:rsidR="00E33262" w:rsidRPr="005A286F" w:rsidRDefault="00E33262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60" w:type="dxa"/>
            <w:gridSpan w:val="3"/>
          </w:tcPr>
          <w:p w:rsidR="00E33262" w:rsidRPr="005A286F" w:rsidRDefault="00E33262" w:rsidP="00332BD0">
            <w:pPr>
              <w:pStyle w:val="a5"/>
              <w:numPr>
                <w:ilvl w:val="0"/>
                <w:numId w:val="20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с Федеральным законом «Об образовании в Российской Федерации» от 29 декабря 2013  №273 –ФЗ и Законом Республики Татарстан  от 22 июля 2013 года №68-РТ «Об образовании»</w:t>
            </w:r>
          </w:p>
          <w:p w:rsidR="00E33262" w:rsidRPr="005A286F" w:rsidRDefault="00710B9D" w:rsidP="00332BD0">
            <w:pPr>
              <w:pStyle w:val="a5"/>
              <w:numPr>
                <w:ilvl w:val="0"/>
                <w:numId w:val="20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у</w:t>
            </w:r>
            <w:r w:rsidR="00D75A23">
              <w:rPr>
                <w:rFonts w:ascii="Times New Roman" w:hAnsi="Times New Roman" w:cs="Times New Roman"/>
              </w:rPr>
              <w:t>ставом МБОУ «</w:t>
            </w:r>
            <w:proofErr w:type="spellStart"/>
            <w:r w:rsidR="00D75A23">
              <w:rPr>
                <w:rFonts w:ascii="Times New Roman" w:hAnsi="Times New Roman" w:cs="Times New Roman"/>
              </w:rPr>
              <w:t>Кадряковская</w:t>
            </w:r>
            <w:proofErr w:type="spellEnd"/>
            <w:r w:rsidR="00D75A23">
              <w:rPr>
                <w:rFonts w:ascii="Times New Roman" w:hAnsi="Times New Roman" w:cs="Times New Roman"/>
              </w:rPr>
              <w:t xml:space="preserve"> </w:t>
            </w:r>
            <w:r w:rsidR="00E33262" w:rsidRPr="005A286F">
              <w:rPr>
                <w:rFonts w:ascii="Times New Roman" w:hAnsi="Times New Roman" w:cs="Times New Roman"/>
              </w:rPr>
              <w:t xml:space="preserve"> ООШ» </w:t>
            </w:r>
          </w:p>
          <w:p w:rsidR="00E33262" w:rsidRPr="005A286F" w:rsidRDefault="00E33262" w:rsidP="00332BD0">
            <w:pPr>
              <w:pStyle w:val="a5"/>
              <w:numPr>
                <w:ilvl w:val="0"/>
                <w:numId w:val="20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 xml:space="preserve">локальными нормативными актами </w:t>
            </w:r>
            <w:r w:rsidR="00D75A23">
              <w:rPr>
                <w:rFonts w:ascii="Times New Roman" w:hAnsi="Times New Roman" w:cs="Times New Roman"/>
              </w:rPr>
              <w:t>МБОУ «</w:t>
            </w:r>
            <w:proofErr w:type="spellStart"/>
            <w:r w:rsidR="00D75A23">
              <w:rPr>
                <w:rFonts w:ascii="Times New Roman" w:hAnsi="Times New Roman" w:cs="Times New Roman"/>
              </w:rPr>
              <w:t>Кадряковская</w:t>
            </w:r>
            <w:proofErr w:type="spellEnd"/>
            <w:r w:rsidR="00D75A23">
              <w:rPr>
                <w:rFonts w:ascii="Times New Roman" w:hAnsi="Times New Roman" w:cs="Times New Roman"/>
              </w:rPr>
              <w:t xml:space="preserve"> </w:t>
            </w:r>
            <w:r w:rsidR="00332BD0" w:rsidRPr="005A286F">
              <w:rPr>
                <w:rFonts w:ascii="Times New Roman" w:hAnsi="Times New Roman" w:cs="Times New Roman"/>
              </w:rPr>
              <w:t xml:space="preserve"> ООШ» </w:t>
            </w:r>
            <w:r w:rsidRPr="005A286F">
              <w:rPr>
                <w:rFonts w:ascii="Times New Roman" w:hAnsi="Times New Roman" w:cs="Times New Roman"/>
              </w:rPr>
              <w:t>на принципах демократичности, открытости, приоритета общечеловеческих ценностей, охраны жизни и здоровья человека, свободного развития личности</w:t>
            </w:r>
          </w:p>
          <w:p w:rsidR="00E33262" w:rsidRPr="005A286F" w:rsidRDefault="00E33262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E33262" w:rsidRPr="005A286F" w:rsidTr="00F721F8">
        <w:tc>
          <w:tcPr>
            <w:tcW w:w="2187" w:type="dxa"/>
          </w:tcPr>
          <w:p w:rsidR="00E33262" w:rsidRPr="005A286F" w:rsidRDefault="00E33262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Структура управления</w:t>
            </w:r>
          </w:p>
        </w:tc>
        <w:tc>
          <w:tcPr>
            <w:tcW w:w="7560" w:type="dxa"/>
            <w:gridSpan w:val="3"/>
          </w:tcPr>
          <w:p w:rsidR="00E33262" w:rsidRPr="005A286F" w:rsidRDefault="00E33262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  <w:u w:val="single"/>
              </w:rPr>
              <w:t>Руководящие работники</w:t>
            </w:r>
            <w:r w:rsidRPr="005A286F">
              <w:rPr>
                <w:rFonts w:ascii="Times New Roman" w:hAnsi="Times New Roman" w:cs="Times New Roman"/>
              </w:rPr>
              <w:t>:</w:t>
            </w:r>
          </w:p>
          <w:p w:rsidR="00A84074" w:rsidRPr="005A286F" w:rsidRDefault="00A84074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  <w:i/>
                <w:u w:val="single"/>
                <w:lang w:val="x-none" w:eastAsia="x-none"/>
              </w:rPr>
              <w:t>Директор</w:t>
            </w:r>
            <w:r w:rsidRPr="005A286F">
              <w:rPr>
                <w:rFonts w:ascii="Times New Roman" w:eastAsia="Times New Roman" w:hAnsi="Times New Roman" w:cs="Times New Roman"/>
                <w:i/>
                <w:u w:val="single"/>
                <w:lang w:eastAsia="x-none"/>
              </w:rPr>
              <w:t xml:space="preserve"> </w:t>
            </w:r>
            <w:r w:rsidR="00D75A23">
              <w:rPr>
                <w:rFonts w:ascii="Times New Roman" w:eastAsia="Times New Roman" w:hAnsi="Times New Roman" w:cs="Times New Roman"/>
                <w:lang w:val="x-none" w:eastAsia="x-none"/>
              </w:rPr>
              <w:t>–</w:t>
            </w:r>
            <w:r w:rsidRPr="005A286F">
              <w:rPr>
                <w:rFonts w:ascii="Times New Roman" w:eastAsia="Times New Roman" w:hAnsi="Times New Roman" w:cs="Times New Roman"/>
                <w:lang w:val="x-none" w:eastAsia="x-none"/>
              </w:rPr>
              <w:t xml:space="preserve"> </w:t>
            </w:r>
            <w:r w:rsidR="00D75A23">
              <w:rPr>
                <w:rFonts w:ascii="Times New Roman" w:eastAsia="Times New Roman" w:hAnsi="Times New Roman" w:cs="Times New Roman"/>
                <w:i/>
                <w:lang w:eastAsia="x-none"/>
              </w:rPr>
              <w:t>Шакирова Лилия Алексеевна</w:t>
            </w:r>
            <w:r w:rsidRPr="005A286F">
              <w:rPr>
                <w:rFonts w:ascii="Times New Roman" w:eastAsia="Times New Roman" w:hAnsi="Times New Roman" w:cs="Times New Roman"/>
                <w:lang w:val="x-none" w:eastAsia="x-none"/>
              </w:rPr>
              <w:t>,</w:t>
            </w:r>
            <w:r w:rsidRPr="005A286F">
              <w:rPr>
                <w:rFonts w:ascii="Times New Roman" w:eastAsia="Times New Roman" w:hAnsi="Times New Roman" w:cs="Times New Roman"/>
                <w:lang w:eastAsia="x-none"/>
              </w:rPr>
              <w:t xml:space="preserve"> </w:t>
            </w:r>
            <w:r w:rsidRPr="005A286F">
              <w:rPr>
                <w:rFonts w:ascii="Times New Roman" w:eastAsia="Times New Roman" w:hAnsi="Times New Roman" w:cs="Times New Roman"/>
                <w:lang w:val="x-none" w:eastAsia="x-none"/>
              </w:rPr>
              <w:t>осуществляет</w:t>
            </w:r>
            <w:r w:rsidR="00B46341" w:rsidRPr="005A286F">
              <w:rPr>
                <w:rFonts w:ascii="Times New Roman" w:eastAsia="Times New Roman" w:hAnsi="Times New Roman" w:cs="Times New Roman"/>
                <w:lang w:eastAsia="x-none"/>
              </w:rPr>
              <w:t xml:space="preserve"> </w:t>
            </w:r>
            <w:r w:rsidRPr="005A286F">
              <w:rPr>
                <w:rFonts w:ascii="Times New Roman" w:eastAsia="Times New Roman" w:hAnsi="Times New Roman" w:cs="Times New Roman"/>
                <w:lang w:eastAsia="x-none"/>
              </w:rPr>
              <w:t xml:space="preserve"> </w:t>
            </w:r>
            <w:r w:rsidR="00B46341" w:rsidRPr="005A286F">
              <w:rPr>
                <w:rFonts w:ascii="Times New Roman" w:eastAsia="Times New Roman" w:hAnsi="Times New Roman" w:cs="Times New Roman"/>
                <w:lang w:eastAsia="x-none"/>
              </w:rPr>
              <w:t>н</w:t>
            </w:r>
            <w:proofErr w:type="spellStart"/>
            <w:r w:rsidR="00B46341" w:rsidRPr="005A286F">
              <w:rPr>
                <w:rFonts w:ascii="Times New Roman" w:eastAsia="Times New Roman" w:hAnsi="Times New Roman" w:cs="Times New Roman"/>
                <w:lang w:val="x-none" w:eastAsia="x-none"/>
              </w:rPr>
              <w:t>епосредственное</w:t>
            </w:r>
            <w:proofErr w:type="spellEnd"/>
            <w:r w:rsidR="00B46341" w:rsidRPr="005A286F">
              <w:rPr>
                <w:rFonts w:ascii="Times New Roman" w:eastAsia="Times New Roman" w:hAnsi="Times New Roman" w:cs="Times New Roman"/>
                <w:lang w:val="x-none" w:eastAsia="x-none"/>
              </w:rPr>
              <w:t xml:space="preserve"> управление школой</w:t>
            </w:r>
            <w:r w:rsidR="00B46341" w:rsidRPr="005A286F">
              <w:rPr>
                <w:rFonts w:ascii="Times New Roman" w:eastAsia="Times New Roman" w:hAnsi="Times New Roman" w:cs="Times New Roman"/>
                <w:lang w:eastAsia="x-none"/>
              </w:rPr>
              <w:t xml:space="preserve"> , </w:t>
            </w:r>
            <w:r w:rsidRPr="005A286F">
              <w:rPr>
                <w:rFonts w:ascii="Times New Roman" w:eastAsia="Times New Roman" w:hAnsi="Times New Roman" w:cs="Times New Roman"/>
                <w:lang w:eastAsia="x-none"/>
              </w:rPr>
              <w:t xml:space="preserve">работает в данной должности с августа </w:t>
            </w:r>
            <w:r w:rsidRPr="00D75A23">
              <w:rPr>
                <w:rFonts w:ascii="Times New Roman" w:eastAsia="Times New Roman" w:hAnsi="Times New Roman" w:cs="Times New Roman"/>
                <w:lang w:eastAsia="x-none"/>
              </w:rPr>
              <w:t>2017</w:t>
            </w:r>
            <w:r w:rsidRPr="005A286F">
              <w:rPr>
                <w:rFonts w:ascii="Times New Roman" w:eastAsia="Times New Roman" w:hAnsi="Times New Roman" w:cs="Times New Roman"/>
                <w:lang w:val="x-none" w:eastAsia="x-none"/>
              </w:rPr>
              <w:t xml:space="preserve"> </w:t>
            </w:r>
            <w:r w:rsidRPr="005A286F">
              <w:rPr>
                <w:rFonts w:ascii="Times New Roman" w:eastAsia="Times New Roman" w:hAnsi="Times New Roman" w:cs="Times New Roman"/>
                <w:lang w:eastAsia="x-none"/>
              </w:rPr>
              <w:t xml:space="preserve">года. </w:t>
            </w:r>
            <w:r w:rsidRPr="005A286F">
              <w:rPr>
                <w:rFonts w:ascii="Times New Roman" w:eastAsia="Times New Roman" w:hAnsi="Times New Roman" w:cs="Times New Roman"/>
                <w:lang w:val="x-none" w:eastAsia="x-none"/>
              </w:rPr>
              <w:t xml:space="preserve">Директор действует на основе единоначалия, решает все вопросы, касающиеся деятельности школы, не входящие в компетенцию органов самоуправления и Учредителя. Директор назначается на должность и освобождается от должности Учредителем. Осуществляя руководство в соответствии с законами и иными нормативными правовыми актами, Уставом школы, он несет персональную </w:t>
            </w:r>
            <w:r w:rsidRPr="005A286F">
              <w:rPr>
                <w:rFonts w:ascii="Times New Roman" w:eastAsia="Times New Roman" w:hAnsi="Times New Roman" w:cs="Times New Roman"/>
                <w:lang w:eastAsia="x-none"/>
              </w:rPr>
              <w:t xml:space="preserve">юридическую </w:t>
            </w:r>
            <w:r w:rsidRPr="005A286F">
              <w:rPr>
                <w:rFonts w:ascii="Times New Roman" w:eastAsia="Times New Roman" w:hAnsi="Times New Roman" w:cs="Times New Roman"/>
                <w:lang w:val="x-none" w:eastAsia="x-none"/>
              </w:rPr>
              <w:t>ответственность за состояние учебно-воспитательного процесса, финансово-хозяйственной деятельности и обеспечивает объективность оценки качества образования обучающихся, реализацию федерального государственного образовательного стандарта</w:t>
            </w:r>
            <w:r w:rsidRPr="005A286F">
              <w:rPr>
                <w:rFonts w:ascii="Times New Roman" w:eastAsia="Times New Roman" w:hAnsi="Times New Roman" w:cs="Times New Roman"/>
                <w:lang w:eastAsia="x-none"/>
              </w:rPr>
              <w:t>,</w:t>
            </w:r>
            <w:r w:rsidRPr="005A286F">
              <w:rPr>
                <w:rFonts w:ascii="Times New Roman" w:eastAsia="Times New Roman" w:hAnsi="Times New Roman" w:cs="Times New Roman"/>
                <w:lang w:val="x-none" w:eastAsia="x-none"/>
              </w:rPr>
              <w:t xml:space="preserve"> </w:t>
            </w:r>
            <w:r w:rsidRPr="005A286F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 xml:space="preserve"> создает благоприятные условия для развития школы.</w:t>
            </w:r>
          </w:p>
          <w:p w:rsidR="00E33262" w:rsidRPr="005A286F" w:rsidRDefault="00E33262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i/>
                <w:u w:val="single"/>
              </w:rPr>
            </w:pPr>
            <w:r w:rsidRPr="005A286F">
              <w:rPr>
                <w:rFonts w:ascii="Times New Roman" w:hAnsi="Times New Roman" w:cs="Times New Roman"/>
                <w:i/>
                <w:u w:val="single"/>
              </w:rPr>
              <w:t xml:space="preserve">Заместитель директора </w:t>
            </w:r>
          </w:p>
          <w:p w:rsidR="00A84074" w:rsidRPr="005A286F" w:rsidRDefault="00E33262" w:rsidP="00A8407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286F">
              <w:rPr>
                <w:rFonts w:ascii="Times New Roman" w:hAnsi="Times New Roman" w:cs="Times New Roman"/>
                <w:i/>
                <w:u w:val="single"/>
              </w:rPr>
              <w:t>по учебно-воспитательной работе</w:t>
            </w:r>
            <w:r w:rsidRPr="005A286F">
              <w:rPr>
                <w:rFonts w:ascii="Times New Roman" w:hAnsi="Times New Roman" w:cs="Times New Roman"/>
              </w:rPr>
              <w:t xml:space="preserve">  - </w:t>
            </w:r>
            <w:r w:rsidR="00D75A23">
              <w:rPr>
                <w:rFonts w:ascii="Times New Roman" w:hAnsi="Times New Roman" w:cs="Times New Roman"/>
              </w:rPr>
              <w:t>Николаева Надежда Михайловна</w:t>
            </w:r>
            <w:r w:rsidR="00A84074" w:rsidRPr="005A286F">
              <w:rPr>
                <w:rFonts w:ascii="Times New Roman" w:hAnsi="Times New Roman" w:cs="Times New Roman"/>
              </w:rPr>
              <w:t>,</w:t>
            </w:r>
            <w:r w:rsidR="00A84074" w:rsidRPr="005A286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A84074" w:rsidRPr="005A28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осуществляет управление функционированием школы: контролирует выполнение государственных стандартов образования, отслеживает уровень </w:t>
            </w:r>
            <w:proofErr w:type="spellStart"/>
            <w:r w:rsidR="00A84074" w:rsidRPr="005A28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сформированности</w:t>
            </w:r>
            <w:proofErr w:type="spellEnd"/>
            <w:r w:rsidR="00A84074" w:rsidRPr="005A28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  <w:proofErr w:type="spellStart"/>
            <w:r w:rsidR="00A84074" w:rsidRPr="005A28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общеучебных</w:t>
            </w:r>
            <w:proofErr w:type="spellEnd"/>
            <w:r w:rsidR="00A84074" w:rsidRPr="005A28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умений и навыков, необходимых для продолжения образования.</w:t>
            </w:r>
          </w:p>
          <w:p w:rsidR="00B64C36" w:rsidRPr="005A286F" w:rsidRDefault="00B64C36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i/>
                <w:u w:val="single"/>
              </w:rPr>
            </w:pPr>
            <w:r w:rsidRPr="005A286F">
              <w:rPr>
                <w:rFonts w:ascii="Times New Roman" w:hAnsi="Times New Roman" w:cs="Times New Roman"/>
                <w:i/>
                <w:u w:val="single"/>
              </w:rPr>
              <w:t xml:space="preserve">Заместитель директора </w:t>
            </w:r>
          </w:p>
          <w:p w:rsidR="00B46341" w:rsidRPr="005A286F" w:rsidRDefault="00B64C36" w:rsidP="00B4634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A286F">
              <w:rPr>
                <w:rFonts w:ascii="Times New Roman" w:hAnsi="Times New Roman" w:cs="Times New Roman"/>
                <w:i/>
                <w:u w:val="single"/>
              </w:rPr>
              <w:t>по воспитательной работе</w:t>
            </w:r>
            <w:r w:rsidR="00A57F39">
              <w:rPr>
                <w:rFonts w:ascii="Times New Roman" w:hAnsi="Times New Roman" w:cs="Times New Roman"/>
              </w:rPr>
              <w:t xml:space="preserve">  - </w:t>
            </w:r>
            <w:proofErr w:type="spellStart"/>
            <w:r w:rsidR="00A57F39">
              <w:rPr>
                <w:rFonts w:ascii="Times New Roman" w:hAnsi="Times New Roman" w:cs="Times New Roman"/>
              </w:rPr>
              <w:t>Ахатова</w:t>
            </w:r>
            <w:proofErr w:type="spellEnd"/>
            <w:r w:rsidR="00A57F39">
              <w:rPr>
                <w:rFonts w:ascii="Times New Roman" w:hAnsi="Times New Roman" w:cs="Times New Roman"/>
              </w:rPr>
              <w:t xml:space="preserve"> Лилия </w:t>
            </w:r>
            <w:proofErr w:type="spellStart"/>
            <w:r w:rsidR="00A57F39">
              <w:rPr>
                <w:rFonts w:ascii="Times New Roman" w:hAnsi="Times New Roman" w:cs="Times New Roman"/>
              </w:rPr>
              <w:t>Фаритовна</w:t>
            </w:r>
            <w:proofErr w:type="spellEnd"/>
            <w:r w:rsidR="00B46341" w:rsidRPr="005A286F">
              <w:rPr>
                <w:rFonts w:ascii="Times New Roman" w:hAnsi="Times New Roman" w:cs="Times New Roman"/>
              </w:rPr>
              <w:t xml:space="preserve">, </w:t>
            </w:r>
            <w:r w:rsidR="00B46341" w:rsidRPr="005A286F">
              <w:rPr>
                <w:rFonts w:ascii="Times New Roman" w:eastAsia="Times New Roman" w:hAnsi="Times New Roman" w:cs="Times New Roman"/>
                <w:color w:val="000000"/>
              </w:rPr>
              <w:t>организует внеурочную воспитательную работу с детьми, работу органа ученического самоуправления. Контролирует состояние воспитательной работы в школе, отслеживает уровень воспитанности учащихся, работает с детьми, требующими особого педагогического внимания, отвечает за связь с внешкольными учреждениями.</w:t>
            </w:r>
          </w:p>
          <w:p w:rsidR="00E33262" w:rsidRPr="005A286F" w:rsidRDefault="00E33262" w:rsidP="00991C7D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F55B21" w:rsidRPr="005A286F" w:rsidTr="00F721F8">
        <w:tc>
          <w:tcPr>
            <w:tcW w:w="2187" w:type="dxa"/>
            <w:vMerge w:val="restart"/>
          </w:tcPr>
          <w:p w:rsidR="00F55B21" w:rsidRPr="005A286F" w:rsidRDefault="00F55B2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5A286F">
              <w:rPr>
                <w:rFonts w:ascii="Times New Roman" w:hAnsi="Times New Roman" w:cs="Times New Roman"/>
              </w:rPr>
              <w:t>Основные формы управления в ОООД</w:t>
            </w:r>
          </w:p>
        </w:tc>
        <w:tc>
          <w:tcPr>
            <w:tcW w:w="7560" w:type="dxa"/>
            <w:gridSpan w:val="3"/>
          </w:tcPr>
          <w:p w:rsidR="00F55B21" w:rsidRPr="005A286F" w:rsidRDefault="00F55B2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5A286F">
              <w:rPr>
                <w:rFonts w:ascii="Times New Roman" w:hAnsi="Times New Roman" w:cs="Times New Roman"/>
                <w:b/>
              </w:rPr>
              <w:t>Общее собрание коллектива</w:t>
            </w:r>
          </w:p>
          <w:p w:rsidR="00F55B21" w:rsidRPr="005A286F" w:rsidRDefault="00F55B21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 xml:space="preserve">Полномочия коллектива осуществляются общим собранием коллектива на основании соответствующего локального нормативного акта. </w:t>
            </w:r>
          </w:p>
          <w:p w:rsidR="00F55B21" w:rsidRPr="005A286F" w:rsidRDefault="00F55B2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5A286F">
              <w:rPr>
                <w:rFonts w:ascii="Times New Roman" w:hAnsi="Times New Roman" w:cs="Times New Roman"/>
              </w:rPr>
              <w:t>Собрание собирается по мере необходимости для обсуждения или решения конкретных вопросов по правилам внутреннего распорядка,  коллективного договора, определения численности и срока полномочий комиссии по трудовым спорам и др</w:t>
            </w:r>
            <w:r w:rsidRPr="005A286F">
              <w:rPr>
                <w:rFonts w:ascii="Times New Roman" w:hAnsi="Times New Roman" w:cs="Times New Roman"/>
                <w:i/>
              </w:rPr>
              <w:t>.</w:t>
            </w:r>
          </w:p>
          <w:p w:rsidR="00F55B21" w:rsidRPr="005A286F" w:rsidRDefault="00F55B21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F55B21" w:rsidRPr="005A286F" w:rsidTr="00F721F8">
        <w:tc>
          <w:tcPr>
            <w:tcW w:w="2187" w:type="dxa"/>
            <w:vMerge/>
          </w:tcPr>
          <w:p w:rsidR="00F55B21" w:rsidRPr="005A286F" w:rsidRDefault="00F55B21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560" w:type="dxa"/>
            <w:gridSpan w:val="3"/>
          </w:tcPr>
          <w:p w:rsidR="00F55B21" w:rsidRPr="005A286F" w:rsidRDefault="00F55B2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5A286F">
              <w:rPr>
                <w:rFonts w:ascii="Times New Roman" w:hAnsi="Times New Roman" w:cs="Times New Roman"/>
                <w:b/>
              </w:rPr>
              <w:t>Педагогический совет</w:t>
            </w:r>
          </w:p>
          <w:p w:rsidR="00B46341" w:rsidRPr="005A286F" w:rsidRDefault="00F55B21" w:rsidP="00B46341">
            <w:pPr>
              <w:ind w:firstLine="426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5A286F">
              <w:rPr>
                <w:rFonts w:ascii="Times New Roman" w:hAnsi="Times New Roman" w:cs="Times New Roman"/>
              </w:rPr>
              <w:t xml:space="preserve"> </w:t>
            </w:r>
            <w:r w:rsidR="00B46341" w:rsidRPr="005A286F">
              <w:rPr>
                <w:rFonts w:ascii="Times New Roman" w:eastAsia="Times New Roman" w:hAnsi="Times New Roman" w:cs="Times New Roman"/>
                <w:lang w:val="x-none" w:eastAsia="x-none"/>
              </w:rPr>
              <w:t>коллегиальный орган самоуправления педагогических работников Учреждения, объединяющий всех педагогических работников Учреждения, включая совместителей. В работе Педагогического совета могут принимать участие представители Учредителя, руководители других органов самоуправления Учреждения, библиотекар</w:t>
            </w:r>
            <w:r w:rsidR="00B46341" w:rsidRPr="005A286F">
              <w:rPr>
                <w:rFonts w:ascii="Times New Roman" w:eastAsia="Times New Roman" w:hAnsi="Times New Roman" w:cs="Times New Roman"/>
                <w:lang w:eastAsia="x-none"/>
              </w:rPr>
              <w:t>ь</w:t>
            </w:r>
            <w:r w:rsidR="00B46341" w:rsidRPr="005A286F">
              <w:rPr>
                <w:rFonts w:ascii="Times New Roman" w:eastAsia="Times New Roman" w:hAnsi="Times New Roman" w:cs="Times New Roman"/>
                <w:lang w:val="x-none" w:eastAsia="x-none"/>
              </w:rPr>
              <w:t>, а также обучающиеся и их родители (законные представители</w:t>
            </w:r>
            <w:r w:rsidR="00B46341" w:rsidRPr="005A286F">
              <w:rPr>
                <w:rFonts w:ascii="Times New Roman" w:eastAsia="Times New Roman" w:hAnsi="Times New Roman" w:cs="Times New Roman"/>
                <w:lang w:eastAsia="x-none"/>
              </w:rPr>
              <w:t xml:space="preserve">).В состав педагогического совета входит </w:t>
            </w:r>
            <w:r w:rsidR="00A57F39" w:rsidRPr="00A57F39">
              <w:rPr>
                <w:rFonts w:ascii="Times New Roman" w:eastAsia="Times New Roman" w:hAnsi="Times New Roman" w:cs="Times New Roman"/>
                <w:lang w:eastAsia="x-none"/>
              </w:rPr>
              <w:t>11</w:t>
            </w:r>
            <w:r w:rsidR="00B46341" w:rsidRPr="005A286F">
              <w:rPr>
                <w:rFonts w:ascii="Times New Roman" w:eastAsia="Times New Roman" w:hAnsi="Times New Roman" w:cs="Times New Roman"/>
                <w:color w:val="FF0000"/>
                <w:lang w:eastAsia="x-none"/>
              </w:rPr>
              <w:t xml:space="preserve"> </w:t>
            </w:r>
            <w:r w:rsidR="00B46341" w:rsidRPr="005A286F">
              <w:rPr>
                <w:rFonts w:ascii="Times New Roman" w:eastAsia="Times New Roman" w:hAnsi="Times New Roman" w:cs="Times New Roman"/>
                <w:lang w:eastAsia="x-none"/>
              </w:rPr>
              <w:t>членов.</w:t>
            </w:r>
          </w:p>
          <w:p w:rsidR="00B46341" w:rsidRPr="005A286F" w:rsidRDefault="00B46341" w:rsidP="00B46341">
            <w:pPr>
              <w:ind w:firstLine="426"/>
              <w:jc w:val="both"/>
              <w:rPr>
                <w:rFonts w:ascii="Times New Roman" w:eastAsia="Times New Roman" w:hAnsi="Times New Roman" w:cs="Times New Roman"/>
                <w:lang w:val="x-none" w:eastAsia="x-none"/>
              </w:rPr>
            </w:pPr>
            <w:r w:rsidRPr="005A286F">
              <w:rPr>
                <w:rFonts w:ascii="Times New Roman" w:eastAsia="Times New Roman" w:hAnsi="Times New Roman" w:cs="Times New Roman"/>
                <w:lang w:val="x-none" w:eastAsia="x-none"/>
              </w:rPr>
              <w:t xml:space="preserve"> Педагогический совет осуществляет следующие функции:</w:t>
            </w:r>
          </w:p>
          <w:p w:rsidR="00B46341" w:rsidRPr="005A286F" w:rsidRDefault="00B46341" w:rsidP="00B46341">
            <w:pPr>
              <w:shd w:val="clear" w:color="auto" w:fill="FFFFFF"/>
              <w:ind w:firstLine="426"/>
              <w:jc w:val="both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- обсуждает и производит выбор различных вариантов содержания образования;</w:t>
            </w:r>
          </w:p>
          <w:p w:rsidR="00B46341" w:rsidRPr="005A286F" w:rsidRDefault="00B46341" w:rsidP="00B46341">
            <w:pPr>
              <w:shd w:val="clear" w:color="auto" w:fill="FFFFFF"/>
              <w:ind w:firstLine="426"/>
              <w:jc w:val="both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-определяет список учебников из утвержденных федеральных и региональных перечней учебников, рекомендованных (допущенных) к использованию в образовательном процессе</w:t>
            </w:r>
            <w:r w:rsidRPr="005A286F">
              <w:rPr>
                <w:rFonts w:ascii="Times New Roman" w:eastAsia="Times New Roman" w:hAnsi="Times New Roman" w:cs="Times New Roman"/>
                <w:b/>
              </w:rPr>
              <w:t xml:space="preserve">, </w:t>
            </w:r>
            <w:r w:rsidRPr="005A286F">
              <w:rPr>
                <w:rFonts w:ascii="Times New Roman" w:eastAsia="Times New Roman" w:hAnsi="Times New Roman" w:cs="Times New Roman"/>
              </w:rPr>
              <w:t>а также учебных пособий, допущенных к использованию в образовательном процессе.</w:t>
            </w:r>
          </w:p>
          <w:p w:rsidR="00B46341" w:rsidRPr="005A286F" w:rsidRDefault="00B46341" w:rsidP="00B46341">
            <w:pPr>
              <w:ind w:firstLine="426"/>
              <w:jc w:val="both"/>
              <w:rPr>
                <w:rFonts w:ascii="Times New Roman" w:eastAsia="Times New Roman" w:hAnsi="Times New Roman" w:cs="Times New Roman"/>
                <w:lang w:eastAsia="x-none"/>
              </w:rPr>
            </w:pPr>
            <w:r w:rsidRPr="005A286F">
              <w:rPr>
                <w:rFonts w:ascii="Times New Roman" w:eastAsia="Times New Roman" w:hAnsi="Times New Roman" w:cs="Times New Roman"/>
                <w:lang w:val="x-none" w:eastAsia="x-none"/>
              </w:rPr>
              <w:t>- организует работы по повышению квалификации педагогических работников</w:t>
            </w:r>
            <w:r w:rsidRPr="005A286F">
              <w:rPr>
                <w:rFonts w:ascii="Times New Roman" w:eastAsia="Times New Roman" w:hAnsi="Times New Roman" w:cs="Times New Roman"/>
                <w:lang w:eastAsia="x-none"/>
              </w:rPr>
              <w:t>;</w:t>
            </w:r>
          </w:p>
          <w:p w:rsidR="00B46341" w:rsidRPr="005A286F" w:rsidRDefault="00B46341" w:rsidP="00B46341">
            <w:pPr>
              <w:ind w:firstLine="426"/>
              <w:jc w:val="both"/>
              <w:rPr>
                <w:rFonts w:ascii="Times New Roman" w:eastAsia="Times New Roman" w:hAnsi="Times New Roman" w:cs="Times New Roman"/>
                <w:lang w:val="x-none" w:eastAsia="x-none"/>
              </w:rPr>
            </w:pPr>
            <w:r w:rsidRPr="005A286F">
              <w:rPr>
                <w:rFonts w:ascii="Times New Roman" w:eastAsia="Times New Roman" w:hAnsi="Times New Roman" w:cs="Times New Roman"/>
                <w:lang w:val="x-none" w:eastAsia="x-none"/>
              </w:rPr>
              <w:t xml:space="preserve"> - утверждает учебный план и годовой план работы школы по согласованию с Отделом образования;</w:t>
            </w:r>
          </w:p>
          <w:p w:rsidR="00B46341" w:rsidRPr="005A286F" w:rsidRDefault="00B46341" w:rsidP="00B46341">
            <w:pPr>
              <w:ind w:firstLine="426"/>
              <w:jc w:val="both"/>
              <w:rPr>
                <w:rFonts w:ascii="Times New Roman" w:eastAsia="Times New Roman" w:hAnsi="Times New Roman" w:cs="Times New Roman"/>
                <w:lang w:val="x-none" w:eastAsia="x-none"/>
              </w:rPr>
            </w:pPr>
            <w:r w:rsidRPr="005A286F">
              <w:rPr>
                <w:rFonts w:ascii="Times New Roman" w:eastAsia="Times New Roman" w:hAnsi="Times New Roman" w:cs="Times New Roman"/>
                <w:lang w:val="x-none" w:eastAsia="x-none"/>
              </w:rPr>
              <w:t>- принимает решение о форме проведения промежуточной аттестации, о допуске обучающихся к государственной итоговой аттестации и  переводе обучающихся в следующий класс или о  повторном обучении в том же классе, выпуске и исключении  из школы;</w:t>
            </w:r>
          </w:p>
          <w:p w:rsidR="00B46341" w:rsidRPr="005A286F" w:rsidRDefault="00B46341" w:rsidP="00B46341">
            <w:pPr>
              <w:ind w:firstLine="426"/>
              <w:jc w:val="both"/>
              <w:rPr>
                <w:rFonts w:ascii="Times New Roman" w:eastAsia="Times New Roman" w:hAnsi="Times New Roman" w:cs="Times New Roman"/>
                <w:lang w:val="x-none" w:eastAsia="x-none"/>
              </w:rPr>
            </w:pPr>
            <w:r w:rsidRPr="005A286F">
              <w:rPr>
                <w:rFonts w:ascii="Times New Roman" w:eastAsia="Times New Roman" w:hAnsi="Times New Roman" w:cs="Times New Roman"/>
                <w:lang w:val="x-none" w:eastAsia="x-none"/>
              </w:rPr>
              <w:t>- принимает решение о представлении к награждению золотой и серебряной медалями «За особые успехи в учении», о награждении похвальной грамотой и похвальным листом.</w:t>
            </w:r>
          </w:p>
          <w:p w:rsidR="00332BD0" w:rsidRPr="005A286F" w:rsidRDefault="00332BD0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lang w:val="x-none"/>
              </w:rPr>
            </w:pPr>
          </w:p>
        </w:tc>
      </w:tr>
      <w:tr w:rsidR="00F55B21" w:rsidRPr="005A286F" w:rsidTr="00F721F8">
        <w:tc>
          <w:tcPr>
            <w:tcW w:w="2187" w:type="dxa"/>
            <w:vMerge w:val="restart"/>
          </w:tcPr>
          <w:p w:rsidR="00F55B21" w:rsidRPr="005A286F" w:rsidRDefault="00F55B21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560" w:type="dxa"/>
            <w:gridSpan w:val="3"/>
          </w:tcPr>
          <w:p w:rsidR="00F55B21" w:rsidRPr="005A286F" w:rsidRDefault="00F55B2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5A286F">
              <w:rPr>
                <w:rFonts w:ascii="Times New Roman" w:hAnsi="Times New Roman" w:cs="Times New Roman"/>
                <w:b/>
              </w:rPr>
              <w:t xml:space="preserve">Методический совет </w:t>
            </w:r>
          </w:p>
          <w:p w:rsidR="00B46341" w:rsidRPr="005A286F" w:rsidRDefault="00F55B21" w:rsidP="00B46341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lang w:val="x-none" w:eastAsia="x-none"/>
              </w:rPr>
            </w:pPr>
            <w:r w:rsidRPr="005A286F">
              <w:rPr>
                <w:rFonts w:ascii="Times New Roman" w:hAnsi="Times New Roman" w:cs="Times New Roman"/>
              </w:rPr>
              <w:t xml:space="preserve">  МС - коллективный общественн</w:t>
            </w:r>
            <w:proofErr w:type="gramStart"/>
            <w:r w:rsidRPr="005A286F">
              <w:rPr>
                <w:rFonts w:ascii="Times New Roman" w:hAnsi="Times New Roman" w:cs="Times New Roman"/>
              </w:rPr>
              <w:t>о-</w:t>
            </w:r>
            <w:proofErr w:type="gramEnd"/>
            <w:r w:rsidRPr="005A286F">
              <w:rPr>
                <w:rFonts w:ascii="Times New Roman" w:hAnsi="Times New Roman" w:cs="Times New Roman"/>
              </w:rPr>
              <w:t xml:space="preserve"> профессиональный орган, объединяющий на добровольной основе педагогов-руководителей методических объединений (МО) школы, стремящихся осуществлять преобразования в школе на научной основе. </w:t>
            </w:r>
            <w:r w:rsidR="00B46341" w:rsidRPr="005A286F">
              <w:rPr>
                <w:rFonts w:ascii="Times New Roman" w:eastAsia="Times New Roman" w:hAnsi="Times New Roman" w:cs="Times New Roman"/>
                <w:lang w:val="x-none" w:eastAsia="x-none"/>
              </w:rPr>
              <w:t>является коллективным общественно – профессиональным органом, объединяющим на добровольной основе педагогов, стремящихся осуществлять преобразования в школе на научной основе, руководствуясь определенными концептуальными положениями, подходами и идеями. Методический Совет рассматривает предложения по развитию учреждения;</w:t>
            </w:r>
          </w:p>
          <w:p w:rsidR="00B46341" w:rsidRPr="005A286F" w:rsidRDefault="00B46341" w:rsidP="00B46341">
            <w:pPr>
              <w:ind w:firstLine="426"/>
              <w:jc w:val="both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- организует разработку, корректировку и экспертизу программы развития, концепции образовательной программы школы, рабочих программ учебных предметов и элективных курсов;</w:t>
            </w:r>
          </w:p>
          <w:p w:rsidR="00B46341" w:rsidRPr="005A286F" w:rsidRDefault="00B46341" w:rsidP="00B46341">
            <w:pPr>
              <w:ind w:firstLine="426"/>
              <w:jc w:val="both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- организует целенаправленную работу по развитию профессионального мастерства учителей;</w:t>
            </w:r>
          </w:p>
          <w:p w:rsidR="00B46341" w:rsidRPr="005A286F" w:rsidRDefault="00B46341" w:rsidP="00B46341">
            <w:pPr>
              <w:ind w:firstLine="426"/>
              <w:jc w:val="both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- вносит предложения по обеспечению инновационных процессов в школе необходимыми финансовыми, материально – техническими и иными ресурсами, стимулированию и оценке инновационной деятельности педагогов, в том числе, в ходе их аттестации;</w:t>
            </w:r>
          </w:p>
          <w:p w:rsidR="00B46341" w:rsidRPr="005A286F" w:rsidRDefault="00B46341" w:rsidP="00B46341">
            <w:pPr>
              <w:ind w:firstLine="426"/>
              <w:jc w:val="both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- представляет педагогов к различным видам поощрений.</w:t>
            </w:r>
          </w:p>
          <w:p w:rsidR="00B46341" w:rsidRPr="005A286F" w:rsidRDefault="00B46341" w:rsidP="00B46341">
            <w:pPr>
              <w:ind w:firstLine="426"/>
              <w:jc w:val="both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Функционирует 4 школьных методических объединения учителей:</w:t>
            </w:r>
          </w:p>
          <w:p w:rsidR="00B46341" w:rsidRPr="005A286F" w:rsidRDefault="00B46341" w:rsidP="00B46341">
            <w:pPr>
              <w:ind w:firstLine="426"/>
              <w:jc w:val="both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 xml:space="preserve">-ШМО учителей начальных </w:t>
            </w:r>
            <w:proofErr w:type="gramStart"/>
            <w:r w:rsidRPr="005A286F">
              <w:rPr>
                <w:rFonts w:ascii="Times New Roman" w:eastAsia="Times New Roman" w:hAnsi="Times New Roman" w:cs="Times New Roman"/>
              </w:rPr>
              <w:t>кл</w:t>
            </w:r>
            <w:r w:rsidR="00A57F39">
              <w:rPr>
                <w:rFonts w:ascii="Times New Roman" w:eastAsia="Times New Roman" w:hAnsi="Times New Roman" w:cs="Times New Roman"/>
              </w:rPr>
              <w:t>ассов-руководитель</w:t>
            </w:r>
            <w:proofErr w:type="gramEnd"/>
            <w:r w:rsidR="00A57F3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="00A57F39">
              <w:rPr>
                <w:rFonts w:ascii="Times New Roman" w:eastAsia="Times New Roman" w:hAnsi="Times New Roman" w:cs="Times New Roman"/>
              </w:rPr>
              <w:t>Евграпова</w:t>
            </w:r>
            <w:proofErr w:type="spellEnd"/>
            <w:r w:rsidR="00A57F39">
              <w:rPr>
                <w:rFonts w:ascii="Times New Roman" w:eastAsia="Times New Roman" w:hAnsi="Times New Roman" w:cs="Times New Roman"/>
              </w:rPr>
              <w:t xml:space="preserve"> З.З.</w:t>
            </w:r>
            <w:r w:rsidRPr="005A286F">
              <w:rPr>
                <w:rFonts w:ascii="Times New Roman" w:eastAsia="Times New Roman" w:hAnsi="Times New Roman" w:cs="Times New Roman"/>
              </w:rPr>
              <w:t>.</w:t>
            </w:r>
          </w:p>
          <w:p w:rsidR="00B46341" w:rsidRPr="005A286F" w:rsidRDefault="00B46341" w:rsidP="00A57F39">
            <w:pPr>
              <w:ind w:firstLine="426"/>
              <w:jc w:val="both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 xml:space="preserve">-ШМО учителей </w:t>
            </w:r>
            <w:proofErr w:type="gramStart"/>
            <w:r w:rsidRPr="005A286F">
              <w:rPr>
                <w:rFonts w:ascii="Times New Roman" w:eastAsia="Times New Roman" w:hAnsi="Times New Roman" w:cs="Times New Roman"/>
              </w:rPr>
              <w:t>естественно-научного</w:t>
            </w:r>
            <w:proofErr w:type="gramEnd"/>
            <w:r w:rsidRPr="005A286F">
              <w:rPr>
                <w:rFonts w:ascii="Times New Roman" w:eastAsia="Times New Roman" w:hAnsi="Times New Roman" w:cs="Times New Roman"/>
              </w:rPr>
              <w:t xml:space="preserve"> цикла</w:t>
            </w:r>
            <w:r w:rsidR="00A57F39">
              <w:rPr>
                <w:rFonts w:ascii="Times New Roman" w:eastAsia="Times New Roman" w:hAnsi="Times New Roman" w:cs="Times New Roman"/>
              </w:rPr>
              <w:t xml:space="preserve">, математического цикла, </w:t>
            </w:r>
            <w:r w:rsidR="00A57F39" w:rsidRPr="005A286F">
              <w:rPr>
                <w:rFonts w:ascii="Times New Roman" w:eastAsia="Times New Roman" w:hAnsi="Times New Roman" w:cs="Times New Roman"/>
              </w:rPr>
              <w:t xml:space="preserve"> искусства, музыки и физку</w:t>
            </w:r>
            <w:r w:rsidR="00A57F39">
              <w:rPr>
                <w:rFonts w:ascii="Times New Roman" w:eastAsia="Times New Roman" w:hAnsi="Times New Roman" w:cs="Times New Roman"/>
              </w:rPr>
              <w:t>льтуры – руководитель Шакирова Л.А..</w:t>
            </w:r>
          </w:p>
          <w:p w:rsidR="00B46341" w:rsidRDefault="00B46341" w:rsidP="00B46341">
            <w:pPr>
              <w:ind w:firstLine="426"/>
              <w:jc w:val="both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-ШМО учителей гуманитарного цикла</w:t>
            </w:r>
            <w:r w:rsidR="00A57F39">
              <w:rPr>
                <w:rFonts w:ascii="Times New Roman" w:eastAsia="Times New Roman" w:hAnsi="Times New Roman" w:cs="Times New Roman"/>
              </w:rPr>
              <w:t xml:space="preserve">, истории обществознания-руководитель </w:t>
            </w:r>
            <w:proofErr w:type="gramStart"/>
            <w:r w:rsidR="00A57F39">
              <w:rPr>
                <w:rFonts w:ascii="Times New Roman" w:eastAsia="Times New Roman" w:hAnsi="Times New Roman" w:cs="Times New Roman"/>
              </w:rPr>
              <w:t>–И</w:t>
            </w:r>
            <w:proofErr w:type="gramEnd"/>
            <w:r w:rsidR="00A57F39">
              <w:rPr>
                <w:rFonts w:ascii="Times New Roman" w:eastAsia="Times New Roman" w:hAnsi="Times New Roman" w:cs="Times New Roman"/>
              </w:rPr>
              <w:t>брагимова А.А.</w:t>
            </w:r>
          </w:p>
          <w:p w:rsidR="00A57F39" w:rsidRPr="005A286F" w:rsidRDefault="00A57F39" w:rsidP="00B46341">
            <w:pPr>
              <w:ind w:firstLine="42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-ШМО классных руководителе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й-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руководитель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Ахатова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Л.</w:t>
            </w:r>
            <w:r w:rsidR="00650554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Ф.</w:t>
            </w:r>
          </w:p>
          <w:p w:rsidR="00B46341" w:rsidRPr="005A286F" w:rsidRDefault="00B46341" w:rsidP="00B4634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Руководит мет</w:t>
            </w:r>
            <w:r w:rsidR="00A57F39">
              <w:rPr>
                <w:rFonts w:ascii="Times New Roman" w:eastAsia="Times New Roman" w:hAnsi="Times New Roman" w:cs="Times New Roman"/>
              </w:rPr>
              <w:t>одической  работой Николаева Н.М.</w:t>
            </w:r>
            <w:r w:rsidRPr="005A286F">
              <w:rPr>
                <w:rFonts w:ascii="Times New Roman" w:eastAsia="Times New Roman" w:hAnsi="Times New Roman" w:cs="Times New Roman"/>
              </w:rPr>
              <w:t xml:space="preserve">, заместитель директора по </w:t>
            </w:r>
            <w:r w:rsidR="00A57F39">
              <w:rPr>
                <w:rFonts w:ascii="Times New Roman" w:eastAsia="Times New Roman" w:hAnsi="Times New Roman" w:cs="Times New Roman"/>
              </w:rPr>
              <w:t>УВР, в должности работает с 2018</w:t>
            </w:r>
            <w:r w:rsidRPr="005A286F">
              <w:rPr>
                <w:rFonts w:ascii="Times New Roman" w:eastAsia="Times New Roman" w:hAnsi="Times New Roman" w:cs="Times New Roman"/>
              </w:rPr>
              <w:t xml:space="preserve"> года. Членами  методического совета являются руководители предметных методических объединений.</w:t>
            </w:r>
          </w:p>
          <w:p w:rsidR="00332BD0" w:rsidRPr="005A286F" w:rsidRDefault="00332BD0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F55B21" w:rsidRPr="005A286F" w:rsidTr="00F721F8">
        <w:tc>
          <w:tcPr>
            <w:tcW w:w="2187" w:type="dxa"/>
            <w:vMerge/>
          </w:tcPr>
          <w:p w:rsidR="00F55B21" w:rsidRPr="005A286F" w:rsidRDefault="00F55B21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560" w:type="dxa"/>
            <w:gridSpan w:val="3"/>
          </w:tcPr>
          <w:p w:rsidR="00F55B21" w:rsidRPr="005A286F" w:rsidRDefault="00F55B2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5A286F">
              <w:rPr>
                <w:rFonts w:ascii="Times New Roman" w:hAnsi="Times New Roman" w:cs="Times New Roman"/>
                <w:b/>
              </w:rPr>
              <w:t>Родительский комитет</w:t>
            </w:r>
          </w:p>
          <w:p w:rsidR="00463ACB" w:rsidRPr="005A286F" w:rsidRDefault="00F55B21" w:rsidP="00463ACB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 xml:space="preserve">- оказывает посильную помощь ОООД в реализации прав и интересов </w:t>
            </w:r>
            <w:r w:rsidR="00463ACB" w:rsidRPr="005A286F">
              <w:rPr>
                <w:rFonts w:ascii="Times New Roman" w:hAnsi="Times New Roman" w:cs="Times New Roman"/>
              </w:rPr>
              <w:t>учащихся</w:t>
            </w:r>
          </w:p>
          <w:p w:rsidR="00F55B21" w:rsidRPr="005A286F" w:rsidRDefault="00F55B21" w:rsidP="00463ACB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-участвует в совершенствовании материально-технического оснащения и оформления школы</w:t>
            </w:r>
            <w:proofErr w:type="gramStart"/>
            <w:r w:rsidRPr="005A286F">
              <w:rPr>
                <w:rFonts w:ascii="Times New Roman" w:hAnsi="Times New Roman" w:cs="Times New Roman"/>
              </w:rPr>
              <w:br/>
              <w:t>-</w:t>
            </w:r>
            <w:proofErr w:type="gramEnd"/>
            <w:r w:rsidRPr="005A286F">
              <w:rPr>
                <w:rFonts w:ascii="Times New Roman" w:hAnsi="Times New Roman" w:cs="Times New Roman"/>
              </w:rPr>
              <w:t>участвует в организации и проведении общешкольных мероприятий воспитательного характера</w:t>
            </w:r>
            <w:r w:rsidRPr="005A286F">
              <w:rPr>
                <w:rFonts w:ascii="Times New Roman" w:hAnsi="Times New Roman" w:cs="Times New Roman"/>
              </w:rPr>
              <w:br/>
              <w:t>- выносит благодарности  или общественные порицания за воспитание детей</w:t>
            </w:r>
          </w:p>
        </w:tc>
      </w:tr>
      <w:tr w:rsidR="00BD2F84" w:rsidRPr="005A286F" w:rsidTr="00F721F8">
        <w:tc>
          <w:tcPr>
            <w:tcW w:w="9747" w:type="dxa"/>
            <w:gridSpan w:val="4"/>
          </w:tcPr>
          <w:p w:rsidR="00A557BD" w:rsidRPr="005A286F" w:rsidRDefault="00A557BD" w:rsidP="00A557B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u w:val="single"/>
              </w:rPr>
            </w:pPr>
            <w:r w:rsidRPr="005A286F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                                                 </w:t>
            </w:r>
            <w:r w:rsidRPr="005A286F">
              <w:rPr>
                <w:rFonts w:ascii="Times New Roman" w:eastAsia="Times New Roman" w:hAnsi="Times New Roman" w:cs="Times New Roman"/>
                <w:b/>
                <w:i/>
                <w:color w:val="000000"/>
                <w:u w:val="single"/>
              </w:rPr>
              <w:t>Схема структуры управления</w:t>
            </w:r>
          </w:p>
          <w:p w:rsidR="00332BD0" w:rsidRPr="005A286F" w:rsidRDefault="00332BD0" w:rsidP="00371453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</w:p>
          <w:p w:rsidR="00A557BD" w:rsidRPr="005A286F" w:rsidRDefault="00FF16B1" w:rsidP="00371453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pict>
                <v:group id="_x0000_s1026" editas="canvas" style="width:469.3pt;height:241.75pt;mso-position-horizontal-relative:char;mso-position-vertical-relative:line" coordorigin="3926,3220" coordsize="6307,3252">
                  <o:lock v:ext="edit" aspectratio="t"/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27" type="#_x0000_t75" style="position:absolute;left:3926;top:3220;width:6307;height:3252" o:preferrelative="f">
                    <v:fill o:detectmouseclick="t"/>
                    <v:path o:extrusionok="t" o:connecttype="none"/>
                    <o:lock v:ext="edit" text="t"/>
                  </v:shape>
                  <v:rect id="_x0000_s1028" style="position:absolute;left:6902;top:3220;width:960;height:384" fillcolor="#6f9">
                    <v:textbox style="mso-next-textbox:#_x0000_s1028">
                      <w:txbxContent>
                        <w:p w:rsidR="00067AC2" w:rsidRPr="000D6EC4" w:rsidRDefault="00067AC2" w:rsidP="00A557BD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 w:rsidRPr="000D6EC4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 xml:space="preserve">Директор </w:t>
                          </w:r>
                        </w:p>
                        <w:p w:rsidR="00067AC2" w:rsidRPr="00302CB4" w:rsidRDefault="00067AC2" w:rsidP="00A557BD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 w:rsidRPr="00302CB4">
                            <w:rPr>
                              <w:sz w:val="20"/>
                              <w:szCs w:val="20"/>
                            </w:rPr>
                            <w:t>школы</w:t>
                          </w:r>
                        </w:p>
                      </w:txbxContent>
                    </v:textbox>
                  </v:rect>
                  <v:rect id="_x0000_s1029" style="position:absolute;left:8633;top:3220;width:1600;height:447" fillcolor="#6f9">
                    <v:textbox style="mso-next-textbox:#_x0000_s1029">
                      <w:txbxContent>
                        <w:p w:rsidR="00067AC2" w:rsidRPr="000D6EC4" w:rsidRDefault="00067AC2" w:rsidP="00A557BD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 w:rsidRPr="000D6EC4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Общее собрание</w:t>
                          </w:r>
                          <w:r w:rsidRPr="000D6EC4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0D6EC4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трудового коллектива</w:t>
                          </w:r>
                        </w:p>
                      </w:txbxContent>
                    </v:textbox>
                  </v:rect>
                  <v:shapetype id="_x0000_t69" coordsize="21600,21600" o:spt="69" adj="4320,5400" path="m,10800l@0,21600@0@3@2@3@2,21600,21600,10800@2,0@2@1@0@1@0,xe">
                    <v:stroke joinstyle="miter"/>
                    <v:formulas>
                      <v:f eqn="val #0"/>
                      <v:f eqn="val #1"/>
                      <v:f eqn="sum 21600 0 #0"/>
                      <v:f eqn="sum 21600 0 #1"/>
                      <v:f eqn="prod #0 #1 10800"/>
                      <v:f eqn="sum #0 0 @4"/>
                      <v:f eqn="sum 21600 0 @5"/>
                    </v:formulas>
                    <v:path o:connecttype="custom" o:connectlocs="@2,0;10800,@1;@0,0;0,10800;@0,21600;10800,@3;@2,21600;21600,10800" o:connectangles="270,270,270,180,90,90,90,0" textboxrect="@5,@1,@6,@3"/>
                    <v:handles>
                      <v:h position="#0,#1" xrange="0,10800" yrange="0,10800"/>
                    </v:handles>
                  </v:shapetype>
                  <v:shape id="_x0000_s1030" type="#_x0000_t69" style="position:absolute;left:5942;top:3412;width:787;height:96" fillcolor="green"/>
                  <v:shape id="_x0000_s1031" type="#_x0000_t69" style="position:absolute;left:7982;top:3316;width:595;height:96;flip:y" fillcolor="green"/>
                  <v:rect id="_x0000_s1032" style="position:absolute;left:4798;top:3220;width:1073;height:447" fillcolor="#6f9">
                    <v:textbox style="mso-next-textbox:#_x0000_s1032">
                      <w:txbxContent>
                        <w:p w:rsidR="00067AC2" w:rsidRPr="000D6EC4" w:rsidRDefault="00067AC2" w:rsidP="00A557BD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 w:rsidRPr="000D6EC4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Родительский комитет</w:t>
                          </w:r>
                        </w:p>
                      </w:txbxContent>
                    </v:textbox>
                  </v:rect>
                  <v:rect id="_x0000_s1033" style="position:absolute;left:7595;top:3732;width:1663;height:258" fillcolor="#6f9">
                    <v:textbox style="mso-next-textbox:#_x0000_s1033">
                      <w:txbxContent>
                        <w:p w:rsidR="00067AC2" w:rsidRPr="000D6EC4" w:rsidRDefault="00067AC2" w:rsidP="00A557BD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 w:rsidRPr="000D6EC4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Профсоюзный орган</w:t>
                          </w:r>
                        </w:p>
                      </w:txbxContent>
                    </v:textbox>
                  </v:rect>
                  <v:shapetype id="_x0000_t67" coordsize="21600,21600" o:spt="67" adj="16200,5400" path="m0@0l@1@0@1,0@2,0@2@0,21600@0,10800,21600xe">
                    <v:stroke joinstyle="miter"/>
                    <v:formulas>
                      <v:f eqn="val #0"/>
                      <v:f eqn="val #1"/>
                      <v:f eqn="sum height 0 #1"/>
                      <v:f eqn="sum 10800 0 #1"/>
                      <v:f eqn="sum width 0 #0"/>
                      <v:f eqn="prod @4 @3 10800"/>
                      <v:f eqn="sum width 0 @5"/>
                    </v:formulas>
                    <v:path o:connecttype="custom" o:connectlocs="10800,0;0,@0;10800,21600;21600,@0" o:connectangles="270,180,90,0" textboxrect="@1,0,@2,@6"/>
                    <v:handles>
                      <v:h position="#1,#0" xrange="0,10800" yrange="0,21600"/>
                    </v:handles>
                  </v:shapetype>
                  <v:shape id="_x0000_s1034" type="#_x0000_t67" style="position:absolute;left:8246;top:3444;width:96;height:288" fillcolor="green"/>
                  <v:rect id="_x0000_s1035" style="position:absolute;left:5607;top:4286;width:1231;height:430" fillcolor="#6f9">
                    <v:textbox style="mso-next-textbox:#_x0000_s1035">
                      <w:txbxContent>
                        <w:p w:rsidR="00067AC2" w:rsidRPr="000D6EC4" w:rsidRDefault="00067AC2" w:rsidP="00A557BD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 w:rsidRPr="000D6EC4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Ответственный по УВР</w:t>
                          </w:r>
                        </w:p>
                      </w:txbxContent>
                    </v:textbox>
                  </v:rect>
                  <v:rect id="_x0000_s1036" style="position:absolute;left:7756;top:4286;width:1502;height:430" fillcolor="#6f9">
                    <v:textbox style="mso-next-textbox:#_x0000_s1036">
                      <w:txbxContent>
                        <w:p w:rsidR="00067AC2" w:rsidRPr="000D6EC4" w:rsidRDefault="00067AC2" w:rsidP="000D6EC4">
                          <w:pPr>
                            <w:pStyle w:val="a5"/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 w:rsidRPr="000D6EC4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Ответственный</w:t>
                          </w:r>
                        </w:p>
                        <w:p w:rsidR="00067AC2" w:rsidRPr="000D6EC4" w:rsidRDefault="00067AC2" w:rsidP="000D6EC4">
                          <w:pPr>
                            <w:pStyle w:val="a5"/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 w:rsidRPr="000D6EC4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по ВР</w:t>
                          </w:r>
                        </w:p>
                        <w:p w:rsidR="00067AC2" w:rsidRPr="009065A3" w:rsidRDefault="00067AC2" w:rsidP="00A557BD">
                          <w:pPr>
                            <w:rPr>
                              <w:szCs w:val="28"/>
                            </w:rPr>
                          </w:pPr>
                        </w:p>
                      </w:txbxContent>
                    </v:textbox>
                  </v:rect>
                  <v:shapetype id="_x0000_t70" coordsize="21600,21600" o:spt="70" adj="5400,4320" path="m10800,l21600@0@3@0@3@2,21600@2,10800,21600,0@2@1@2@1@0,0@0xe">
                    <v:stroke joinstyle="miter"/>
                    <v:formulas>
                      <v:f eqn="val #1"/>
                      <v:f eqn="val #0"/>
                      <v:f eqn="sum 21600 0 #1"/>
                      <v:f eqn="sum 21600 0 #0"/>
                      <v:f eqn="prod #1 #0 10800"/>
                      <v:f eqn="sum #1 0 @4"/>
                      <v:f eqn="sum 21600 0 @5"/>
                    </v:formulas>
                    <v:path o:connecttype="custom" o:connectlocs="10800,0;0,@0;@1,10800;0,@2;10800,21600;21600,@2;@3,10800;21600,@0" o:connectangles="270,180,180,180,90,0,0,0" textboxrect="@1,@5,@3,@6"/>
                    <v:handles>
                      <v:h position="#0,#1" xrange="0,10800" yrange="0,10800"/>
                    </v:handles>
                  </v:shapetype>
                  <v:shape id="_x0000_s1037" type="#_x0000_t70" style="position:absolute;left:5280;top:3858;width:94;height:536;rotation:2578670fd;flip:x" fillcolor="green"/>
                  <v:shape id="_x0000_s1038" type="#_x0000_t69" style="position:absolute;left:7002;top:4504;width:593;height:95" fillcolor="green"/>
                  <v:shapetype id="_x0000_t68" coordsize="21600,21600" o:spt="68" adj="5400,5400" path="m0@0l@1@0@1,21600@2,21600@2@0,21600@0,10800,xe">
                    <v:stroke joinstyle="miter"/>
                    <v:formulas>
                      <v:f eqn="val #0"/>
                      <v:f eqn="val #1"/>
                      <v:f eqn="sum 21600 0 #1"/>
                      <v:f eqn="prod #0 #1 10800"/>
                      <v:f eqn="sum #0 0 @3"/>
                    </v:formulas>
                    <v:path o:connecttype="custom" o:connectlocs="10800,0;0,@0;10800,21600;21600,@0" o:connectangles="270,180,90,0" textboxrect="@1,@4,@2,21600"/>
                    <v:handles>
                      <v:h position="#1,#0" xrange="0,10800" yrange="0,21600"/>
                    </v:handles>
                  </v:shapetype>
                  <v:shape id="_x0000_s1039" type="#_x0000_t68" style="position:absolute;left:7276;top:3667;width:109;height:787;flip:x" adj="7497,2492" fillcolor="green"/>
                  <v:rect id="_x0000_s1040" style="position:absolute;left:3926;top:5140;width:1078;height:413" fillcolor="#6f9">
                    <v:textbox style="mso-next-textbox:#_x0000_s1040">
                      <w:txbxContent>
                        <w:p w:rsidR="00067AC2" w:rsidRPr="000D6EC4" w:rsidRDefault="00067AC2" w:rsidP="00A557BD">
                          <w:pP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 w:rsidRPr="000D6EC4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 xml:space="preserve">МО учителей </w:t>
                          </w:r>
                        </w:p>
                        <w:p w:rsidR="00067AC2" w:rsidRPr="00302CB4" w:rsidRDefault="00067AC2" w:rsidP="00A557BD">
                          <w:pPr>
                            <w:rPr>
                              <w:sz w:val="20"/>
                              <w:szCs w:val="20"/>
                            </w:rPr>
                          </w:pPr>
                          <w:r w:rsidRPr="00302CB4">
                            <w:rPr>
                              <w:sz w:val="20"/>
                              <w:szCs w:val="20"/>
                            </w:rPr>
                            <w:t>предметников</w:t>
                          </w:r>
                        </w:p>
                        <w:p w:rsidR="00067AC2" w:rsidRDefault="00067AC2" w:rsidP="00A557BD"/>
                      </w:txbxContent>
                    </v:textbox>
                  </v:rect>
                  <v:rect id="_x0000_s1041" style="position:absolute;left:6134;top:4943;width:1056;height:273" fillcolor="#6f9">
                    <v:textbox style="mso-next-textbox:#_x0000_s1041">
                      <w:txbxContent>
                        <w:p w:rsidR="00067AC2" w:rsidRPr="000D6EC4" w:rsidRDefault="00067AC2" w:rsidP="00A557BD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 w:rsidRPr="000D6EC4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 xml:space="preserve">Библиотекарь </w:t>
                          </w:r>
                        </w:p>
                      </w:txbxContent>
                    </v:textbox>
                  </v:rect>
                  <v:rect id="_x0000_s1042" style="position:absolute;left:8784;top:5079;width:1449;height:252" fillcolor="#6f9">
                    <v:textbox style="mso-next-textbox:#_x0000_s1042">
                      <w:txbxContent>
                        <w:p w:rsidR="00067AC2" w:rsidRPr="000D6EC4" w:rsidRDefault="00067AC2" w:rsidP="00A557BD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 w:rsidRPr="000D6EC4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Педагог-организатор</w:t>
                          </w:r>
                        </w:p>
                      </w:txbxContent>
                    </v:textbox>
                  </v:rect>
                  <v:shape id="_x0000_s1043" type="#_x0000_t67" style="position:absolute;left:8923;top:4741;width:96;height:338;rotation:-2467026fd" fillcolor="green"/>
                  <v:shape id="_x0000_s1044" type="#_x0000_t67" style="position:absolute;left:4387;top:4796;width:95;height:283" fillcolor="green"/>
                  <v:rect id="_x0000_s1045" style="position:absolute;left:3926;top:4286;width:1164;height:430" fillcolor="#6f9">
                    <v:textbox style="mso-next-textbox:#_x0000_s1045">
                      <w:txbxContent>
                        <w:p w:rsidR="00067AC2" w:rsidRPr="000D6EC4" w:rsidRDefault="00067AC2" w:rsidP="000D6EC4">
                          <w:pPr>
                            <w:pStyle w:val="a5"/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 w:rsidRPr="000D6EC4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Методический</w:t>
                          </w:r>
                        </w:p>
                        <w:p w:rsidR="00067AC2" w:rsidRPr="000D6EC4" w:rsidRDefault="00067AC2" w:rsidP="000D6EC4">
                          <w:pPr>
                            <w:pStyle w:val="a5"/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 w:rsidRPr="000D6EC4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Совет</w:t>
                          </w:r>
                        </w:p>
                        <w:p w:rsidR="00067AC2" w:rsidRDefault="00067AC2" w:rsidP="00A557BD"/>
                      </w:txbxContent>
                    </v:textbox>
                  </v:rect>
                  <v:rect id="_x0000_s1046" style="position:absolute;left:7444;top:4943;width:1133;height:273" fillcolor="#6f9">
                    <v:textbox style="mso-next-textbox:#_x0000_s1046">
                      <w:txbxContent>
                        <w:p w:rsidR="00067AC2" w:rsidRPr="000D6EC4" w:rsidRDefault="00067AC2" w:rsidP="00A557BD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 w:rsidRPr="000D6EC4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Техперсонал</w:t>
                          </w:r>
                        </w:p>
                      </w:txbxContent>
                    </v:textbox>
                  </v:rect>
                  <v:shape id="_x0000_s1047" type="#_x0000_t67" style="position:absolute;left:7444;top:4617;width:96;height:326;rotation:-2467026fd" fillcolor="green"/>
                  <v:shape id="_x0000_s1048" type="#_x0000_t67" style="position:absolute;left:7094;top:4599;width:96;height:344;rotation:2600497fd" fillcolor="green"/>
                  <v:rect id="_x0000_s1049" style="position:absolute;left:4387;top:6003;width:5351;height:282;flip:x y" fillcolor="#6f9">
                    <v:textbox style="mso-next-textbox:#_x0000_s1049">
                      <w:txbxContent>
                        <w:p w:rsidR="00067AC2" w:rsidRPr="000D6EC4" w:rsidRDefault="00067AC2" w:rsidP="00A557BD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 w:rsidRPr="000D6EC4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Обучающиеся, родители (законные представители), общественность</w:t>
                          </w:r>
                        </w:p>
                      </w:txbxContent>
                    </v:textbox>
                  </v:rect>
                  <v:shape id="_x0000_s1050" type="#_x0000_t67" style="position:absolute;left:4386;top:5619;width:96;height:384" fillcolor="green"/>
                  <v:shape id="_x0000_s1051" type="#_x0000_t67" style="position:absolute;left:6538;top:5331;width:95;height:614" fillcolor="green"/>
                  <v:shape id="_x0000_s1052" type="#_x0000_t67" style="position:absolute;left:9417;top:5422;width:101;height:523" fillcolor="green"/>
                  <v:shape id="_x0000_s1053" type="#_x0000_t69" style="position:absolute;left:5168;top:4510;width:359;height:107" fillcolor="green"/>
                  <v:rect id="_x0000_s1054" style="position:absolute;left:3926;top:3732;width:1164;height:409" fillcolor="#6f9">
                    <v:textbox style="mso-next-textbox:#_x0000_s1054">
                      <w:txbxContent>
                        <w:p w:rsidR="00067AC2" w:rsidRPr="000D6EC4" w:rsidRDefault="00067AC2" w:rsidP="000D6EC4">
                          <w:pPr>
                            <w:pStyle w:val="a5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 w:rsidRPr="000D6EC4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 xml:space="preserve">Педагогический </w:t>
                          </w:r>
                        </w:p>
                        <w:p w:rsidR="00067AC2" w:rsidRPr="000D6EC4" w:rsidRDefault="00067AC2" w:rsidP="00A557BD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 w:rsidRPr="000D6EC4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Совет</w:t>
                          </w:r>
                        </w:p>
                      </w:txbxContent>
                    </v:textbox>
                  </v:rect>
                  <w10:wrap type="none"/>
                  <w10:anchorlock/>
                </v:group>
              </w:pict>
            </w:r>
          </w:p>
          <w:p w:rsidR="00BD2F84" w:rsidRPr="005A286F" w:rsidRDefault="00BD2F84" w:rsidP="00A557BD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557BD" w:rsidRPr="005A286F" w:rsidTr="00F721F8">
        <w:tc>
          <w:tcPr>
            <w:tcW w:w="9747" w:type="dxa"/>
            <w:gridSpan w:val="4"/>
          </w:tcPr>
          <w:p w:rsidR="00A557BD" w:rsidRPr="005A286F" w:rsidRDefault="00A557BD" w:rsidP="00A557BD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A286F">
              <w:rPr>
                <w:rFonts w:ascii="Times New Roman" w:hAnsi="Times New Roman" w:cs="Times New Roman"/>
                <w:b/>
              </w:rPr>
              <w:t>Образовательная деятельность</w:t>
            </w:r>
          </w:p>
          <w:p w:rsidR="00A557BD" w:rsidRPr="005A286F" w:rsidRDefault="00A557BD" w:rsidP="00371453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D2F84" w:rsidRPr="005A286F" w:rsidTr="00F721F8">
        <w:tc>
          <w:tcPr>
            <w:tcW w:w="2376" w:type="dxa"/>
            <w:gridSpan w:val="2"/>
          </w:tcPr>
          <w:p w:rsidR="00BD2F84" w:rsidRPr="005A286F" w:rsidRDefault="00BD2F84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</w:rPr>
              <w:lastRenderedPageBreak/>
              <w:t>Документы, в соответствии с которыми ведется образовательная деятельность</w:t>
            </w:r>
          </w:p>
          <w:p w:rsidR="00BD2F84" w:rsidRPr="005A286F" w:rsidRDefault="00BD2F84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7371" w:type="dxa"/>
            <w:gridSpan w:val="2"/>
          </w:tcPr>
          <w:p w:rsidR="00BD2F84" w:rsidRPr="005A286F" w:rsidRDefault="00FF16B1" w:rsidP="00332BD0">
            <w:pPr>
              <w:pStyle w:val="a5"/>
              <w:numPr>
                <w:ilvl w:val="0"/>
                <w:numId w:val="21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hyperlink r:id="rId11" w:anchor="/document/99/902389617/" w:history="1">
              <w:r w:rsidR="00BD2F84" w:rsidRPr="005A286F">
                <w:rPr>
                  <w:rStyle w:val="a3"/>
                  <w:rFonts w:ascii="Times New Roman" w:hAnsi="Times New Roman" w:cs="Times New Roman"/>
                </w:rPr>
                <w:t>Федеральный закон от 29.12.2012 № 273-ФЗ</w:t>
              </w:r>
            </w:hyperlink>
            <w:r w:rsidR="00BD2F84" w:rsidRPr="005A286F">
              <w:rPr>
                <w:rFonts w:ascii="Times New Roman" w:hAnsi="Times New Roman" w:cs="Times New Roman"/>
              </w:rPr>
              <w:t xml:space="preserve"> «Об образовании в Российской Федерации», </w:t>
            </w:r>
          </w:p>
          <w:p w:rsidR="00BD2F84" w:rsidRPr="005A286F" w:rsidRDefault="00BD2F84" w:rsidP="00332BD0">
            <w:pPr>
              <w:pStyle w:val="a5"/>
              <w:numPr>
                <w:ilvl w:val="0"/>
                <w:numId w:val="21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 xml:space="preserve">ФГОС </w:t>
            </w:r>
            <w:hyperlink r:id="rId12" w:anchor="/document/99/902180656/" w:history="1">
              <w:r w:rsidRPr="005A286F">
                <w:rPr>
                  <w:rStyle w:val="a3"/>
                  <w:rFonts w:ascii="Times New Roman" w:hAnsi="Times New Roman" w:cs="Times New Roman"/>
                </w:rPr>
                <w:t>начального общего</w:t>
              </w:r>
            </w:hyperlink>
            <w:r w:rsidRPr="005A286F">
              <w:rPr>
                <w:rFonts w:ascii="Times New Roman" w:hAnsi="Times New Roman" w:cs="Times New Roman"/>
              </w:rPr>
              <w:t xml:space="preserve">, </w:t>
            </w:r>
            <w:hyperlink r:id="rId13" w:anchor="/document/99/902254916/" w:history="1">
              <w:r w:rsidRPr="005A286F">
                <w:rPr>
                  <w:rStyle w:val="a3"/>
                  <w:rFonts w:ascii="Times New Roman" w:hAnsi="Times New Roman" w:cs="Times New Roman"/>
                </w:rPr>
                <w:t>основного общего</w:t>
              </w:r>
            </w:hyperlink>
            <w:r w:rsidRPr="005A286F">
              <w:rPr>
                <w:rFonts w:ascii="Times New Roman" w:hAnsi="Times New Roman" w:cs="Times New Roman"/>
              </w:rPr>
              <w:t xml:space="preserve"> образования,</w:t>
            </w:r>
          </w:p>
          <w:p w:rsidR="00BD2F84" w:rsidRPr="005A286F" w:rsidRDefault="00BD2F84" w:rsidP="00332BD0">
            <w:pPr>
              <w:pStyle w:val="a5"/>
              <w:numPr>
                <w:ilvl w:val="0"/>
                <w:numId w:val="21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 xml:space="preserve"> </w:t>
            </w:r>
            <w:hyperlink r:id="rId14" w:anchor="/document/99/902256369/" w:history="1">
              <w:r w:rsidRPr="005A286F">
                <w:rPr>
                  <w:rStyle w:val="a3"/>
                  <w:rFonts w:ascii="Times New Roman" w:hAnsi="Times New Roman" w:cs="Times New Roman"/>
                </w:rPr>
                <w:t>СанПиН 2.4.2.2821-10</w:t>
              </w:r>
            </w:hyperlink>
            <w:r w:rsidRPr="005A286F">
              <w:rPr>
                <w:rFonts w:ascii="Times New Roman" w:hAnsi="Times New Roman" w:cs="Times New Roman"/>
              </w:rPr>
              <w:t xml:space="preserve"> «Санитарно-эпидемиологические требования к условиям и организации обучения в общеобразовательных учреждениях», </w:t>
            </w:r>
          </w:p>
          <w:p w:rsidR="006F4429" w:rsidRPr="005A286F" w:rsidRDefault="006F4429" w:rsidP="006F4429">
            <w:pPr>
              <w:pStyle w:val="a5"/>
              <w:numPr>
                <w:ilvl w:val="0"/>
                <w:numId w:val="21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 xml:space="preserve">СП 2.4.3648-20 «Санитарно-эпидемиологические требования к организациям воспитания и обучения, отдыха и оздоровления детей и молодежи», </w:t>
            </w:r>
          </w:p>
          <w:p w:rsidR="006F4429" w:rsidRPr="005A286F" w:rsidRDefault="006F4429" w:rsidP="006F4429">
            <w:pPr>
              <w:pStyle w:val="a5"/>
              <w:numPr>
                <w:ilvl w:val="0"/>
                <w:numId w:val="21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СанПиН 1.2.3685-21</w:t>
            </w:r>
            <w:r w:rsidRPr="005A286F">
              <w:rPr>
                <w:rFonts w:ascii="Times New Roman" w:hAnsi="Times New Roman" w:cs="Times New Roman"/>
                <w:lang w:val="en-US"/>
              </w:rPr>
              <w:t> </w:t>
            </w:r>
            <w:r w:rsidRPr="005A286F">
              <w:rPr>
                <w:rFonts w:ascii="Times New Roman" w:hAnsi="Times New Roman" w:cs="Times New Roman"/>
              </w:rPr>
              <w:t xml:space="preserve">«Гигиенические нормативы и требования к обеспечению безопасности и (или) безвредности для человека факторов среды обитания», </w:t>
            </w:r>
          </w:p>
          <w:p w:rsidR="006F4429" w:rsidRPr="005A286F" w:rsidRDefault="006F4429" w:rsidP="006F4429">
            <w:pPr>
              <w:pStyle w:val="a5"/>
              <w:numPr>
                <w:ilvl w:val="0"/>
                <w:numId w:val="21"/>
              </w:numPr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основные образовательные программы общего образования (по уровням), включая учебные планы, годовые календарные графики, расписание занятий.</w:t>
            </w:r>
          </w:p>
          <w:p w:rsidR="006F4429" w:rsidRPr="005A286F" w:rsidRDefault="006F4429" w:rsidP="006F4429">
            <w:pPr>
              <w:pStyle w:val="a5"/>
              <w:numPr>
                <w:ilvl w:val="0"/>
                <w:numId w:val="21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 xml:space="preserve">другие нормативные правовые акты, которые регулируют деятельность образовательных организаций, </w:t>
            </w:r>
          </w:p>
          <w:p w:rsidR="006F4429" w:rsidRPr="005A286F" w:rsidRDefault="006F4429" w:rsidP="006F4429">
            <w:pPr>
              <w:pStyle w:val="a5"/>
              <w:numPr>
                <w:ilvl w:val="0"/>
                <w:numId w:val="21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локальными нормативными актами Школы.</w:t>
            </w:r>
          </w:p>
          <w:p w:rsidR="00BD2F84" w:rsidRPr="005A286F" w:rsidRDefault="00BD2F84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</w:tr>
      <w:tr w:rsidR="00BD2F84" w:rsidRPr="005A286F" w:rsidTr="00F721F8">
        <w:tc>
          <w:tcPr>
            <w:tcW w:w="2376" w:type="dxa"/>
            <w:gridSpan w:val="2"/>
          </w:tcPr>
          <w:p w:rsidR="00BD2F84" w:rsidRPr="005A286F" w:rsidRDefault="00BD2F84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</w:rPr>
              <w:t>Перечень реализуемых программ</w:t>
            </w:r>
          </w:p>
        </w:tc>
        <w:tc>
          <w:tcPr>
            <w:tcW w:w="7371" w:type="dxa"/>
            <w:gridSpan w:val="2"/>
          </w:tcPr>
          <w:p w:rsidR="00BD2F84" w:rsidRPr="005A286F" w:rsidRDefault="00BD2F84" w:rsidP="00332BD0">
            <w:pPr>
              <w:pStyle w:val="a5"/>
              <w:numPr>
                <w:ilvl w:val="0"/>
                <w:numId w:val="22"/>
              </w:num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Основная образовательная программа начального общего образования (уровень начального общего образован</w:t>
            </w:r>
            <w:r w:rsidR="00A57F39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ия, ФГОС НОО) МБОУ «</w:t>
            </w:r>
            <w:proofErr w:type="spellStart"/>
            <w:r w:rsidR="00A57F39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Кадряковская</w:t>
            </w:r>
            <w:proofErr w:type="spellEnd"/>
            <w:r w:rsidR="00A57F39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 xml:space="preserve"> </w:t>
            </w:r>
            <w:r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 xml:space="preserve"> ООШ»;</w:t>
            </w:r>
          </w:p>
          <w:p w:rsidR="00BD2F84" w:rsidRPr="005A286F" w:rsidRDefault="00BD2F84" w:rsidP="00332BD0">
            <w:pPr>
              <w:pStyle w:val="a5"/>
              <w:numPr>
                <w:ilvl w:val="0"/>
                <w:numId w:val="22"/>
              </w:num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Основная образовательная программа основного общего образования (уровень о</w:t>
            </w:r>
            <w:r w:rsidR="00463ACB"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сновного общего образования, 5-</w:t>
            </w:r>
            <w:r w:rsidR="00710B9D"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9</w:t>
            </w:r>
            <w:r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 xml:space="preserve"> кла</w:t>
            </w:r>
            <w:r w:rsidR="00A57F39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ссы, ФГОС ООО) МБОУ «</w:t>
            </w:r>
            <w:proofErr w:type="spellStart"/>
            <w:r w:rsidR="00A57F39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Кадряковская</w:t>
            </w:r>
            <w:proofErr w:type="spellEnd"/>
            <w:r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 xml:space="preserve"> ООШ»;</w:t>
            </w:r>
          </w:p>
          <w:p w:rsidR="00BD2F84" w:rsidRPr="005A286F" w:rsidRDefault="00650554" w:rsidP="00650554">
            <w:pPr>
              <w:pStyle w:val="a5"/>
              <w:numPr>
                <w:ilvl w:val="0"/>
                <w:numId w:val="22"/>
              </w:num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646CA">
              <w:rPr>
                <w:rFonts w:ascii="Times New Roman" w:hAnsi="Times New Roman" w:cs="Times New Roman"/>
                <w:shd w:val="clear" w:color="auto" w:fill="FFFFFF"/>
              </w:rPr>
              <w:t>краеведческой, художест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венной,</w:t>
            </w:r>
            <w:r w:rsidRPr="004646CA">
              <w:rPr>
                <w:rFonts w:ascii="Times New Roman" w:hAnsi="Times New Roman" w:cs="Times New Roman"/>
                <w:shd w:val="clear" w:color="auto" w:fill="FFFFFF"/>
              </w:rPr>
              <w:t xml:space="preserve"> спортивной направленности </w:t>
            </w:r>
          </w:p>
        </w:tc>
      </w:tr>
      <w:tr w:rsidR="00C872EE" w:rsidRPr="005A286F" w:rsidTr="00F721F8">
        <w:trPr>
          <w:trHeight w:val="852"/>
        </w:trPr>
        <w:tc>
          <w:tcPr>
            <w:tcW w:w="2376" w:type="dxa"/>
            <w:gridSpan w:val="2"/>
            <w:vMerge w:val="restart"/>
          </w:tcPr>
          <w:p w:rsidR="00C872EE" w:rsidRPr="005A286F" w:rsidRDefault="00C872EE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</w:rPr>
              <w:t>Учебные планы</w:t>
            </w:r>
          </w:p>
          <w:p w:rsidR="00C872EE" w:rsidRPr="005A286F" w:rsidRDefault="00C872EE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371" w:type="dxa"/>
            <w:gridSpan w:val="2"/>
          </w:tcPr>
          <w:p w:rsidR="006F4429" w:rsidRPr="005A286F" w:rsidRDefault="006F4429" w:rsidP="006F4429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28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Учебный план</w:t>
            </w:r>
            <w:r w:rsidR="00A57F3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1–4-х классов МБОУ «</w:t>
            </w:r>
            <w:proofErr w:type="spellStart"/>
            <w:r w:rsidR="00A57F3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Кадряковская</w:t>
            </w:r>
            <w:proofErr w:type="spellEnd"/>
            <w:r w:rsidR="00A57F3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5A28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ООШ»</w:t>
            </w:r>
          </w:p>
          <w:p w:rsidR="006F4429" w:rsidRPr="005A286F" w:rsidRDefault="006F4429" w:rsidP="006F4429">
            <w:pPr>
              <w:pStyle w:val="a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A28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Мензелинского муниципального района Республики Татарстан</w:t>
            </w:r>
          </w:p>
          <w:p w:rsidR="00C872EE" w:rsidRPr="005A286F" w:rsidRDefault="00A57F39" w:rsidP="006F442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(с обучением на татарском</w:t>
            </w:r>
            <w:r w:rsidR="006F4429" w:rsidRPr="005A28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языке</w:t>
            </w:r>
            <w:r w:rsidR="00B062E0" w:rsidRPr="005A28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  <w:r w:rsidR="006F4429" w:rsidRPr="005A286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 2020-2021 учебный год ориентирован на 4-летний нормативный срок освоения основной образовательной программы начального общего образования (реализация ФГОС НОО)</w:t>
            </w:r>
          </w:p>
        </w:tc>
      </w:tr>
      <w:tr w:rsidR="00C872EE" w:rsidRPr="005A286F" w:rsidTr="00F721F8">
        <w:trPr>
          <w:trHeight w:val="1040"/>
        </w:trPr>
        <w:tc>
          <w:tcPr>
            <w:tcW w:w="2376" w:type="dxa"/>
            <w:gridSpan w:val="2"/>
            <w:vMerge/>
          </w:tcPr>
          <w:p w:rsidR="00C872EE" w:rsidRPr="005A286F" w:rsidRDefault="00C872EE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371" w:type="dxa"/>
            <w:gridSpan w:val="2"/>
            <w:vAlign w:val="center"/>
          </w:tcPr>
          <w:p w:rsidR="00C872EE" w:rsidRPr="005A286F" w:rsidRDefault="00B64C36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Учебный план</w:t>
            </w:r>
            <w:r w:rsidR="00C872EE" w:rsidRPr="005A286F">
              <w:rPr>
                <w:rFonts w:ascii="Times New Roman" w:hAnsi="Times New Roman" w:cs="Times New Roman"/>
              </w:rPr>
              <w:t xml:space="preserve"> </w:t>
            </w:r>
            <w:r w:rsidR="00463ACB" w:rsidRPr="005A286F">
              <w:rPr>
                <w:rFonts w:ascii="Times New Roman" w:hAnsi="Times New Roman" w:cs="Times New Roman"/>
              </w:rPr>
              <w:t>для  5-</w:t>
            </w:r>
            <w:r w:rsidR="00401ACC" w:rsidRPr="005A286F">
              <w:rPr>
                <w:rFonts w:ascii="Times New Roman" w:hAnsi="Times New Roman" w:cs="Times New Roman"/>
              </w:rPr>
              <w:t>9</w:t>
            </w:r>
            <w:r w:rsidR="00A57F39">
              <w:rPr>
                <w:rFonts w:ascii="Times New Roman" w:hAnsi="Times New Roman" w:cs="Times New Roman"/>
              </w:rPr>
              <w:t xml:space="preserve"> классов МБОУ «</w:t>
            </w:r>
            <w:proofErr w:type="spellStart"/>
            <w:r w:rsidR="00A57F39">
              <w:rPr>
                <w:rFonts w:ascii="Times New Roman" w:hAnsi="Times New Roman" w:cs="Times New Roman"/>
              </w:rPr>
              <w:t>Кадряковская</w:t>
            </w:r>
            <w:proofErr w:type="spellEnd"/>
            <w:r w:rsidR="00C872EE" w:rsidRPr="005A286F">
              <w:rPr>
                <w:rFonts w:ascii="Times New Roman" w:hAnsi="Times New Roman" w:cs="Times New Roman"/>
              </w:rPr>
              <w:t xml:space="preserve"> ООШ»</w:t>
            </w:r>
          </w:p>
          <w:p w:rsidR="00C872EE" w:rsidRPr="005A286F" w:rsidRDefault="00C872EE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Мензелинского муниципального района Республики Татарстан</w:t>
            </w:r>
          </w:p>
          <w:p w:rsidR="00C872EE" w:rsidRPr="005A286F" w:rsidRDefault="00B062E0" w:rsidP="00991C7D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="00A57F39">
              <w:rPr>
                <w:rFonts w:ascii="Times New Roman" w:hAnsi="Times New Roman" w:cs="Times New Roman"/>
                <w:color w:val="000000" w:themeColor="text1"/>
              </w:rPr>
              <w:t xml:space="preserve">с обучением на татарском </w:t>
            </w:r>
            <w:r w:rsidR="00C872EE" w:rsidRPr="005A286F">
              <w:rPr>
                <w:rFonts w:ascii="Times New Roman" w:hAnsi="Times New Roman" w:cs="Times New Roman"/>
                <w:color w:val="000000" w:themeColor="text1"/>
              </w:rPr>
              <w:t xml:space="preserve"> языке</w:t>
            </w:r>
            <w:r w:rsidRPr="005A286F">
              <w:rPr>
                <w:rFonts w:ascii="Times New Roman" w:hAnsi="Times New Roman" w:cs="Times New Roman"/>
                <w:color w:val="000000" w:themeColor="text1"/>
              </w:rPr>
              <w:t>)</w:t>
            </w:r>
            <w:r w:rsidR="00C872EE" w:rsidRPr="005A286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463ACB" w:rsidRPr="005A286F">
              <w:rPr>
                <w:rFonts w:ascii="Times New Roman" w:hAnsi="Times New Roman" w:cs="Times New Roman"/>
              </w:rPr>
              <w:t>на 20</w:t>
            </w:r>
            <w:r w:rsidR="00991C7D" w:rsidRPr="005A286F">
              <w:rPr>
                <w:rFonts w:ascii="Times New Roman" w:hAnsi="Times New Roman" w:cs="Times New Roman"/>
              </w:rPr>
              <w:t>20</w:t>
            </w:r>
            <w:r w:rsidR="00463ACB" w:rsidRPr="005A286F">
              <w:rPr>
                <w:rFonts w:ascii="Times New Roman" w:hAnsi="Times New Roman" w:cs="Times New Roman"/>
              </w:rPr>
              <w:t>-20</w:t>
            </w:r>
            <w:r w:rsidR="00401ACC" w:rsidRPr="005A286F">
              <w:rPr>
                <w:rFonts w:ascii="Times New Roman" w:hAnsi="Times New Roman" w:cs="Times New Roman"/>
              </w:rPr>
              <w:t>2</w:t>
            </w:r>
            <w:r w:rsidR="00991C7D" w:rsidRPr="005A286F">
              <w:rPr>
                <w:rFonts w:ascii="Times New Roman" w:hAnsi="Times New Roman" w:cs="Times New Roman"/>
              </w:rPr>
              <w:t>1</w:t>
            </w:r>
            <w:r w:rsidR="00C872EE" w:rsidRPr="005A286F">
              <w:rPr>
                <w:rFonts w:ascii="Times New Roman" w:hAnsi="Times New Roman" w:cs="Times New Roman"/>
              </w:rPr>
              <w:t xml:space="preserve"> учебный год</w:t>
            </w:r>
            <w:r w:rsidRPr="005A286F">
              <w:rPr>
                <w:rFonts w:ascii="Times New Roman" w:hAnsi="Times New Roman" w:cs="Times New Roman"/>
              </w:rPr>
              <w:t xml:space="preserve"> ориентирован на 5-летний нормативный срок освоения основной образовательной программы основного общего образования (реализация ФГОС ООО)</w:t>
            </w:r>
          </w:p>
        </w:tc>
      </w:tr>
      <w:tr w:rsidR="00C872EE" w:rsidRPr="005A286F" w:rsidTr="00F721F8">
        <w:tc>
          <w:tcPr>
            <w:tcW w:w="2376" w:type="dxa"/>
            <w:gridSpan w:val="2"/>
          </w:tcPr>
          <w:p w:rsidR="00C872EE" w:rsidRPr="005A286F" w:rsidRDefault="00C872EE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</w:rPr>
              <w:t>Календарный учебный график</w:t>
            </w:r>
          </w:p>
        </w:tc>
        <w:tc>
          <w:tcPr>
            <w:tcW w:w="7371" w:type="dxa"/>
            <w:gridSpan w:val="2"/>
          </w:tcPr>
          <w:p w:rsidR="00C872EE" w:rsidRPr="005A286F" w:rsidRDefault="005C38F2" w:rsidP="009038CC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Утвержден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приказом № 79</w:t>
            </w:r>
            <w:r w:rsidR="00463ACB" w:rsidRPr="005A286F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28</w:t>
            </w:r>
            <w:r w:rsidR="00463ACB" w:rsidRPr="005A286F">
              <w:rPr>
                <w:rFonts w:ascii="Times New Roman" w:hAnsi="Times New Roman" w:cs="Times New Roman"/>
              </w:rPr>
              <w:t>.08.20</w:t>
            </w:r>
            <w:r w:rsidR="009038CC" w:rsidRPr="005A286F">
              <w:rPr>
                <w:rFonts w:ascii="Times New Roman" w:hAnsi="Times New Roman" w:cs="Times New Roman"/>
              </w:rPr>
              <w:t>20</w:t>
            </w:r>
          </w:p>
        </w:tc>
      </w:tr>
      <w:tr w:rsidR="00C872EE" w:rsidRPr="005A286F" w:rsidTr="00F721F8">
        <w:tc>
          <w:tcPr>
            <w:tcW w:w="2376" w:type="dxa"/>
            <w:gridSpan w:val="2"/>
          </w:tcPr>
          <w:p w:rsidR="00C872EE" w:rsidRPr="005A286F" w:rsidRDefault="00C872EE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</w:rPr>
              <w:t>Расписание занятий</w:t>
            </w:r>
          </w:p>
        </w:tc>
        <w:tc>
          <w:tcPr>
            <w:tcW w:w="7371" w:type="dxa"/>
            <w:gridSpan w:val="2"/>
          </w:tcPr>
          <w:p w:rsidR="00C872EE" w:rsidRPr="005A286F" w:rsidRDefault="00C872EE" w:rsidP="009038CC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</w:rPr>
            </w:pPr>
            <w:proofErr w:type="gramStart"/>
            <w:r w:rsidRPr="005A286F">
              <w:rPr>
                <w:rFonts w:ascii="Times New Roman" w:hAnsi="Times New Roman" w:cs="Times New Roman"/>
              </w:rPr>
              <w:t>Утвержден</w:t>
            </w:r>
            <w:proofErr w:type="gramEnd"/>
            <w:r w:rsidRPr="005A286F">
              <w:rPr>
                <w:rFonts w:ascii="Times New Roman" w:hAnsi="Times New Roman" w:cs="Times New Roman"/>
              </w:rPr>
              <w:t xml:space="preserve"> </w:t>
            </w:r>
            <w:r w:rsidR="00463ACB" w:rsidRPr="005A286F">
              <w:rPr>
                <w:rFonts w:ascii="Times New Roman" w:hAnsi="Times New Roman" w:cs="Times New Roman"/>
              </w:rPr>
              <w:t xml:space="preserve">приказом № </w:t>
            </w:r>
            <w:r w:rsidR="005C38F2" w:rsidRPr="005C38F2">
              <w:rPr>
                <w:rFonts w:ascii="Times New Roman" w:hAnsi="Times New Roman" w:cs="Times New Roman"/>
              </w:rPr>
              <w:t>84</w:t>
            </w:r>
            <w:r w:rsidR="00463ACB" w:rsidRPr="005C38F2">
              <w:rPr>
                <w:rFonts w:ascii="Times New Roman" w:hAnsi="Times New Roman" w:cs="Times New Roman"/>
              </w:rPr>
              <w:t xml:space="preserve"> от </w:t>
            </w:r>
            <w:r w:rsidR="005C38F2" w:rsidRPr="005C38F2">
              <w:rPr>
                <w:rFonts w:ascii="Times New Roman" w:hAnsi="Times New Roman" w:cs="Times New Roman"/>
              </w:rPr>
              <w:t>28</w:t>
            </w:r>
            <w:r w:rsidR="00463ACB" w:rsidRPr="005C38F2">
              <w:rPr>
                <w:rFonts w:ascii="Times New Roman" w:hAnsi="Times New Roman" w:cs="Times New Roman"/>
              </w:rPr>
              <w:t>.08.20</w:t>
            </w:r>
            <w:r w:rsidR="009038CC" w:rsidRPr="005C38F2">
              <w:rPr>
                <w:rFonts w:ascii="Times New Roman" w:hAnsi="Times New Roman" w:cs="Times New Roman"/>
              </w:rPr>
              <w:t>20</w:t>
            </w:r>
          </w:p>
        </w:tc>
      </w:tr>
      <w:tr w:rsidR="00C872EE" w:rsidRPr="005A286F" w:rsidTr="00F721F8">
        <w:tc>
          <w:tcPr>
            <w:tcW w:w="2376" w:type="dxa"/>
            <w:gridSpan w:val="2"/>
          </w:tcPr>
          <w:p w:rsidR="00C872EE" w:rsidRPr="005A286F" w:rsidRDefault="00C872EE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</w:rPr>
              <w:t>Количество учащихся, классов-комплектов по уровням общего образования</w:t>
            </w:r>
          </w:p>
        </w:tc>
        <w:tc>
          <w:tcPr>
            <w:tcW w:w="7371" w:type="dxa"/>
            <w:gridSpan w:val="2"/>
          </w:tcPr>
          <w:p w:rsidR="00C872EE" w:rsidRPr="005A286F" w:rsidRDefault="00463ACB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 xml:space="preserve">1 уровень – </w:t>
            </w:r>
            <w:r w:rsidR="009038CC"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 xml:space="preserve">16 </w:t>
            </w:r>
            <w:r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учащихся</w:t>
            </w:r>
            <w:r w:rsidR="00C872EE"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 xml:space="preserve">, </w:t>
            </w:r>
            <w:proofErr w:type="gramStart"/>
            <w:r w:rsidR="00C872EE"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класс-комплектов</w:t>
            </w:r>
            <w:proofErr w:type="gramEnd"/>
            <w:r w:rsidR="00C872EE"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 xml:space="preserve"> </w:t>
            </w:r>
            <w:r w:rsidR="009038CC"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2</w:t>
            </w:r>
            <w:r w:rsidR="00C872EE"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 xml:space="preserve"> (1,</w:t>
            </w:r>
            <w:r w:rsidR="009038CC"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4</w:t>
            </w:r>
            <w:r w:rsidR="00C872EE"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 xml:space="preserve"> </w:t>
            </w:r>
            <w:proofErr w:type="spellStart"/>
            <w:r w:rsidR="00C872EE"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кл</w:t>
            </w:r>
            <w:proofErr w:type="spellEnd"/>
            <w:r w:rsidR="00C872EE"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 xml:space="preserve">.; </w:t>
            </w:r>
            <w:r w:rsidR="009038CC"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2,3</w:t>
            </w:r>
            <w:r w:rsidR="00C872EE"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 xml:space="preserve"> классы)</w:t>
            </w:r>
          </w:p>
          <w:p w:rsidR="00C872EE" w:rsidRPr="005A286F" w:rsidRDefault="00A57F39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2 уровень – 17</w:t>
            </w:r>
            <w:r w:rsidR="00C872EE"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 xml:space="preserve"> </w:t>
            </w:r>
            <w:r w:rsidR="00463ACB"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учащихся</w:t>
            </w:r>
            <w:r w:rsidR="00C872EE" w:rsidRPr="005A286F">
              <w:rPr>
                <w:rFonts w:ascii="Times New Roman" w:hAnsi="Times New Roman" w:cs="Times New Roman"/>
              </w:rPr>
              <w:t xml:space="preserve">, </w:t>
            </w:r>
            <w:proofErr w:type="gramStart"/>
            <w:r w:rsidR="00C872EE" w:rsidRPr="005A286F">
              <w:rPr>
                <w:rFonts w:ascii="Times New Roman" w:hAnsi="Times New Roman" w:cs="Times New Roman"/>
              </w:rPr>
              <w:t>класс-комплектов</w:t>
            </w:r>
            <w:proofErr w:type="gramEnd"/>
            <w:r w:rsidR="00C872EE" w:rsidRPr="005A286F">
              <w:rPr>
                <w:rFonts w:ascii="Times New Roman" w:hAnsi="Times New Roman" w:cs="Times New Roman"/>
              </w:rPr>
              <w:t xml:space="preserve"> 5 (5,6,7,8,9 классы)</w:t>
            </w:r>
          </w:p>
          <w:p w:rsidR="00C872EE" w:rsidRPr="005A286F" w:rsidRDefault="00C872EE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</w:pPr>
            <w:r w:rsidRPr="005A286F">
              <w:rPr>
                <w:rFonts w:ascii="Times New Roman" w:hAnsi="Times New Roman" w:cs="Times New Roman"/>
              </w:rPr>
              <w:t>Случаи исключения из школы отсутствуют</w:t>
            </w:r>
          </w:p>
        </w:tc>
      </w:tr>
      <w:tr w:rsidR="00C872EE" w:rsidRPr="005A286F" w:rsidTr="00650554">
        <w:trPr>
          <w:trHeight w:val="2146"/>
        </w:trPr>
        <w:tc>
          <w:tcPr>
            <w:tcW w:w="2376" w:type="dxa"/>
            <w:gridSpan w:val="2"/>
          </w:tcPr>
          <w:p w:rsidR="00C872EE" w:rsidRPr="005A286F" w:rsidRDefault="00C872EE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</w:rPr>
              <w:lastRenderedPageBreak/>
              <w:t>Режим образовательной деятельности</w:t>
            </w:r>
          </w:p>
        </w:tc>
        <w:tc>
          <w:tcPr>
            <w:tcW w:w="7371" w:type="dxa"/>
            <w:gridSpan w:val="2"/>
          </w:tcPr>
          <w:p w:rsidR="00C872EE" w:rsidRPr="005A286F" w:rsidRDefault="00C872EE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 xml:space="preserve">Школа реализует очную форму обучения в </w:t>
            </w:r>
            <w:r w:rsidR="00332BD0" w:rsidRPr="005A286F">
              <w:rPr>
                <w:rFonts w:ascii="Times New Roman" w:hAnsi="Times New Roman" w:cs="Times New Roman"/>
              </w:rPr>
              <w:t>одну</w:t>
            </w:r>
            <w:r w:rsidRPr="005A286F">
              <w:rPr>
                <w:rFonts w:ascii="Times New Roman" w:hAnsi="Times New Roman" w:cs="Times New Roman"/>
              </w:rPr>
              <w:t xml:space="preserve"> смену при шестидневной неделе для 2-9 классов и пятидневной для 1 класса. </w:t>
            </w:r>
          </w:p>
          <w:p w:rsidR="00C872EE" w:rsidRPr="005A286F" w:rsidRDefault="00C872EE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Организован подвоз учащихся школьным автобусом из близлежащих населенн</w:t>
            </w:r>
            <w:r w:rsidR="00A57F39">
              <w:rPr>
                <w:rFonts w:ascii="Times New Roman" w:hAnsi="Times New Roman" w:cs="Times New Roman"/>
              </w:rPr>
              <w:t xml:space="preserve">ых пунктов: </w:t>
            </w:r>
            <w:proofErr w:type="gramStart"/>
            <w:r w:rsidR="00A57F39">
              <w:rPr>
                <w:rFonts w:ascii="Times New Roman" w:hAnsi="Times New Roman" w:cs="Times New Roman"/>
              </w:rPr>
              <w:t>Верхние</w:t>
            </w:r>
            <w:proofErr w:type="gramEnd"/>
            <w:r w:rsidR="00A57F3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57F39">
              <w:rPr>
                <w:rFonts w:ascii="Times New Roman" w:hAnsi="Times New Roman" w:cs="Times New Roman"/>
              </w:rPr>
              <w:t>Юшады</w:t>
            </w:r>
            <w:proofErr w:type="spellEnd"/>
            <w:r w:rsidR="00A57F39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A57F39">
              <w:rPr>
                <w:rFonts w:ascii="Times New Roman" w:hAnsi="Times New Roman" w:cs="Times New Roman"/>
              </w:rPr>
              <w:t>Ямаково</w:t>
            </w:r>
            <w:proofErr w:type="spellEnd"/>
            <w:r w:rsidR="00A57F39">
              <w:rPr>
                <w:rFonts w:ascii="Times New Roman" w:hAnsi="Times New Roman" w:cs="Times New Roman"/>
              </w:rPr>
              <w:t xml:space="preserve">, Новый </w:t>
            </w:r>
            <w:proofErr w:type="spellStart"/>
            <w:r w:rsidR="00A57F39">
              <w:rPr>
                <w:rFonts w:ascii="Times New Roman" w:hAnsi="Times New Roman" w:cs="Times New Roman"/>
              </w:rPr>
              <w:t>Такерман</w:t>
            </w:r>
            <w:proofErr w:type="spellEnd"/>
            <w:r w:rsidRPr="005A286F">
              <w:rPr>
                <w:rFonts w:ascii="Times New Roman" w:hAnsi="Times New Roman" w:cs="Times New Roman"/>
              </w:rPr>
              <w:t xml:space="preserve">, </w:t>
            </w:r>
            <w:r w:rsidR="00A57F39">
              <w:rPr>
                <w:rFonts w:ascii="Times New Roman" w:hAnsi="Times New Roman" w:cs="Times New Roman"/>
              </w:rPr>
              <w:t xml:space="preserve">Иске </w:t>
            </w:r>
            <w:proofErr w:type="spellStart"/>
            <w:r w:rsidR="00A57F39">
              <w:rPr>
                <w:rFonts w:ascii="Times New Roman" w:hAnsi="Times New Roman" w:cs="Times New Roman"/>
              </w:rPr>
              <w:t>Мунча</w:t>
            </w:r>
            <w:proofErr w:type="spellEnd"/>
            <w:r w:rsidRPr="005A286F">
              <w:rPr>
                <w:rFonts w:ascii="Times New Roman" w:hAnsi="Times New Roman" w:cs="Times New Roman"/>
              </w:rPr>
              <w:t>.</w:t>
            </w:r>
          </w:p>
          <w:p w:rsidR="00E27D78" w:rsidRPr="005A286F" w:rsidRDefault="00E27D78" w:rsidP="00E27D78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В соответствии с СП 3.1/2.43598-20 ____________________________________________________________________________________________________ в 2020/21 учебном году Школа:</w:t>
            </w:r>
          </w:p>
          <w:p w:rsidR="00E27D78" w:rsidRPr="005A286F" w:rsidRDefault="00E27D78" w:rsidP="00E27D78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1. Уведом</w:t>
            </w:r>
            <w:r w:rsidR="008234C1">
              <w:rPr>
                <w:rFonts w:ascii="Times New Roman" w:hAnsi="Times New Roman" w:cs="Times New Roman"/>
              </w:rPr>
              <w:t xml:space="preserve">ила управление </w:t>
            </w:r>
            <w:proofErr w:type="spellStart"/>
            <w:r w:rsidR="008234C1">
              <w:rPr>
                <w:rFonts w:ascii="Times New Roman" w:hAnsi="Times New Roman" w:cs="Times New Roman"/>
              </w:rPr>
              <w:t>Роспотребнадзора</w:t>
            </w:r>
            <w:proofErr w:type="spellEnd"/>
            <w:r w:rsidRPr="005A286F">
              <w:rPr>
                <w:rFonts w:ascii="Times New Roman" w:hAnsi="Times New Roman" w:cs="Times New Roman"/>
              </w:rPr>
              <w:t xml:space="preserve"> о дате начала образовательного процесса;</w:t>
            </w:r>
          </w:p>
          <w:p w:rsidR="00E27D78" w:rsidRPr="005A286F" w:rsidRDefault="00E27D78" w:rsidP="00E27D78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2. Разработала графики входа учеников через четыре входа в учреждение;</w:t>
            </w:r>
          </w:p>
          <w:p w:rsidR="00E27D78" w:rsidRPr="005A286F" w:rsidRDefault="00E27D78" w:rsidP="00E27D78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3. Подготовила новое расписание со смещенным началом урока и каскадное расписание звонков, чтобы минимизировать контакты учеников;</w:t>
            </w:r>
          </w:p>
          <w:p w:rsidR="00E27D78" w:rsidRPr="005A286F" w:rsidRDefault="00E27D78" w:rsidP="00E27D78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4. Закрепила классы за кабинетами;</w:t>
            </w:r>
          </w:p>
          <w:p w:rsidR="00E27D78" w:rsidRPr="005A286F" w:rsidRDefault="00E27D78" w:rsidP="00E27D78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5. Составила и утвердила графики уборки, проветривания кабинетов и рекреаций;</w:t>
            </w:r>
          </w:p>
          <w:p w:rsidR="00E27D78" w:rsidRPr="005A286F" w:rsidRDefault="00E27D78" w:rsidP="00E27D78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 xml:space="preserve">6. Подготовила расписание работы столовой и приема пищи с учетом </w:t>
            </w:r>
            <w:proofErr w:type="spellStart"/>
            <w:r w:rsidRPr="005A286F">
              <w:rPr>
                <w:rFonts w:ascii="Times New Roman" w:hAnsi="Times New Roman" w:cs="Times New Roman"/>
              </w:rPr>
              <w:t>дистанцированной</w:t>
            </w:r>
            <w:proofErr w:type="spellEnd"/>
            <w:r w:rsidRPr="005A286F">
              <w:rPr>
                <w:rFonts w:ascii="Times New Roman" w:hAnsi="Times New Roman" w:cs="Times New Roman"/>
              </w:rPr>
              <w:t xml:space="preserve"> рассадки классов, учеников к накрыванию в столовой не допускали;</w:t>
            </w:r>
          </w:p>
          <w:p w:rsidR="00E27D78" w:rsidRPr="005A286F" w:rsidRDefault="00E27D78" w:rsidP="00E27D78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 xml:space="preserve">7. Разместила на сайте школы необходимую информацию об </w:t>
            </w:r>
            <w:proofErr w:type="spellStart"/>
            <w:r w:rsidRPr="005A286F">
              <w:rPr>
                <w:rFonts w:ascii="Times New Roman" w:hAnsi="Times New Roman" w:cs="Times New Roman"/>
              </w:rPr>
              <w:t>антикоронавирусных</w:t>
            </w:r>
            <w:proofErr w:type="spellEnd"/>
            <w:r w:rsidRPr="005A286F">
              <w:rPr>
                <w:rFonts w:ascii="Times New Roman" w:hAnsi="Times New Roman" w:cs="Times New Roman"/>
              </w:rPr>
              <w:t xml:space="preserve"> мерах, ссылки;</w:t>
            </w:r>
          </w:p>
          <w:p w:rsidR="00E27D78" w:rsidRPr="005A286F" w:rsidRDefault="00E27D78" w:rsidP="00C97ADF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 xml:space="preserve">8. Закупила бесконтактные термометры,  </w:t>
            </w:r>
            <w:proofErr w:type="spellStart"/>
            <w:r w:rsidRPr="005A286F">
              <w:rPr>
                <w:rFonts w:ascii="Times New Roman" w:hAnsi="Times New Roman" w:cs="Times New Roman"/>
              </w:rPr>
              <w:t>рециркулятор</w:t>
            </w:r>
            <w:proofErr w:type="spellEnd"/>
            <w:r w:rsidR="00C97ADF" w:rsidRPr="005A286F">
              <w:rPr>
                <w:rFonts w:ascii="Times New Roman" w:hAnsi="Times New Roman" w:cs="Times New Roman"/>
              </w:rPr>
              <w:t xml:space="preserve"> </w:t>
            </w:r>
            <w:r w:rsidRPr="005A286F">
              <w:rPr>
                <w:rFonts w:ascii="Times New Roman" w:hAnsi="Times New Roman" w:cs="Times New Roman"/>
              </w:rPr>
              <w:t>передвижн</w:t>
            </w:r>
            <w:r w:rsidR="00C97ADF" w:rsidRPr="005A286F">
              <w:rPr>
                <w:rFonts w:ascii="Times New Roman" w:hAnsi="Times New Roman" w:cs="Times New Roman"/>
              </w:rPr>
              <w:t>ой для  школьной столовой</w:t>
            </w:r>
            <w:r w:rsidRPr="005A286F">
              <w:rPr>
                <w:rFonts w:ascii="Times New Roman" w:hAnsi="Times New Roman" w:cs="Times New Roman"/>
              </w:rPr>
              <w:t>, средства и устройства для антисептической обработки рук, маски медицинские, перчатки.</w:t>
            </w:r>
          </w:p>
        </w:tc>
      </w:tr>
      <w:tr w:rsidR="00C872EE" w:rsidRPr="005A286F" w:rsidTr="00F721F8">
        <w:tc>
          <w:tcPr>
            <w:tcW w:w="2376" w:type="dxa"/>
            <w:gridSpan w:val="2"/>
          </w:tcPr>
          <w:p w:rsidR="00C872EE" w:rsidRPr="005A286F" w:rsidRDefault="00895B10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</w:rPr>
              <w:t xml:space="preserve">Продолжительность учебного года </w:t>
            </w:r>
          </w:p>
        </w:tc>
        <w:tc>
          <w:tcPr>
            <w:tcW w:w="7371" w:type="dxa"/>
            <w:gridSpan w:val="2"/>
          </w:tcPr>
          <w:p w:rsidR="00895B10" w:rsidRPr="005A286F" w:rsidRDefault="00895B10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>Учебных недель:</w:t>
            </w:r>
          </w:p>
          <w:p w:rsidR="00C872EE" w:rsidRPr="005A286F" w:rsidRDefault="00895B10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 xml:space="preserve">1 класс – 33 </w:t>
            </w:r>
          </w:p>
          <w:p w:rsidR="00895B10" w:rsidRPr="005A286F" w:rsidRDefault="00895B10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  <w:bdr w:val="none" w:sz="0" w:space="0" w:color="auto" w:frame="1"/>
              </w:rPr>
              <w:t xml:space="preserve">2-4 классы </w:t>
            </w:r>
            <w:r w:rsidRPr="005A286F">
              <w:rPr>
                <w:rFonts w:ascii="Times New Roman" w:eastAsia="Times New Roman" w:hAnsi="Times New Roman" w:cs="Times New Roman"/>
              </w:rPr>
              <w:t>34 (без учета недели экскурсий)</w:t>
            </w:r>
          </w:p>
          <w:p w:rsidR="00895B10" w:rsidRPr="005A286F" w:rsidRDefault="00895B10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5-8 классы – 35</w:t>
            </w:r>
          </w:p>
          <w:p w:rsidR="00895B10" w:rsidRPr="005A286F" w:rsidRDefault="00895B10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9 класс – 34 (без учета ГИА)</w:t>
            </w:r>
          </w:p>
        </w:tc>
      </w:tr>
      <w:tr w:rsidR="00895B10" w:rsidRPr="005A286F" w:rsidTr="00F721F8">
        <w:tc>
          <w:tcPr>
            <w:tcW w:w="2376" w:type="dxa"/>
            <w:gridSpan w:val="2"/>
            <w:vMerge w:val="restart"/>
          </w:tcPr>
          <w:p w:rsidR="00895B10" w:rsidRPr="005A286F" w:rsidRDefault="00895B10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</w:rPr>
              <w:t>Продолжительность каникул</w:t>
            </w:r>
          </w:p>
        </w:tc>
        <w:tc>
          <w:tcPr>
            <w:tcW w:w="7371" w:type="dxa"/>
            <w:gridSpan w:val="2"/>
            <w:vAlign w:val="center"/>
          </w:tcPr>
          <w:p w:rsidR="00895B10" w:rsidRPr="005A286F" w:rsidRDefault="00895B10" w:rsidP="009038CC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 xml:space="preserve">Осенние каникулы: </w:t>
            </w:r>
            <w:r w:rsidR="009038CC" w:rsidRPr="005A286F">
              <w:rPr>
                <w:rFonts w:ascii="Times New Roman" w:eastAsia="Times New Roman" w:hAnsi="Times New Roman" w:cs="Times New Roman"/>
              </w:rPr>
              <w:t>02.11.20</w:t>
            </w:r>
            <w:r w:rsidR="00463ACB" w:rsidRPr="005A286F">
              <w:rPr>
                <w:rFonts w:ascii="Times New Roman" w:eastAsia="Times New Roman" w:hAnsi="Times New Roman" w:cs="Times New Roman"/>
              </w:rPr>
              <w:t xml:space="preserve"> – 0</w:t>
            </w:r>
            <w:r w:rsidR="009038CC" w:rsidRPr="005A286F">
              <w:rPr>
                <w:rFonts w:ascii="Times New Roman" w:eastAsia="Times New Roman" w:hAnsi="Times New Roman" w:cs="Times New Roman"/>
              </w:rPr>
              <w:t>8</w:t>
            </w:r>
            <w:r w:rsidR="00463ACB" w:rsidRPr="005A286F">
              <w:rPr>
                <w:rFonts w:ascii="Times New Roman" w:eastAsia="Times New Roman" w:hAnsi="Times New Roman" w:cs="Times New Roman"/>
              </w:rPr>
              <w:t>.11.</w:t>
            </w:r>
            <w:r w:rsidR="009038CC" w:rsidRPr="005A286F">
              <w:rPr>
                <w:rFonts w:ascii="Times New Roman" w:eastAsia="Times New Roman" w:hAnsi="Times New Roman" w:cs="Times New Roman"/>
              </w:rPr>
              <w:t>20</w:t>
            </w:r>
            <w:r w:rsidRPr="005A286F">
              <w:rPr>
                <w:rFonts w:ascii="Times New Roman" w:eastAsia="Times New Roman" w:hAnsi="Times New Roman" w:cs="Times New Roman"/>
              </w:rPr>
              <w:t xml:space="preserve"> (</w:t>
            </w:r>
            <w:r w:rsidR="009038CC" w:rsidRPr="005A286F">
              <w:rPr>
                <w:rFonts w:ascii="Times New Roman" w:eastAsia="Times New Roman" w:hAnsi="Times New Roman" w:cs="Times New Roman"/>
              </w:rPr>
              <w:t>7</w:t>
            </w:r>
            <w:r w:rsidRPr="005A286F">
              <w:rPr>
                <w:rFonts w:ascii="Times New Roman" w:eastAsia="Times New Roman" w:hAnsi="Times New Roman" w:cs="Times New Roman"/>
              </w:rPr>
              <w:t xml:space="preserve"> дней)</w:t>
            </w:r>
          </w:p>
        </w:tc>
      </w:tr>
      <w:tr w:rsidR="00895B10" w:rsidRPr="005A286F" w:rsidTr="00F721F8">
        <w:tc>
          <w:tcPr>
            <w:tcW w:w="2376" w:type="dxa"/>
            <w:gridSpan w:val="2"/>
            <w:vMerge/>
          </w:tcPr>
          <w:p w:rsidR="00895B10" w:rsidRPr="005A286F" w:rsidRDefault="00895B10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371" w:type="dxa"/>
            <w:gridSpan w:val="2"/>
          </w:tcPr>
          <w:p w:rsidR="00895B10" w:rsidRPr="005A286F" w:rsidRDefault="00895B10" w:rsidP="009038CC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A286F">
              <w:rPr>
                <w:rFonts w:ascii="Times New Roman" w:eastAsia="Times New Roman" w:hAnsi="Times New Roman" w:cs="Times New Roman"/>
                <w:color w:val="000000"/>
              </w:rPr>
              <w:t xml:space="preserve">Зимние каникулы: </w:t>
            </w:r>
            <w:r w:rsidR="00463ACB" w:rsidRPr="005A286F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="009038CC" w:rsidRPr="005A286F">
              <w:rPr>
                <w:rFonts w:ascii="Times New Roman" w:eastAsia="Times New Roman" w:hAnsi="Times New Roman" w:cs="Times New Roman"/>
                <w:color w:val="000000"/>
              </w:rPr>
              <w:t>8</w:t>
            </w:r>
            <w:r w:rsidR="00463ACB" w:rsidRPr="005A286F">
              <w:rPr>
                <w:rFonts w:ascii="Times New Roman" w:eastAsia="Times New Roman" w:hAnsi="Times New Roman" w:cs="Times New Roman"/>
                <w:color w:val="000000"/>
              </w:rPr>
              <w:t>.12.</w:t>
            </w:r>
            <w:r w:rsidR="009038CC" w:rsidRPr="005A286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  <w:r w:rsidRPr="005A286F">
              <w:rPr>
                <w:rFonts w:ascii="Times New Roman" w:eastAsia="Times New Roman" w:hAnsi="Times New Roman" w:cs="Times New Roman"/>
                <w:color w:val="000000"/>
              </w:rPr>
              <w:t xml:space="preserve"> – </w:t>
            </w:r>
            <w:r w:rsidR="009038CC" w:rsidRPr="005A286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  <w:r w:rsidR="00463ACB" w:rsidRPr="005A286F">
              <w:rPr>
                <w:rFonts w:ascii="Times New Roman" w:eastAsia="Times New Roman" w:hAnsi="Times New Roman" w:cs="Times New Roman"/>
                <w:color w:val="000000"/>
              </w:rPr>
              <w:t>.01.</w:t>
            </w:r>
            <w:r w:rsidR="009038CC" w:rsidRPr="005A286F">
              <w:rPr>
                <w:rFonts w:ascii="Times New Roman" w:eastAsia="Times New Roman" w:hAnsi="Times New Roman" w:cs="Times New Roman"/>
                <w:color w:val="000000"/>
              </w:rPr>
              <w:t>21</w:t>
            </w:r>
            <w:r w:rsidRPr="005A286F">
              <w:rPr>
                <w:rFonts w:ascii="Times New Roman" w:eastAsia="Times New Roman" w:hAnsi="Times New Roman" w:cs="Times New Roman"/>
                <w:color w:val="000000"/>
              </w:rPr>
              <w:t xml:space="preserve"> (1</w:t>
            </w:r>
            <w:r w:rsidR="009038CC" w:rsidRPr="005A286F"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 w:rsidRPr="005A286F">
              <w:rPr>
                <w:rFonts w:ascii="Times New Roman" w:eastAsia="Times New Roman" w:hAnsi="Times New Roman" w:cs="Times New Roman"/>
                <w:color w:val="000000"/>
              </w:rPr>
              <w:t xml:space="preserve"> дней)</w:t>
            </w:r>
          </w:p>
        </w:tc>
      </w:tr>
      <w:tr w:rsidR="00895B10" w:rsidRPr="005A286F" w:rsidTr="00F721F8">
        <w:tc>
          <w:tcPr>
            <w:tcW w:w="2376" w:type="dxa"/>
            <w:gridSpan w:val="2"/>
            <w:vMerge/>
          </w:tcPr>
          <w:p w:rsidR="00895B10" w:rsidRPr="005A286F" w:rsidRDefault="00895B10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371" w:type="dxa"/>
            <w:gridSpan w:val="2"/>
            <w:vAlign w:val="center"/>
          </w:tcPr>
          <w:p w:rsidR="00895B10" w:rsidRPr="005A286F" w:rsidRDefault="00895B10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A286F">
              <w:rPr>
                <w:rFonts w:ascii="Times New Roman" w:eastAsia="Times New Roman" w:hAnsi="Times New Roman" w:cs="Times New Roman"/>
                <w:color w:val="000000"/>
              </w:rPr>
              <w:t xml:space="preserve">Дополнительные недельные каникулы  для 1- </w:t>
            </w:r>
            <w:proofErr w:type="spellStart"/>
            <w:r w:rsidRPr="005A286F">
              <w:rPr>
                <w:rFonts w:ascii="Times New Roman" w:eastAsia="Times New Roman" w:hAnsi="Times New Roman" w:cs="Times New Roman"/>
                <w:color w:val="000000"/>
              </w:rPr>
              <w:t>го</w:t>
            </w:r>
            <w:proofErr w:type="spellEnd"/>
            <w:r w:rsidRPr="005A286F">
              <w:rPr>
                <w:rFonts w:ascii="Times New Roman" w:eastAsia="Times New Roman" w:hAnsi="Times New Roman" w:cs="Times New Roman"/>
                <w:color w:val="000000"/>
              </w:rPr>
              <w:t xml:space="preserve"> класса:</w:t>
            </w:r>
          </w:p>
          <w:p w:rsidR="00895B10" w:rsidRPr="005A286F" w:rsidRDefault="009038CC" w:rsidP="009038CC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A286F">
              <w:rPr>
                <w:rFonts w:ascii="Times New Roman" w:eastAsia="Times New Roman" w:hAnsi="Times New Roman" w:cs="Times New Roman"/>
                <w:color w:val="000000"/>
              </w:rPr>
              <w:t>08</w:t>
            </w:r>
            <w:r w:rsidR="00463ACB" w:rsidRPr="005A286F">
              <w:rPr>
                <w:rFonts w:ascii="Times New Roman" w:eastAsia="Times New Roman" w:hAnsi="Times New Roman" w:cs="Times New Roman"/>
                <w:color w:val="000000"/>
              </w:rPr>
              <w:t>.02.</w:t>
            </w:r>
            <w:r w:rsidR="00AA0592" w:rsidRPr="005A286F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Pr="005A286F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="00463ACB" w:rsidRPr="005A286F">
              <w:rPr>
                <w:rFonts w:ascii="Times New Roman" w:eastAsia="Times New Roman" w:hAnsi="Times New Roman" w:cs="Times New Roman"/>
                <w:color w:val="000000"/>
              </w:rPr>
              <w:t>– 1</w:t>
            </w:r>
            <w:r w:rsidRPr="005A286F"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 w:rsidR="00463ACB" w:rsidRPr="005A286F">
              <w:rPr>
                <w:rFonts w:ascii="Times New Roman" w:eastAsia="Times New Roman" w:hAnsi="Times New Roman" w:cs="Times New Roman"/>
                <w:color w:val="000000"/>
              </w:rPr>
              <w:t>.02.</w:t>
            </w:r>
            <w:r w:rsidR="00AA0592" w:rsidRPr="005A286F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Pr="005A286F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="00895B10" w:rsidRPr="005A286F">
              <w:rPr>
                <w:rFonts w:ascii="Times New Roman" w:eastAsia="Times New Roman" w:hAnsi="Times New Roman" w:cs="Times New Roman"/>
                <w:color w:val="000000"/>
              </w:rPr>
              <w:t xml:space="preserve"> (7 дней)</w:t>
            </w:r>
          </w:p>
        </w:tc>
      </w:tr>
      <w:tr w:rsidR="00895B10" w:rsidRPr="005A286F" w:rsidTr="00F721F8">
        <w:tc>
          <w:tcPr>
            <w:tcW w:w="2376" w:type="dxa"/>
            <w:gridSpan w:val="2"/>
            <w:vMerge/>
          </w:tcPr>
          <w:p w:rsidR="00895B10" w:rsidRPr="005A286F" w:rsidRDefault="00895B10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371" w:type="dxa"/>
            <w:gridSpan w:val="2"/>
          </w:tcPr>
          <w:p w:rsidR="00895B10" w:rsidRPr="005A286F" w:rsidRDefault="00895B10" w:rsidP="000C5D55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 xml:space="preserve">Весенние каникулы: </w:t>
            </w:r>
            <w:r w:rsidR="00463ACB" w:rsidRPr="005A286F">
              <w:rPr>
                <w:rFonts w:ascii="Times New Roman" w:eastAsia="Times New Roman" w:hAnsi="Times New Roman" w:cs="Times New Roman"/>
              </w:rPr>
              <w:t>2</w:t>
            </w:r>
            <w:r w:rsidR="000C5D55" w:rsidRPr="005A286F">
              <w:rPr>
                <w:rFonts w:ascii="Times New Roman" w:eastAsia="Times New Roman" w:hAnsi="Times New Roman" w:cs="Times New Roman"/>
              </w:rPr>
              <w:t>2</w:t>
            </w:r>
            <w:r w:rsidR="00463ACB" w:rsidRPr="005A286F">
              <w:rPr>
                <w:rFonts w:ascii="Times New Roman" w:eastAsia="Times New Roman" w:hAnsi="Times New Roman" w:cs="Times New Roman"/>
              </w:rPr>
              <w:t>.03.</w:t>
            </w:r>
            <w:r w:rsidR="00AA0592" w:rsidRPr="005A286F">
              <w:rPr>
                <w:rFonts w:ascii="Times New Roman" w:eastAsia="Times New Roman" w:hAnsi="Times New Roman" w:cs="Times New Roman"/>
              </w:rPr>
              <w:t>2</w:t>
            </w:r>
            <w:r w:rsidR="000C5D55" w:rsidRPr="005A286F">
              <w:rPr>
                <w:rFonts w:ascii="Times New Roman" w:eastAsia="Times New Roman" w:hAnsi="Times New Roman" w:cs="Times New Roman"/>
              </w:rPr>
              <w:t>1</w:t>
            </w:r>
            <w:r w:rsidR="00463ACB" w:rsidRPr="005A286F">
              <w:rPr>
                <w:rFonts w:ascii="Times New Roman" w:eastAsia="Times New Roman" w:hAnsi="Times New Roman" w:cs="Times New Roman"/>
              </w:rPr>
              <w:t xml:space="preserve"> – </w:t>
            </w:r>
            <w:r w:rsidR="000C5D55" w:rsidRPr="005A286F">
              <w:rPr>
                <w:rFonts w:ascii="Times New Roman" w:eastAsia="Times New Roman" w:hAnsi="Times New Roman" w:cs="Times New Roman"/>
              </w:rPr>
              <w:t>30</w:t>
            </w:r>
            <w:r w:rsidR="00463ACB" w:rsidRPr="005A286F">
              <w:rPr>
                <w:rFonts w:ascii="Times New Roman" w:eastAsia="Times New Roman" w:hAnsi="Times New Roman" w:cs="Times New Roman"/>
              </w:rPr>
              <w:t>.03.</w:t>
            </w:r>
            <w:r w:rsidR="000C5D55" w:rsidRPr="005A286F">
              <w:rPr>
                <w:rFonts w:ascii="Times New Roman" w:eastAsia="Times New Roman" w:hAnsi="Times New Roman" w:cs="Times New Roman"/>
              </w:rPr>
              <w:t>21</w:t>
            </w:r>
            <w:r w:rsidRPr="005A286F">
              <w:rPr>
                <w:rFonts w:ascii="Times New Roman" w:eastAsia="Times New Roman" w:hAnsi="Times New Roman" w:cs="Times New Roman"/>
              </w:rPr>
              <w:t xml:space="preserve"> </w:t>
            </w:r>
            <w:r w:rsidR="00463ACB" w:rsidRPr="005A286F">
              <w:rPr>
                <w:rFonts w:ascii="Times New Roman" w:eastAsia="Times New Roman" w:hAnsi="Times New Roman" w:cs="Times New Roman"/>
              </w:rPr>
              <w:t>(</w:t>
            </w:r>
            <w:r w:rsidR="000C5D55" w:rsidRPr="005A286F">
              <w:rPr>
                <w:rFonts w:ascii="Times New Roman" w:eastAsia="Times New Roman" w:hAnsi="Times New Roman" w:cs="Times New Roman"/>
              </w:rPr>
              <w:t>9</w:t>
            </w:r>
            <w:r w:rsidRPr="005A286F">
              <w:rPr>
                <w:rFonts w:ascii="Times New Roman" w:eastAsia="Times New Roman" w:hAnsi="Times New Roman" w:cs="Times New Roman"/>
              </w:rPr>
              <w:t xml:space="preserve"> дней)</w:t>
            </w:r>
          </w:p>
        </w:tc>
      </w:tr>
      <w:tr w:rsidR="00895B10" w:rsidRPr="005A286F" w:rsidTr="00F721F8">
        <w:tc>
          <w:tcPr>
            <w:tcW w:w="2376" w:type="dxa"/>
            <w:gridSpan w:val="2"/>
            <w:vMerge/>
          </w:tcPr>
          <w:p w:rsidR="00895B10" w:rsidRPr="005A286F" w:rsidRDefault="00895B10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371" w:type="dxa"/>
            <w:gridSpan w:val="2"/>
          </w:tcPr>
          <w:p w:rsidR="00895B10" w:rsidRPr="005A286F" w:rsidRDefault="00895B10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 xml:space="preserve">Летние каникулы: </w:t>
            </w:r>
            <w:r w:rsidR="00463ACB" w:rsidRPr="005A286F">
              <w:rPr>
                <w:rFonts w:ascii="Times New Roman" w:eastAsia="Times New Roman" w:hAnsi="Times New Roman" w:cs="Times New Roman"/>
              </w:rPr>
              <w:t>2</w:t>
            </w:r>
            <w:r w:rsidR="000C5D55" w:rsidRPr="005A286F">
              <w:rPr>
                <w:rFonts w:ascii="Times New Roman" w:eastAsia="Times New Roman" w:hAnsi="Times New Roman" w:cs="Times New Roman"/>
              </w:rPr>
              <w:t>2</w:t>
            </w:r>
            <w:r w:rsidR="00463ACB" w:rsidRPr="005A286F">
              <w:rPr>
                <w:rFonts w:ascii="Times New Roman" w:eastAsia="Times New Roman" w:hAnsi="Times New Roman" w:cs="Times New Roman"/>
              </w:rPr>
              <w:t>.05.</w:t>
            </w:r>
            <w:r w:rsidR="00EC7DB6" w:rsidRPr="005A286F">
              <w:rPr>
                <w:rFonts w:ascii="Times New Roman" w:eastAsia="Times New Roman" w:hAnsi="Times New Roman" w:cs="Times New Roman"/>
              </w:rPr>
              <w:t>2</w:t>
            </w:r>
            <w:r w:rsidR="000C5D55" w:rsidRPr="005A286F">
              <w:rPr>
                <w:rFonts w:ascii="Times New Roman" w:eastAsia="Times New Roman" w:hAnsi="Times New Roman" w:cs="Times New Roman"/>
              </w:rPr>
              <w:t>1</w:t>
            </w:r>
            <w:r w:rsidR="00463ACB" w:rsidRPr="005A286F">
              <w:rPr>
                <w:rFonts w:ascii="Times New Roman" w:eastAsia="Times New Roman" w:hAnsi="Times New Roman" w:cs="Times New Roman"/>
              </w:rPr>
              <w:t>-31.08.</w:t>
            </w:r>
            <w:r w:rsidR="00EC7DB6" w:rsidRPr="005A286F">
              <w:rPr>
                <w:rFonts w:ascii="Times New Roman" w:eastAsia="Times New Roman" w:hAnsi="Times New Roman" w:cs="Times New Roman"/>
              </w:rPr>
              <w:t>2</w:t>
            </w:r>
            <w:r w:rsidR="000C5D55" w:rsidRPr="005A286F">
              <w:rPr>
                <w:rFonts w:ascii="Times New Roman" w:eastAsia="Times New Roman" w:hAnsi="Times New Roman" w:cs="Times New Roman"/>
              </w:rPr>
              <w:t>1</w:t>
            </w:r>
            <w:r w:rsidR="00463ACB" w:rsidRPr="005A286F">
              <w:rPr>
                <w:rFonts w:ascii="Times New Roman" w:eastAsia="Times New Roman" w:hAnsi="Times New Roman" w:cs="Times New Roman"/>
              </w:rPr>
              <w:t xml:space="preserve"> (1 класс</w:t>
            </w:r>
            <w:r w:rsidRPr="005A286F">
              <w:rPr>
                <w:rFonts w:ascii="Times New Roman" w:eastAsia="Times New Roman" w:hAnsi="Times New Roman" w:cs="Times New Roman"/>
              </w:rPr>
              <w:t>)</w:t>
            </w:r>
          </w:p>
          <w:p w:rsidR="00895B10" w:rsidRPr="005A286F" w:rsidRDefault="00463ACB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01.06.</w:t>
            </w:r>
            <w:r w:rsidR="00EC7DB6" w:rsidRPr="005A286F">
              <w:rPr>
                <w:rFonts w:ascii="Times New Roman" w:eastAsia="Times New Roman" w:hAnsi="Times New Roman" w:cs="Times New Roman"/>
              </w:rPr>
              <w:t>2</w:t>
            </w:r>
            <w:r w:rsidR="000C5D55" w:rsidRPr="005A286F">
              <w:rPr>
                <w:rFonts w:ascii="Times New Roman" w:eastAsia="Times New Roman" w:hAnsi="Times New Roman" w:cs="Times New Roman"/>
              </w:rPr>
              <w:t>1</w:t>
            </w:r>
            <w:r w:rsidRPr="005A286F">
              <w:rPr>
                <w:rFonts w:ascii="Times New Roman" w:eastAsia="Times New Roman" w:hAnsi="Times New Roman" w:cs="Times New Roman"/>
              </w:rPr>
              <w:t xml:space="preserve"> – 31.08.</w:t>
            </w:r>
            <w:r w:rsidR="00EC7DB6" w:rsidRPr="005A286F">
              <w:rPr>
                <w:rFonts w:ascii="Times New Roman" w:eastAsia="Times New Roman" w:hAnsi="Times New Roman" w:cs="Times New Roman"/>
              </w:rPr>
              <w:t>2</w:t>
            </w:r>
            <w:r w:rsidR="000C5D55" w:rsidRPr="005A286F">
              <w:rPr>
                <w:rFonts w:ascii="Times New Roman" w:eastAsia="Times New Roman" w:hAnsi="Times New Roman" w:cs="Times New Roman"/>
              </w:rPr>
              <w:t>1</w:t>
            </w:r>
            <w:r w:rsidR="00895B10" w:rsidRPr="005A286F">
              <w:rPr>
                <w:rFonts w:ascii="Times New Roman" w:eastAsia="Times New Roman" w:hAnsi="Times New Roman" w:cs="Times New Roman"/>
              </w:rPr>
              <w:t>(2-8 классы)</w:t>
            </w:r>
          </w:p>
          <w:p w:rsidR="00895B10" w:rsidRPr="005A286F" w:rsidRDefault="00463ACB" w:rsidP="003D3E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Окончание ГИА-31.08.20</w:t>
            </w:r>
            <w:r w:rsidR="00797EB9" w:rsidRPr="005A286F">
              <w:rPr>
                <w:rFonts w:ascii="Times New Roman" w:eastAsia="Times New Roman" w:hAnsi="Times New Roman" w:cs="Times New Roman"/>
              </w:rPr>
              <w:t>2</w:t>
            </w:r>
            <w:r w:rsidR="003D3ED0" w:rsidRPr="005A286F">
              <w:rPr>
                <w:rFonts w:ascii="Times New Roman" w:eastAsia="Times New Roman" w:hAnsi="Times New Roman" w:cs="Times New Roman"/>
              </w:rPr>
              <w:t>1</w:t>
            </w:r>
            <w:r w:rsidR="00895B10" w:rsidRPr="005A286F">
              <w:rPr>
                <w:rFonts w:ascii="Times New Roman" w:eastAsia="Times New Roman" w:hAnsi="Times New Roman" w:cs="Times New Roman"/>
              </w:rPr>
              <w:t>(9 класс)</w:t>
            </w:r>
          </w:p>
        </w:tc>
      </w:tr>
      <w:tr w:rsidR="00895B10" w:rsidRPr="005A286F" w:rsidTr="00F721F8">
        <w:tc>
          <w:tcPr>
            <w:tcW w:w="2376" w:type="dxa"/>
            <w:gridSpan w:val="2"/>
          </w:tcPr>
          <w:p w:rsidR="00895B10" w:rsidRPr="005A286F" w:rsidRDefault="00895B10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Продолжительность   уроков</w:t>
            </w:r>
          </w:p>
        </w:tc>
        <w:tc>
          <w:tcPr>
            <w:tcW w:w="7371" w:type="dxa"/>
            <w:gridSpan w:val="2"/>
          </w:tcPr>
          <w:p w:rsidR="00895B10" w:rsidRPr="005A286F" w:rsidRDefault="00895B10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eastAsia="Calibri" w:hAnsi="Times New Roman" w:cs="Times New Roman"/>
              </w:rPr>
              <w:t>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В течение восьми недель учитель планирует последними часами  уроки физической культуры, а также уроки по другим предметам  в форме уроко</w:t>
            </w:r>
            <w:proofErr w:type="gramStart"/>
            <w:r w:rsidRPr="005A286F">
              <w:rPr>
                <w:rFonts w:ascii="Times New Roman" w:eastAsia="Calibri" w:hAnsi="Times New Roman" w:cs="Times New Roman"/>
              </w:rPr>
              <w:t>в-</w:t>
            </w:r>
            <w:proofErr w:type="gramEnd"/>
            <w:r w:rsidRPr="005A286F">
              <w:rPr>
                <w:rFonts w:ascii="Times New Roman" w:eastAsia="Calibri" w:hAnsi="Times New Roman" w:cs="Times New Roman"/>
              </w:rPr>
              <w:t xml:space="preserve"> игр, уроков- театрализаций, уроков - экскурсий, уроков- импровизаций. В ноябре, декабре проводятся по 4 урока по 35 минут каждый, во втором полугодии (январь - май) - по 4 урока по 40 минут каждый.</w:t>
            </w:r>
          </w:p>
          <w:p w:rsidR="00895B10" w:rsidRPr="005A286F" w:rsidRDefault="00895B10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Во 2-9 классов продолжительность урока 45 минут.</w:t>
            </w:r>
          </w:p>
        </w:tc>
      </w:tr>
      <w:tr w:rsidR="00650554" w:rsidRPr="005A286F" w:rsidTr="001815DF">
        <w:trPr>
          <w:trHeight w:val="3886"/>
        </w:trPr>
        <w:tc>
          <w:tcPr>
            <w:tcW w:w="2376" w:type="dxa"/>
            <w:gridSpan w:val="2"/>
          </w:tcPr>
          <w:p w:rsidR="00650554" w:rsidRPr="005A286F" w:rsidRDefault="00650554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5A286F">
              <w:rPr>
                <w:rFonts w:ascii="Times New Roman" w:hAnsi="Times New Roman" w:cs="Times New Roman"/>
                <w:lang w:val="tt-RU"/>
              </w:rPr>
              <w:lastRenderedPageBreak/>
              <w:t xml:space="preserve">Форма обучения </w:t>
            </w:r>
          </w:p>
        </w:tc>
        <w:tc>
          <w:tcPr>
            <w:tcW w:w="7371" w:type="dxa"/>
            <w:gridSpan w:val="2"/>
          </w:tcPr>
          <w:p w:rsidR="00650554" w:rsidRPr="005A286F" w:rsidRDefault="00650554" w:rsidP="00C97ADF">
            <w:pPr>
              <w:pStyle w:val="a5"/>
              <w:numPr>
                <w:ilvl w:val="0"/>
                <w:numId w:val="41"/>
              </w:numPr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5A286F">
              <w:rPr>
                <w:rFonts w:ascii="Times New Roman" w:eastAsia="Calibri" w:hAnsi="Times New Roman" w:cs="Times New Roman"/>
              </w:rPr>
              <w:t>Очная.</w:t>
            </w:r>
          </w:p>
          <w:p w:rsidR="00650554" w:rsidRPr="005A286F" w:rsidRDefault="00650554" w:rsidP="002B3538">
            <w:pPr>
              <w:pStyle w:val="a5"/>
              <w:numPr>
                <w:ilvl w:val="0"/>
                <w:numId w:val="38"/>
              </w:numPr>
              <w:rPr>
                <w:rFonts w:ascii="Times New Roman" w:eastAsia="Calibri" w:hAnsi="Times New Roman" w:cs="Times New Roman"/>
              </w:rPr>
            </w:pPr>
            <w:r w:rsidRPr="005A286F">
              <w:rPr>
                <w:rFonts w:eastAsiaTheme="minorEastAsia" w:hAnsi="Times New Roman" w:cs="Times New Roman"/>
                <w:color w:val="000000"/>
                <w:lang w:eastAsia="ru-RU"/>
              </w:rPr>
              <w:t xml:space="preserve"> </w:t>
            </w:r>
            <w:r w:rsidRPr="005A286F">
              <w:rPr>
                <w:rFonts w:ascii="Times New Roman" w:eastAsia="Calibri" w:hAnsi="Times New Roman" w:cs="Times New Roman"/>
              </w:rPr>
              <w:t xml:space="preserve">В 2020 году в результате введения ограничительных мер в связи с распространением </w:t>
            </w:r>
            <w:proofErr w:type="spellStart"/>
            <w:r w:rsidRPr="005A286F">
              <w:rPr>
                <w:rFonts w:ascii="Times New Roman" w:eastAsia="Calibri" w:hAnsi="Times New Roman" w:cs="Times New Roman"/>
              </w:rPr>
              <w:t>коронавирусной</w:t>
            </w:r>
            <w:proofErr w:type="spellEnd"/>
            <w:r w:rsidRPr="005A286F">
              <w:rPr>
                <w:rFonts w:ascii="Times New Roman" w:eastAsia="Calibri" w:hAnsi="Times New Roman" w:cs="Times New Roman"/>
              </w:rPr>
              <w:t xml:space="preserve"> инфекции часть образовательных программ в  4 четверти 2019/2020 учебного года  пришлось реализовывать с применением </w:t>
            </w:r>
            <w:r w:rsidRPr="005A286F">
              <w:rPr>
                <w:rFonts w:ascii="Times New Roman" w:eastAsia="Calibri" w:hAnsi="Times New Roman" w:cs="Times New Roman"/>
                <w:i/>
                <w:u w:val="single"/>
              </w:rPr>
              <w:t>электронного обучения и дистанционных образовательных технологий</w:t>
            </w:r>
            <w:r w:rsidRPr="005A286F">
              <w:rPr>
                <w:rFonts w:ascii="Times New Roman" w:eastAsia="Calibri" w:hAnsi="Times New Roman" w:cs="Times New Roman"/>
              </w:rPr>
              <w:t xml:space="preserve">. Для этого использовались федеральные и региональные информационные ресурсы, в частности: </w:t>
            </w:r>
          </w:p>
          <w:p w:rsidR="00650554" w:rsidRPr="005A286F" w:rsidRDefault="00FF16B1" w:rsidP="002B3538">
            <w:pPr>
              <w:pStyle w:val="a5"/>
              <w:numPr>
                <w:ilvl w:val="0"/>
                <w:numId w:val="38"/>
              </w:numPr>
              <w:rPr>
                <w:rFonts w:ascii="Times New Roman" w:eastAsia="Calibri" w:hAnsi="Times New Roman" w:cs="Times New Roman"/>
              </w:rPr>
            </w:pPr>
            <w:hyperlink r:id="rId15" w:history="1">
              <w:r w:rsidR="00650554" w:rsidRPr="005A286F">
                <w:rPr>
                  <w:rStyle w:val="a3"/>
                  <w:rFonts w:ascii="Times New Roman" w:eastAsia="Calibri" w:hAnsi="Times New Roman" w:cs="Times New Roman"/>
                </w:rPr>
                <w:t>«Российская электронная школа»</w:t>
              </w:r>
            </w:hyperlink>
            <w:r w:rsidR="00650554" w:rsidRPr="005A286F">
              <w:rPr>
                <w:rFonts w:ascii="Times New Roman" w:eastAsia="Calibri" w:hAnsi="Times New Roman" w:cs="Times New Roman"/>
              </w:rPr>
              <w:t>;</w:t>
            </w:r>
          </w:p>
          <w:p w:rsidR="00650554" w:rsidRPr="005A286F" w:rsidRDefault="00650554" w:rsidP="002B3538">
            <w:pPr>
              <w:pStyle w:val="a5"/>
              <w:numPr>
                <w:ilvl w:val="0"/>
                <w:numId w:val="38"/>
              </w:numPr>
              <w:rPr>
                <w:rFonts w:ascii="Times New Roman" w:eastAsia="Calibri" w:hAnsi="Times New Roman" w:cs="Times New Roman"/>
              </w:rPr>
            </w:pPr>
            <w:r w:rsidRPr="005A286F">
              <w:rPr>
                <w:rFonts w:ascii="Times New Roman" w:eastAsia="Calibri" w:hAnsi="Times New Roman" w:cs="Times New Roman"/>
              </w:rPr>
              <w:t xml:space="preserve">портал </w:t>
            </w:r>
            <w:hyperlink r:id="rId16" w:history="1">
              <w:r w:rsidRPr="005A286F">
                <w:rPr>
                  <w:rStyle w:val="a3"/>
                  <w:rFonts w:ascii="Times New Roman" w:eastAsia="Calibri" w:hAnsi="Times New Roman" w:cs="Times New Roman"/>
                </w:rPr>
                <w:t>«Московская электронная школа»</w:t>
              </w:r>
            </w:hyperlink>
            <w:r w:rsidRPr="005A286F">
              <w:rPr>
                <w:rFonts w:ascii="Times New Roman" w:eastAsia="Calibri" w:hAnsi="Times New Roman" w:cs="Times New Roman"/>
              </w:rPr>
              <w:t>;</w:t>
            </w:r>
          </w:p>
          <w:p w:rsidR="00650554" w:rsidRPr="005A286F" w:rsidRDefault="00650554" w:rsidP="002B3538">
            <w:pPr>
              <w:pStyle w:val="a5"/>
              <w:numPr>
                <w:ilvl w:val="0"/>
                <w:numId w:val="38"/>
              </w:numPr>
              <w:rPr>
                <w:rFonts w:ascii="Times New Roman" w:eastAsia="Calibri" w:hAnsi="Times New Roman" w:cs="Times New Roman"/>
              </w:rPr>
            </w:pPr>
            <w:r w:rsidRPr="005A286F">
              <w:rPr>
                <w:rFonts w:ascii="Times New Roman" w:eastAsia="Calibri" w:hAnsi="Times New Roman" w:cs="Times New Roman"/>
              </w:rPr>
              <w:t xml:space="preserve">образовательную платформу </w:t>
            </w:r>
            <w:hyperlink r:id="rId17" w:history="1">
              <w:r w:rsidRPr="005A286F">
                <w:rPr>
                  <w:rStyle w:val="a3"/>
                  <w:rFonts w:ascii="Times New Roman" w:eastAsia="Calibri" w:hAnsi="Times New Roman" w:cs="Times New Roman"/>
                </w:rPr>
                <w:t>«</w:t>
              </w:r>
              <w:proofErr w:type="spellStart"/>
              <w:r w:rsidRPr="005A286F">
                <w:rPr>
                  <w:rStyle w:val="a3"/>
                  <w:rFonts w:ascii="Times New Roman" w:eastAsia="Calibri" w:hAnsi="Times New Roman" w:cs="Times New Roman"/>
                </w:rPr>
                <w:t>Учи</w:t>
              </w:r>
              <w:proofErr w:type="gramStart"/>
              <w:r w:rsidRPr="005A286F">
                <w:rPr>
                  <w:rStyle w:val="a3"/>
                  <w:rFonts w:ascii="Times New Roman" w:eastAsia="Calibri" w:hAnsi="Times New Roman" w:cs="Times New Roman"/>
                </w:rPr>
                <w:t>.р</w:t>
              </w:r>
              <w:proofErr w:type="gramEnd"/>
              <w:r w:rsidRPr="005A286F">
                <w:rPr>
                  <w:rStyle w:val="a3"/>
                  <w:rFonts w:ascii="Times New Roman" w:eastAsia="Calibri" w:hAnsi="Times New Roman" w:cs="Times New Roman"/>
                </w:rPr>
                <w:t>у</w:t>
              </w:r>
              <w:proofErr w:type="spellEnd"/>
              <w:r w:rsidRPr="005A286F">
                <w:rPr>
                  <w:rStyle w:val="a3"/>
                  <w:rFonts w:ascii="Times New Roman" w:eastAsia="Calibri" w:hAnsi="Times New Roman" w:cs="Times New Roman"/>
                </w:rPr>
                <w:t>»</w:t>
              </w:r>
            </w:hyperlink>
            <w:r w:rsidRPr="005A286F">
              <w:rPr>
                <w:rFonts w:ascii="Times New Roman" w:eastAsia="Calibri" w:hAnsi="Times New Roman" w:cs="Times New Roman"/>
              </w:rPr>
              <w:t>;</w:t>
            </w:r>
          </w:p>
          <w:p w:rsidR="00650554" w:rsidRPr="005A286F" w:rsidRDefault="00650554" w:rsidP="002B3538">
            <w:pPr>
              <w:pStyle w:val="a5"/>
              <w:numPr>
                <w:ilvl w:val="0"/>
                <w:numId w:val="38"/>
              </w:numPr>
              <w:rPr>
                <w:rFonts w:ascii="Times New Roman" w:eastAsia="Calibri" w:hAnsi="Times New Roman" w:cs="Times New Roman"/>
              </w:rPr>
            </w:pPr>
            <w:r w:rsidRPr="005A286F">
              <w:rPr>
                <w:rFonts w:ascii="Times New Roman" w:eastAsia="Calibri" w:hAnsi="Times New Roman" w:cs="Times New Roman"/>
              </w:rPr>
              <w:t xml:space="preserve">телеканал </w:t>
            </w:r>
            <w:hyperlink r:id="rId18" w:history="1">
              <w:proofErr w:type="spellStart"/>
              <w:r w:rsidRPr="005A286F">
                <w:rPr>
                  <w:rStyle w:val="a3"/>
                  <w:rFonts w:ascii="Times New Roman" w:eastAsia="Calibri" w:hAnsi="Times New Roman" w:cs="Times New Roman"/>
                </w:rPr>
                <w:t>Мособртв</w:t>
              </w:r>
              <w:proofErr w:type="spellEnd"/>
            </w:hyperlink>
            <w:r w:rsidRPr="005A286F">
              <w:rPr>
                <w:rFonts w:ascii="Times New Roman" w:eastAsia="Calibri" w:hAnsi="Times New Roman" w:cs="Times New Roman"/>
              </w:rPr>
              <w:t>;</w:t>
            </w:r>
          </w:p>
          <w:p w:rsidR="00650554" w:rsidRPr="005A286F" w:rsidRDefault="00650554" w:rsidP="002B3538">
            <w:pPr>
              <w:pStyle w:val="a5"/>
              <w:numPr>
                <w:ilvl w:val="0"/>
                <w:numId w:val="38"/>
              </w:numPr>
              <w:rPr>
                <w:rFonts w:ascii="Times New Roman" w:eastAsia="Calibri" w:hAnsi="Times New Roman" w:cs="Times New Roman"/>
              </w:rPr>
            </w:pPr>
            <w:r w:rsidRPr="005A286F">
              <w:rPr>
                <w:rFonts w:ascii="Times New Roman" w:eastAsia="Calibri" w:hAnsi="Times New Roman" w:cs="Times New Roman"/>
              </w:rPr>
              <w:t xml:space="preserve">сервис </w:t>
            </w:r>
            <w:hyperlink r:id="rId19" w:history="1">
              <w:r w:rsidRPr="005A286F">
                <w:rPr>
                  <w:rStyle w:val="a3"/>
                  <w:rFonts w:ascii="Times New Roman" w:eastAsia="Calibri" w:hAnsi="Times New Roman" w:cs="Times New Roman"/>
                </w:rPr>
                <w:t>«</w:t>
              </w:r>
              <w:proofErr w:type="spellStart"/>
              <w:r w:rsidRPr="005A286F">
                <w:rPr>
                  <w:rStyle w:val="a3"/>
                  <w:rFonts w:ascii="Times New Roman" w:eastAsia="Calibri" w:hAnsi="Times New Roman" w:cs="Times New Roman"/>
                </w:rPr>
                <w:t>Яндекс</w:t>
              </w:r>
              <w:proofErr w:type="gramStart"/>
              <w:r w:rsidRPr="005A286F">
                <w:rPr>
                  <w:rStyle w:val="a3"/>
                  <w:rFonts w:ascii="Times New Roman" w:eastAsia="Calibri" w:hAnsi="Times New Roman" w:cs="Times New Roman"/>
                </w:rPr>
                <w:t>.У</w:t>
              </w:r>
              <w:proofErr w:type="gramEnd"/>
              <w:r w:rsidRPr="005A286F">
                <w:rPr>
                  <w:rStyle w:val="a3"/>
                  <w:rFonts w:ascii="Times New Roman" w:eastAsia="Calibri" w:hAnsi="Times New Roman" w:cs="Times New Roman"/>
                </w:rPr>
                <w:t>чебник</w:t>
              </w:r>
              <w:proofErr w:type="spellEnd"/>
              <w:r w:rsidRPr="005A286F">
                <w:rPr>
                  <w:rStyle w:val="a3"/>
                  <w:rFonts w:ascii="Times New Roman" w:eastAsia="Calibri" w:hAnsi="Times New Roman" w:cs="Times New Roman"/>
                </w:rPr>
                <w:t>»</w:t>
              </w:r>
            </w:hyperlink>
            <w:r w:rsidRPr="005A286F">
              <w:rPr>
                <w:rFonts w:ascii="Times New Roman" w:eastAsia="Calibri" w:hAnsi="Times New Roman" w:cs="Times New Roman"/>
              </w:rPr>
              <w:t>;</w:t>
            </w:r>
          </w:p>
          <w:p w:rsidR="00650554" w:rsidRPr="005A286F" w:rsidRDefault="00650554" w:rsidP="002B3538">
            <w:pPr>
              <w:pStyle w:val="a5"/>
              <w:numPr>
                <w:ilvl w:val="0"/>
                <w:numId w:val="38"/>
              </w:numPr>
              <w:rPr>
                <w:rFonts w:ascii="Times New Roman" w:eastAsia="Calibri" w:hAnsi="Times New Roman" w:cs="Times New Roman"/>
              </w:rPr>
            </w:pPr>
            <w:r w:rsidRPr="005A286F">
              <w:rPr>
                <w:rFonts w:ascii="Times New Roman" w:eastAsia="Calibri" w:hAnsi="Times New Roman" w:cs="Times New Roman"/>
              </w:rPr>
              <w:t xml:space="preserve">издательство </w:t>
            </w:r>
            <w:hyperlink r:id="rId20" w:history="1">
              <w:r w:rsidRPr="005A286F">
                <w:rPr>
                  <w:rStyle w:val="a3"/>
                  <w:rFonts w:ascii="Times New Roman" w:eastAsia="Calibri" w:hAnsi="Times New Roman" w:cs="Times New Roman"/>
                </w:rPr>
                <w:t>«Просвещение»</w:t>
              </w:r>
            </w:hyperlink>
            <w:r w:rsidRPr="005A286F">
              <w:rPr>
                <w:rFonts w:ascii="Times New Roman" w:eastAsia="Calibri" w:hAnsi="Times New Roman" w:cs="Times New Roman"/>
              </w:rPr>
              <w:t>.</w:t>
            </w:r>
          </w:p>
          <w:p w:rsidR="00650554" w:rsidRPr="005A286F" w:rsidRDefault="00650554" w:rsidP="00B062E0">
            <w:pPr>
              <w:pStyle w:val="a5"/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3D3ED0" w:rsidRPr="005A286F" w:rsidTr="00F721F8">
        <w:tc>
          <w:tcPr>
            <w:tcW w:w="2376" w:type="dxa"/>
            <w:gridSpan w:val="2"/>
          </w:tcPr>
          <w:p w:rsidR="003D3ED0" w:rsidRPr="005A286F" w:rsidRDefault="003D3ED0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5A286F">
              <w:rPr>
                <w:rFonts w:ascii="Times New Roman" w:hAnsi="Times New Roman" w:cs="Times New Roman"/>
                <w:lang w:val="tt-RU"/>
              </w:rPr>
              <w:t>Организация внеурочной деятельности учащихся</w:t>
            </w:r>
          </w:p>
        </w:tc>
        <w:tc>
          <w:tcPr>
            <w:tcW w:w="7371" w:type="dxa"/>
            <w:gridSpan w:val="2"/>
          </w:tcPr>
          <w:p w:rsidR="003D3ED0" w:rsidRPr="005A286F" w:rsidRDefault="003D3ED0" w:rsidP="00C97ADF">
            <w:pPr>
              <w:pStyle w:val="af0"/>
              <w:numPr>
                <w:ilvl w:val="0"/>
                <w:numId w:val="41"/>
              </w:numPr>
              <w:spacing w:line="238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Организация внеурочной деятельности является неотъемлемой составной частью единого образовательного процесса. Внеурочная деятельность ориентирована на развитие мотивации личности к познанию и творчеству, реализацию дополнительных образовательных программ и услуг в интересах личности, общества, государства. Социальная ценность внеурочной деятельности заключается в том, что личностно-ориентированные подходы, положенные в основу образовательной деятельности, позволяют удовлетворять образовательные и культурные запросы различных категорий детей разного возраста (в том числе социально незащищенных, детей с ограниченными возможностями здоровья, одаренных и других), используя потенциал свободного времени.</w:t>
            </w:r>
          </w:p>
          <w:p w:rsidR="003D3ED0" w:rsidRPr="005A286F" w:rsidRDefault="00C97ADF" w:rsidP="00C97ADF">
            <w:pPr>
              <w:pStyle w:val="a5"/>
              <w:numPr>
                <w:ilvl w:val="0"/>
                <w:numId w:val="41"/>
              </w:numPr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5A286F">
              <w:rPr>
                <w:rFonts w:ascii="Times New Roman" w:eastAsia="Calibri" w:hAnsi="Times New Roman" w:cs="Times New Roman"/>
              </w:rPr>
              <w:t>Во второй половине 2019/2020 учебного года и в первой половине 2020/2021 учебного года пришлось ввести дистанционные занятия по программам внеурочной деятельности.</w:t>
            </w:r>
          </w:p>
        </w:tc>
      </w:tr>
      <w:tr w:rsidR="00D167C7" w:rsidRPr="005A286F" w:rsidTr="00F721F8">
        <w:tc>
          <w:tcPr>
            <w:tcW w:w="2376" w:type="dxa"/>
            <w:gridSpan w:val="2"/>
            <w:vMerge w:val="restart"/>
          </w:tcPr>
          <w:p w:rsidR="00D167C7" w:rsidRPr="005A286F" w:rsidRDefault="00D167C7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  <w:lang w:val="tt-RU"/>
              </w:rPr>
              <w:t>Воспитательная работа</w:t>
            </w:r>
          </w:p>
        </w:tc>
        <w:tc>
          <w:tcPr>
            <w:tcW w:w="7371" w:type="dxa"/>
            <w:gridSpan w:val="2"/>
          </w:tcPr>
          <w:p w:rsidR="00D167C7" w:rsidRPr="005A286F" w:rsidRDefault="00D167C7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  <w:b/>
                <w:bCs/>
              </w:rPr>
              <w:t>Управление воспитательным процессом</w:t>
            </w:r>
          </w:p>
          <w:p w:rsidR="00D167C7" w:rsidRPr="005A286F" w:rsidRDefault="00D167C7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-заместит</w:t>
            </w:r>
            <w:r w:rsidR="004646CA">
              <w:rPr>
                <w:rFonts w:ascii="Times New Roman" w:hAnsi="Times New Roman" w:cs="Times New Roman"/>
              </w:rPr>
              <w:t xml:space="preserve">ель директора по ВР </w:t>
            </w:r>
            <w:proofErr w:type="spellStart"/>
            <w:r w:rsidR="004646CA">
              <w:rPr>
                <w:rFonts w:ascii="Times New Roman" w:hAnsi="Times New Roman" w:cs="Times New Roman"/>
              </w:rPr>
              <w:t>Ахатова</w:t>
            </w:r>
            <w:proofErr w:type="spellEnd"/>
            <w:r w:rsidR="004646CA">
              <w:rPr>
                <w:rFonts w:ascii="Times New Roman" w:hAnsi="Times New Roman" w:cs="Times New Roman"/>
              </w:rPr>
              <w:t xml:space="preserve"> Л.Ф.</w:t>
            </w:r>
          </w:p>
          <w:p w:rsidR="00D167C7" w:rsidRPr="005A286F" w:rsidRDefault="00D167C7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- руководитель МО кла</w:t>
            </w:r>
            <w:r w:rsidR="004646CA">
              <w:rPr>
                <w:rFonts w:ascii="Times New Roman" w:hAnsi="Times New Roman" w:cs="Times New Roman"/>
              </w:rPr>
              <w:t xml:space="preserve">ссных руководителей </w:t>
            </w:r>
            <w:proofErr w:type="spellStart"/>
            <w:r w:rsidR="004646CA">
              <w:rPr>
                <w:rFonts w:ascii="Times New Roman" w:hAnsi="Times New Roman" w:cs="Times New Roman"/>
              </w:rPr>
              <w:t>Аатова</w:t>
            </w:r>
            <w:proofErr w:type="spellEnd"/>
            <w:r w:rsidR="004646CA">
              <w:rPr>
                <w:rFonts w:ascii="Times New Roman" w:hAnsi="Times New Roman" w:cs="Times New Roman"/>
              </w:rPr>
              <w:t xml:space="preserve"> Л.Ф.</w:t>
            </w:r>
          </w:p>
          <w:p w:rsidR="00D167C7" w:rsidRPr="005A286F" w:rsidRDefault="00D167C7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 xml:space="preserve">- педагог-организатор </w:t>
            </w:r>
            <w:r w:rsidR="00067AC2">
              <w:rPr>
                <w:rFonts w:ascii="Times New Roman" w:hAnsi="Times New Roman" w:cs="Times New Roman"/>
              </w:rPr>
              <w:t>Сафиуллина Г.Ш.</w:t>
            </w:r>
          </w:p>
          <w:p w:rsidR="00D167C7" w:rsidRPr="005A286F" w:rsidRDefault="00D167C7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- председатель Со</w:t>
            </w:r>
            <w:r w:rsidR="004646CA">
              <w:rPr>
                <w:rFonts w:ascii="Times New Roman" w:hAnsi="Times New Roman" w:cs="Times New Roman"/>
              </w:rPr>
              <w:t>вета профилактики Шакирова Л.А.</w:t>
            </w:r>
          </w:p>
          <w:p w:rsidR="00D167C7" w:rsidRPr="005A286F" w:rsidRDefault="00D167C7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 xml:space="preserve">- куратор отряда профилактики «Правоведы» </w:t>
            </w:r>
            <w:proofErr w:type="spellStart"/>
            <w:r w:rsidR="004646CA">
              <w:rPr>
                <w:rFonts w:ascii="Times New Roman" w:hAnsi="Times New Roman" w:cs="Times New Roman"/>
              </w:rPr>
              <w:t>Ахатова</w:t>
            </w:r>
            <w:proofErr w:type="spellEnd"/>
            <w:r w:rsidR="004646CA">
              <w:rPr>
                <w:rFonts w:ascii="Times New Roman" w:hAnsi="Times New Roman" w:cs="Times New Roman"/>
              </w:rPr>
              <w:t xml:space="preserve"> Л.Ф.</w:t>
            </w:r>
          </w:p>
          <w:p w:rsidR="00D167C7" w:rsidRPr="005A286F" w:rsidRDefault="00D167C7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 xml:space="preserve">- библиотекарь </w:t>
            </w:r>
            <w:proofErr w:type="spellStart"/>
            <w:r w:rsidR="004646CA">
              <w:rPr>
                <w:rFonts w:ascii="Times New Roman" w:hAnsi="Times New Roman" w:cs="Times New Roman"/>
              </w:rPr>
              <w:t>Нурмехатова</w:t>
            </w:r>
            <w:proofErr w:type="spellEnd"/>
            <w:r w:rsidR="004646CA">
              <w:rPr>
                <w:rFonts w:ascii="Times New Roman" w:hAnsi="Times New Roman" w:cs="Times New Roman"/>
              </w:rPr>
              <w:t xml:space="preserve"> Ф.Р.</w:t>
            </w:r>
          </w:p>
          <w:p w:rsidR="00D167C7" w:rsidRPr="005A286F" w:rsidRDefault="00D167C7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- Совет учащихся</w:t>
            </w:r>
          </w:p>
          <w:p w:rsidR="00D167C7" w:rsidRPr="005A286F" w:rsidRDefault="004646CA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Совет дружины им. Ф. Г. </w:t>
            </w:r>
            <w:proofErr w:type="spellStart"/>
            <w:r>
              <w:rPr>
                <w:rFonts w:ascii="Times New Roman" w:hAnsi="Times New Roman" w:cs="Times New Roman"/>
              </w:rPr>
              <w:t>Галиева</w:t>
            </w:r>
            <w:proofErr w:type="spellEnd"/>
          </w:p>
          <w:p w:rsidR="00D167C7" w:rsidRPr="005A286F" w:rsidRDefault="004646CA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фельдшер ФАП  Фаттахова И.</w:t>
            </w:r>
          </w:p>
          <w:p w:rsidR="00D167C7" w:rsidRPr="005A286F" w:rsidRDefault="00D167C7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- межведомственное взаимодействие с организациями</w:t>
            </w:r>
          </w:p>
          <w:p w:rsidR="00332BD0" w:rsidRPr="005A286F" w:rsidRDefault="00332BD0" w:rsidP="00332BD0">
            <w:pPr>
              <w:pStyle w:val="a5"/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D167C7" w:rsidRPr="005A286F" w:rsidTr="00F721F8">
        <w:tc>
          <w:tcPr>
            <w:tcW w:w="2376" w:type="dxa"/>
            <w:gridSpan w:val="2"/>
            <w:vMerge/>
          </w:tcPr>
          <w:p w:rsidR="00D167C7" w:rsidRPr="005A286F" w:rsidRDefault="00D167C7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371" w:type="dxa"/>
            <w:gridSpan w:val="2"/>
          </w:tcPr>
          <w:p w:rsidR="00D167C7" w:rsidRPr="005A286F" w:rsidRDefault="00D167C7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A286F">
              <w:rPr>
                <w:rFonts w:ascii="Times New Roman" w:hAnsi="Times New Roman" w:cs="Times New Roman"/>
                <w:b/>
                <w:bCs/>
              </w:rPr>
              <w:t xml:space="preserve">Направления  воспитательной работы </w:t>
            </w:r>
          </w:p>
          <w:p w:rsidR="00D167C7" w:rsidRPr="005A286F" w:rsidRDefault="00D167C7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5A286F">
              <w:rPr>
                <w:rFonts w:ascii="Times New Roman" w:hAnsi="Times New Roman" w:cs="Times New Roman"/>
                <w:bCs/>
              </w:rPr>
              <w:t xml:space="preserve">-Гражданско-патриотическое </w:t>
            </w:r>
          </w:p>
          <w:p w:rsidR="00D167C7" w:rsidRPr="005A286F" w:rsidRDefault="00D167C7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5A286F">
              <w:rPr>
                <w:rFonts w:ascii="Times New Roman" w:hAnsi="Times New Roman" w:cs="Times New Roman"/>
                <w:bCs/>
              </w:rPr>
              <w:t>-Нравственное и духовное воспитание</w:t>
            </w:r>
          </w:p>
          <w:p w:rsidR="00D167C7" w:rsidRPr="005A286F" w:rsidRDefault="00D167C7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5A286F">
              <w:rPr>
                <w:rFonts w:ascii="Times New Roman" w:hAnsi="Times New Roman" w:cs="Times New Roman"/>
                <w:bCs/>
              </w:rPr>
              <w:t>-Воспитание положительного отношения к труду и творчеству</w:t>
            </w:r>
          </w:p>
          <w:p w:rsidR="00D167C7" w:rsidRPr="005A286F" w:rsidRDefault="00D167C7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5A286F">
              <w:rPr>
                <w:rFonts w:ascii="Times New Roman" w:hAnsi="Times New Roman" w:cs="Times New Roman"/>
                <w:bCs/>
              </w:rPr>
              <w:t>-Интеллектуальное воспитание</w:t>
            </w:r>
          </w:p>
          <w:p w:rsidR="00D167C7" w:rsidRPr="005A286F" w:rsidRDefault="00D167C7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5A286F">
              <w:rPr>
                <w:rFonts w:ascii="Times New Roman" w:hAnsi="Times New Roman" w:cs="Times New Roman"/>
                <w:bCs/>
              </w:rPr>
              <w:t>-</w:t>
            </w:r>
            <w:proofErr w:type="spellStart"/>
            <w:r w:rsidRPr="005A286F">
              <w:rPr>
                <w:rFonts w:ascii="Times New Roman" w:hAnsi="Times New Roman" w:cs="Times New Roman"/>
                <w:bCs/>
              </w:rPr>
              <w:t>Здоровьесберегающее</w:t>
            </w:r>
            <w:proofErr w:type="spellEnd"/>
            <w:r w:rsidRPr="005A286F">
              <w:rPr>
                <w:rFonts w:ascii="Times New Roman" w:hAnsi="Times New Roman" w:cs="Times New Roman"/>
                <w:bCs/>
              </w:rPr>
              <w:t xml:space="preserve"> воспитание</w:t>
            </w:r>
          </w:p>
          <w:p w:rsidR="00D167C7" w:rsidRPr="005A286F" w:rsidRDefault="00D167C7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5A286F">
              <w:rPr>
                <w:rFonts w:ascii="Times New Roman" w:hAnsi="Times New Roman" w:cs="Times New Roman"/>
                <w:bCs/>
              </w:rPr>
              <w:t xml:space="preserve">-Социокультурное и </w:t>
            </w:r>
            <w:proofErr w:type="spellStart"/>
            <w:r w:rsidRPr="005A286F">
              <w:rPr>
                <w:rFonts w:ascii="Times New Roman" w:hAnsi="Times New Roman" w:cs="Times New Roman"/>
                <w:bCs/>
              </w:rPr>
              <w:t>медиакультурное</w:t>
            </w:r>
            <w:proofErr w:type="spellEnd"/>
            <w:r w:rsidRPr="005A286F">
              <w:rPr>
                <w:rFonts w:ascii="Times New Roman" w:hAnsi="Times New Roman" w:cs="Times New Roman"/>
                <w:bCs/>
              </w:rPr>
              <w:t xml:space="preserve"> воспитание</w:t>
            </w:r>
          </w:p>
          <w:p w:rsidR="00D167C7" w:rsidRPr="005A286F" w:rsidRDefault="00D167C7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5A286F">
              <w:rPr>
                <w:rFonts w:ascii="Times New Roman" w:hAnsi="Times New Roman" w:cs="Times New Roman"/>
                <w:bCs/>
              </w:rPr>
              <w:t>-</w:t>
            </w:r>
            <w:proofErr w:type="spellStart"/>
            <w:r w:rsidRPr="005A286F">
              <w:rPr>
                <w:rFonts w:ascii="Times New Roman" w:hAnsi="Times New Roman" w:cs="Times New Roman"/>
                <w:bCs/>
              </w:rPr>
              <w:t>Культуротворческое</w:t>
            </w:r>
            <w:proofErr w:type="spellEnd"/>
            <w:r w:rsidRPr="005A286F">
              <w:rPr>
                <w:rFonts w:ascii="Times New Roman" w:hAnsi="Times New Roman" w:cs="Times New Roman"/>
                <w:bCs/>
              </w:rPr>
              <w:t xml:space="preserve"> и эстетическое воспитание</w:t>
            </w:r>
          </w:p>
          <w:p w:rsidR="00D167C7" w:rsidRPr="005A286F" w:rsidRDefault="00D167C7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5A286F">
              <w:rPr>
                <w:rFonts w:ascii="Times New Roman" w:hAnsi="Times New Roman" w:cs="Times New Roman"/>
                <w:bCs/>
              </w:rPr>
              <w:t>-Правовое воспитание и культура безопасности</w:t>
            </w:r>
          </w:p>
          <w:p w:rsidR="00D167C7" w:rsidRPr="005A286F" w:rsidRDefault="00D167C7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5A286F">
              <w:rPr>
                <w:rFonts w:ascii="Times New Roman" w:hAnsi="Times New Roman" w:cs="Times New Roman"/>
                <w:bCs/>
              </w:rPr>
              <w:lastRenderedPageBreak/>
              <w:t>-Воспитание семейных ценностей</w:t>
            </w:r>
          </w:p>
          <w:p w:rsidR="00D167C7" w:rsidRPr="005A286F" w:rsidRDefault="00D167C7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5A286F">
              <w:rPr>
                <w:rFonts w:ascii="Times New Roman" w:hAnsi="Times New Roman" w:cs="Times New Roman"/>
                <w:bCs/>
              </w:rPr>
              <w:t>-Формирование коммуникативной культуры</w:t>
            </w:r>
          </w:p>
          <w:p w:rsidR="00D167C7" w:rsidRPr="005A286F" w:rsidRDefault="00D167C7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5A286F">
              <w:rPr>
                <w:rFonts w:ascii="Times New Roman" w:hAnsi="Times New Roman" w:cs="Times New Roman"/>
                <w:bCs/>
              </w:rPr>
              <w:t>-Экологическое воспитание</w:t>
            </w:r>
          </w:p>
          <w:p w:rsidR="0076491A" w:rsidRPr="005A286F" w:rsidRDefault="0076491A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D167C7" w:rsidRPr="005A286F" w:rsidTr="00F721F8">
        <w:tc>
          <w:tcPr>
            <w:tcW w:w="2376" w:type="dxa"/>
            <w:gridSpan w:val="2"/>
          </w:tcPr>
          <w:p w:rsidR="00D167C7" w:rsidRPr="005A286F" w:rsidRDefault="00D167C7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5A286F">
              <w:rPr>
                <w:rFonts w:ascii="Times New Roman" w:hAnsi="Times New Roman" w:cs="Times New Roman"/>
                <w:lang w:val="tt-RU"/>
              </w:rPr>
              <w:lastRenderedPageBreak/>
              <w:t xml:space="preserve">Дополнительное образование </w:t>
            </w:r>
          </w:p>
        </w:tc>
        <w:tc>
          <w:tcPr>
            <w:tcW w:w="7371" w:type="dxa"/>
            <w:gridSpan w:val="2"/>
          </w:tcPr>
          <w:p w:rsidR="00D167C7" w:rsidRPr="005A286F" w:rsidRDefault="003D3ED0" w:rsidP="00C97ADF">
            <w:pPr>
              <w:pStyle w:val="a5"/>
              <w:numPr>
                <w:ilvl w:val="0"/>
                <w:numId w:val="42"/>
              </w:numPr>
              <w:spacing w:line="276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5A286F">
              <w:rPr>
                <w:rFonts w:ascii="Times New Roman" w:eastAsia="Times New Roman" w:hAnsi="Times New Roman" w:cs="Times New Roman"/>
                <w:lang w:eastAsia="ru-RU"/>
              </w:rPr>
              <w:t>Учебно-воспитательный процесс предполагает не только повышение образовательного уровня, но и создание воспитывающей среды во внеурочное время, подготовку воспитанников к жизни в обществе, создания условий для осознанного выбора жизненного пути. Этому служит блок дополнительного образования. Дополнительное   образование    является     составной    частью     образовательной  программы школы.  Учителя-предметники  и  педагоги  дополнительного  образования   ведут  работу  в  кружках, факультативах и секциях,   объединенных в следующие направления</w:t>
            </w:r>
            <w:r w:rsidR="004646C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332BD0" w:rsidRPr="004646CA">
              <w:rPr>
                <w:rFonts w:ascii="Times New Roman" w:hAnsi="Times New Roman" w:cs="Times New Roman"/>
                <w:shd w:val="clear" w:color="auto" w:fill="FFFFFF"/>
                <w:lang w:val="tt-RU"/>
              </w:rPr>
              <w:t xml:space="preserve">Реализуются </w:t>
            </w:r>
            <w:r w:rsidR="00332BD0" w:rsidRPr="004646CA">
              <w:rPr>
                <w:rFonts w:ascii="Times New Roman" w:hAnsi="Times New Roman" w:cs="Times New Roman"/>
                <w:shd w:val="clear" w:color="auto" w:fill="FFFFFF"/>
              </w:rPr>
              <w:t>дополнительные</w:t>
            </w:r>
            <w:r w:rsidR="00D167C7" w:rsidRPr="004646CA">
              <w:rPr>
                <w:rFonts w:ascii="Times New Roman" w:hAnsi="Times New Roman" w:cs="Times New Roman"/>
                <w:shd w:val="clear" w:color="auto" w:fill="FFFFFF"/>
              </w:rPr>
              <w:t xml:space="preserve"> общеобразовательные программы </w:t>
            </w:r>
            <w:r w:rsidR="004646CA" w:rsidRPr="004646CA">
              <w:rPr>
                <w:rFonts w:ascii="Times New Roman" w:hAnsi="Times New Roman" w:cs="Times New Roman"/>
                <w:shd w:val="clear" w:color="auto" w:fill="FFFFFF"/>
              </w:rPr>
              <w:t>краеведческой</w:t>
            </w:r>
            <w:r w:rsidR="00CD0BA9" w:rsidRPr="004646CA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="004646CA" w:rsidRPr="004646CA">
              <w:rPr>
                <w:rFonts w:ascii="Times New Roman" w:hAnsi="Times New Roman" w:cs="Times New Roman"/>
                <w:shd w:val="clear" w:color="auto" w:fill="FFFFFF"/>
              </w:rPr>
              <w:t xml:space="preserve"> направленности «Музейное дело</w:t>
            </w:r>
            <w:r w:rsidR="00D167C7" w:rsidRPr="004646CA">
              <w:rPr>
                <w:rFonts w:ascii="Times New Roman" w:hAnsi="Times New Roman" w:cs="Times New Roman"/>
                <w:shd w:val="clear" w:color="auto" w:fill="FFFFFF"/>
              </w:rPr>
              <w:t xml:space="preserve">, </w:t>
            </w:r>
            <w:r w:rsidR="004646CA" w:rsidRPr="004646CA">
              <w:rPr>
                <w:rFonts w:ascii="Times New Roman" w:hAnsi="Times New Roman" w:cs="Times New Roman"/>
                <w:shd w:val="clear" w:color="auto" w:fill="FFFFFF"/>
              </w:rPr>
              <w:t>«Краеведение»</w:t>
            </w:r>
            <w:proofErr w:type="gramStart"/>
            <w:r w:rsidR="00D167C7" w:rsidRPr="004646CA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="004646CA" w:rsidRPr="004646CA">
              <w:rPr>
                <w:rFonts w:ascii="Times New Roman" w:hAnsi="Times New Roman" w:cs="Times New Roman"/>
                <w:shd w:val="clear" w:color="auto" w:fill="FFFFFF"/>
              </w:rPr>
              <w:t>,</w:t>
            </w:r>
            <w:proofErr w:type="gramEnd"/>
            <w:r w:rsidR="004646CA" w:rsidRPr="004646CA">
              <w:rPr>
                <w:rFonts w:ascii="Times New Roman" w:hAnsi="Times New Roman" w:cs="Times New Roman"/>
                <w:shd w:val="clear" w:color="auto" w:fill="FFFFFF"/>
              </w:rPr>
              <w:t xml:space="preserve"> художественной направленности «</w:t>
            </w:r>
            <w:proofErr w:type="spellStart"/>
            <w:r w:rsidR="004646CA" w:rsidRPr="004646CA">
              <w:rPr>
                <w:rFonts w:ascii="Times New Roman" w:hAnsi="Times New Roman" w:cs="Times New Roman"/>
                <w:shd w:val="clear" w:color="auto" w:fill="FFFFFF"/>
              </w:rPr>
              <w:t>Айбагыр</w:t>
            </w:r>
            <w:proofErr w:type="spellEnd"/>
            <w:r w:rsidR="004646CA" w:rsidRPr="004646CA">
              <w:rPr>
                <w:rFonts w:ascii="Times New Roman" w:hAnsi="Times New Roman" w:cs="Times New Roman"/>
                <w:shd w:val="clear" w:color="auto" w:fill="FFFFFF"/>
              </w:rPr>
              <w:t xml:space="preserve">», </w:t>
            </w:r>
            <w:r w:rsidR="00D167C7" w:rsidRPr="004646CA">
              <w:rPr>
                <w:rFonts w:ascii="Times New Roman" w:hAnsi="Times New Roman" w:cs="Times New Roman"/>
                <w:shd w:val="clear" w:color="auto" w:fill="FFFFFF"/>
              </w:rPr>
              <w:t>спортивн</w:t>
            </w:r>
            <w:r w:rsidR="004646CA" w:rsidRPr="004646CA">
              <w:rPr>
                <w:rFonts w:ascii="Times New Roman" w:hAnsi="Times New Roman" w:cs="Times New Roman"/>
                <w:shd w:val="clear" w:color="auto" w:fill="FFFFFF"/>
              </w:rPr>
              <w:t>ой направленности «ЮИД</w:t>
            </w:r>
            <w:r w:rsidR="00D167C7" w:rsidRPr="004646CA">
              <w:rPr>
                <w:rFonts w:ascii="Times New Roman" w:hAnsi="Times New Roman" w:cs="Times New Roman"/>
                <w:shd w:val="clear" w:color="auto" w:fill="FFFFFF"/>
              </w:rPr>
              <w:t>»,</w:t>
            </w:r>
            <w:r w:rsidR="00D167C7" w:rsidRPr="005A286F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="0048583E" w:rsidRPr="005A286F">
              <w:rPr>
                <w:rFonts w:ascii="Times New Roman" w:hAnsi="Times New Roman" w:cs="Times New Roman"/>
                <w:shd w:val="clear" w:color="auto" w:fill="FFFFFF"/>
              </w:rPr>
              <w:t xml:space="preserve">  </w:t>
            </w:r>
          </w:p>
          <w:p w:rsidR="0048583E" w:rsidRDefault="0048583E" w:rsidP="00C97ADF">
            <w:pPr>
              <w:pStyle w:val="a5"/>
              <w:numPr>
                <w:ilvl w:val="0"/>
                <w:numId w:val="42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Во второй половине 2019/2020 учебного года и в первой половине 2020/2021 учебного года пришлось ввести дистанционные занятия по программам дополнительного образования.</w:t>
            </w:r>
          </w:p>
          <w:p w:rsidR="003F2B72" w:rsidRPr="005A286F" w:rsidRDefault="003F2B72" w:rsidP="003F2B72">
            <w:pPr>
              <w:pStyle w:val="a5"/>
              <w:spacing w:line="276" w:lineRule="auto"/>
              <w:ind w:left="7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36A8DE3" wp14:editId="29D1E999">
                  <wp:extent cx="3935896" cy="2647785"/>
                  <wp:effectExtent l="0" t="0" r="7620" b="635"/>
                  <wp:docPr id="2" name="Диаграмма 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1"/>
                    </a:graphicData>
                  </a:graphic>
                </wp:inline>
              </w:drawing>
            </w:r>
          </w:p>
        </w:tc>
      </w:tr>
      <w:tr w:rsidR="006F4429" w:rsidRPr="005A286F" w:rsidTr="00F721F8">
        <w:tc>
          <w:tcPr>
            <w:tcW w:w="9747" w:type="dxa"/>
            <w:gridSpan w:val="4"/>
          </w:tcPr>
          <w:p w:rsidR="006F4429" w:rsidRPr="005A286F" w:rsidRDefault="006F4429" w:rsidP="00332BD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tt-RU"/>
              </w:rPr>
            </w:pPr>
          </w:p>
        </w:tc>
      </w:tr>
      <w:tr w:rsidR="00F55B21" w:rsidRPr="005A286F" w:rsidTr="00F721F8">
        <w:tc>
          <w:tcPr>
            <w:tcW w:w="9747" w:type="dxa"/>
            <w:gridSpan w:val="4"/>
          </w:tcPr>
          <w:p w:rsidR="00F55B21" w:rsidRPr="005A286F" w:rsidRDefault="00F55B21" w:rsidP="00332BD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tt-RU"/>
              </w:rPr>
            </w:pPr>
          </w:p>
          <w:p w:rsidR="00F55B21" w:rsidRPr="005A286F" w:rsidRDefault="00F55B21" w:rsidP="00332BD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tt-RU"/>
              </w:rPr>
            </w:pPr>
            <w:r w:rsidRPr="005A286F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tt-RU"/>
              </w:rPr>
              <w:t>Содержание и качество подготовки учащихся</w:t>
            </w:r>
          </w:p>
          <w:p w:rsidR="00F55B21" w:rsidRPr="005A286F" w:rsidRDefault="00F55B21" w:rsidP="00332BD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tt-RU"/>
              </w:rPr>
            </w:pPr>
          </w:p>
        </w:tc>
      </w:tr>
      <w:tr w:rsidR="00F55B21" w:rsidRPr="005A286F" w:rsidTr="00F721F8">
        <w:tc>
          <w:tcPr>
            <w:tcW w:w="2187" w:type="dxa"/>
          </w:tcPr>
          <w:p w:rsidR="00F55B21" w:rsidRPr="005A286F" w:rsidRDefault="00F55B2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5A286F">
              <w:rPr>
                <w:rFonts w:ascii="Times New Roman" w:hAnsi="Times New Roman" w:cs="Times New Roman"/>
                <w:lang w:val="tt-RU"/>
              </w:rPr>
              <w:t>Сведения об освоении учащимися образовательных программ</w:t>
            </w:r>
          </w:p>
        </w:tc>
        <w:tc>
          <w:tcPr>
            <w:tcW w:w="7560" w:type="dxa"/>
            <w:gridSpan w:val="3"/>
          </w:tcPr>
          <w:p w:rsidR="00576E3A" w:rsidRPr="00576E3A" w:rsidRDefault="00F55B21" w:rsidP="00347813">
            <w:pPr>
              <w:pStyle w:val="a5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</w:rPr>
              <w:t>Промежуточная аттестация</w:t>
            </w:r>
            <w:r w:rsidR="00347813" w:rsidRPr="005A286F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</w:rPr>
              <w:t>.</w:t>
            </w:r>
            <w:r w:rsidR="00576E3A" w:rsidRPr="00576E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="00576E3A" w:rsidRPr="00576E3A">
              <w:rPr>
                <w:rFonts w:ascii="Times New Roman" w:eastAsia="Times New Roman" w:hAnsi="Times New Roman" w:cs="Times New Roman"/>
              </w:rPr>
              <w:t xml:space="preserve">В связи со сложившейся неблагоприятной эпидемиологической ситуацией, с принятыми карантинными мероприятиями по нераспространению </w:t>
            </w:r>
            <w:proofErr w:type="spellStart"/>
            <w:r w:rsidR="00576E3A" w:rsidRPr="00576E3A">
              <w:rPr>
                <w:rFonts w:ascii="Times New Roman" w:eastAsia="Times New Roman" w:hAnsi="Times New Roman" w:cs="Times New Roman"/>
              </w:rPr>
              <w:t>коронавирусной</w:t>
            </w:r>
            <w:proofErr w:type="spellEnd"/>
            <w:r w:rsidR="00576E3A" w:rsidRPr="00576E3A">
              <w:rPr>
                <w:rFonts w:ascii="Times New Roman" w:eastAsia="Times New Roman" w:hAnsi="Times New Roman" w:cs="Times New Roman"/>
              </w:rPr>
              <w:t xml:space="preserve"> инфекции и с переходом на обучение с использованием информационно-коммуникационных технологий, в то числе дистанционных образовательных технологий,  в соответствии с письмом Федеральной службы по надзору в сфере образования и науки от 23.04.2020 г. №10-189, письмом </w:t>
            </w:r>
            <w:proofErr w:type="spellStart"/>
            <w:r w:rsidR="00576E3A" w:rsidRPr="00576E3A">
              <w:rPr>
                <w:rFonts w:ascii="Times New Roman" w:eastAsia="Times New Roman" w:hAnsi="Times New Roman" w:cs="Times New Roman"/>
              </w:rPr>
              <w:t>Минпросвещения</w:t>
            </w:r>
            <w:proofErr w:type="spellEnd"/>
            <w:r w:rsidR="00576E3A" w:rsidRPr="00576E3A">
              <w:rPr>
                <w:rFonts w:ascii="Times New Roman" w:eastAsia="Times New Roman" w:hAnsi="Times New Roman" w:cs="Times New Roman"/>
              </w:rPr>
              <w:t xml:space="preserve"> России от 08.04.2020 № ГД-161/04, во исполнение приказов МКУ «ОО» Мензелинского</w:t>
            </w:r>
            <w:proofErr w:type="gramEnd"/>
            <w:r w:rsidR="00576E3A" w:rsidRPr="00576E3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="00576E3A" w:rsidRPr="00576E3A">
              <w:rPr>
                <w:rFonts w:ascii="Times New Roman" w:eastAsia="Times New Roman" w:hAnsi="Times New Roman" w:cs="Times New Roman"/>
              </w:rPr>
              <w:t xml:space="preserve">района от 18 марта №134 «О внесении изменений в календарные учебные графики </w:t>
            </w:r>
            <w:r w:rsidR="00576E3A" w:rsidRPr="00576E3A">
              <w:rPr>
                <w:rFonts w:ascii="Times New Roman" w:eastAsia="Times New Roman" w:hAnsi="Times New Roman" w:cs="Times New Roman"/>
              </w:rPr>
              <w:lastRenderedPageBreak/>
              <w:t xml:space="preserve">общеобразовательных организаций», от 20 марта 2020 г. № 140А «О переходе на обучение с помощью дистанционных технологий» в связи с распространением новой </w:t>
            </w:r>
            <w:proofErr w:type="spellStart"/>
            <w:r w:rsidR="00576E3A" w:rsidRPr="00576E3A">
              <w:rPr>
                <w:rFonts w:ascii="Times New Roman" w:eastAsia="Times New Roman" w:hAnsi="Times New Roman" w:cs="Times New Roman"/>
              </w:rPr>
              <w:t>коронавирусной</w:t>
            </w:r>
            <w:proofErr w:type="spellEnd"/>
            <w:r w:rsidR="00576E3A" w:rsidRPr="00576E3A">
              <w:rPr>
                <w:rFonts w:ascii="Times New Roman" w:eastAsia="Times New Roman" w:hAnsi="Times New Roman" w:cs="Times New Roman"/>
              </w:rPr>
              <w:t xml:space="preserve"> инфекции (</w:t>
            </w:r>
            <w:r w:rsidR="00576E3A" w:rsidRPr="00576E3A">
              <w:rPr>
                <w:rFonts w:ascii="Times New Roman" w:eastAsia="Times New Roman" w:hAnsi="Times New Roman" w:cs="Times New Roman"/>
                <w:lang w:val="en-US"/>
              </w:rPr>
              <w:t>COVID</w:t>
            </w:r>
            <w:r w:rsidR="00576E3A" w:rsidRPr="00576E3A">
              <w:rPr>
                <w:rFonts w:ascii="Times New Roman" w:eastAsia="Times New Roman" w:hAnsi="Times New Roman" w:cs="Times New Roman"/>
              </w:rPr>
              <w:t>-19), в соответствии с ЛНА «Положение о формах, периодичности, порядке текущего контроля успеваемости и промежуточной аттестации учащихся», утвержд</w:t>
            </w:r>
            <w:r w:rsidR="004646CA">
              <w:rPr>
                <w:rFonts w:ascii="Times New Roman" w:eastAsia="Times New Roman" w:hAnsi="Times New Roman" w:cs="Times New Roman"/>
              </w:rPr>
              <w:t>енным приказом МБОУ «</w:t>
            </w:r>
            <w:proofErr w:type="spellStart"/>
            <w:r w:rsidR="004646CA">
              <w:rPr>
                <w:rFonts w:ascii="Times New Roman" w:eastAsia="Times New Roman" w:hAnsi="Times New Roman" w:cs="Times New Roman"/>
              </w:rPr>
              <w:t>Кадряковская</w:t>
            </w:r>
            <w:proofErr w:type="spellEnd"/>
            <w:r w:rsidR="004646CA">
              <w:rPr>
                <w:rFonts w:ascii="Times New Roman" w:eastAsia="Times New Roman" w:hAnsi="Times New Roman" w:cs="Times New Roman"/>
              </w:rPr>
              <w:t xml:space="preserve"> </w:t>
            </w:r>
            <w:r w:rsidR="00576E3A" w:rsidRPr="00576E3A">
              <w:rPr>
                <w:rFonts w:ascii="Times New Roman" w:eastAsia="Times New Roman" w:hAnsi="Times New Roman" w:cs="Times New Roman"/>
              </w:rPr>
              <w:t xml:space="preserve"> ООШ» от </w:t>
            </w:r>
            <w:r w:rsidR="00074D40" w:rsidRPr="00074D40">
              <w:rPr>
                <w:rFonts w:ascii="Times New Roman" w:eastAsia="Times New Roman" w:hAnsi="Times New Roman" w:cs="Times New Roman"/>
              </w:rPr>
              <w:t>30</w:t>
            </w:r>
            <w:r w:rsidR="00576E3A" w:rsidRPr="00074D40">
              <w:rPr>
                <w:rFonts w:ascii="Times New Roman" w:eastAsia="Times New Roman" w:hAnsi="Times New Roman" w:cs="Times New Roman"/>
              </w:rPr>
              <w:t>.12.2019</w:t>
            </w:r>
            <w:r w:rsidR="00074D40">
              <w:rPr>
                <w:rFonts w:ascii="Times New Roman" w:eastAsia="Times New Roman" w:hAnsi="Times New Roman" w:cs="Times New Roman"/>
              </w:rPr>
              <w:t xml:space="preserve"> г</w:t>
            </w:r>
            <w:proofErr w:type="gramEnd"/>
            <w:r w:rsidR="00074D40">
              <w:rPr>
                <w:rFonts w:ascii="Times New Roman" w:eastAsia="Times New Roman" w:hAnsi="Times New Roman" w:cs="Times New Roman"/>
              </w:rPr>
              <w:t>. № 193</w:t>
            </w:r>
            <w:r w:rsidR="00576E3A" w:rsidRPr="00576E3A">
              <w:rPr>
                <w:rFonts w:ascii="Times New Roman" w:eastAsia="Times New Roman" w:hAnsi="Times New Roman" w:cs="Times New Roman"/>
              </w:rPr>
              <w:t>, на основании решения педагогического совета от 3</w:t>
            </w:r>
            <w:r w:rsidR="00074D40">
              <w:rPr>
                <w:rFonts w:ascii="Times New Roman" w:eastAsia="Times New Roman" w:hAnsi="Times New Roman" w:cs="Times New Roman"/>
              </w:rPr>
              <w:t>0.04.2020 г., протокол № 5</w:t>
            </w:r>
          </w:p>
          <w:p w:rsidR="00576E3A" w:rsidRPr="00576E3A" w:rsidRDefault="00576E3A" w:rsidP="00576E3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576E3A">
              <w:rPr>
                <w:rFonts w:ascii="Times New Roman" w:eastAsia="Times New Roman" w:hAnsi="Times New Roman" w:cs="Times New Roman"/>
              </w:rPr>
              <w:t>Организ</w:t>
            </w:r>
            <w:r w:rsidR="00347813" w:rsidRPr="005A286F">
              <w:rPr>
                <w:rFonts w:ascii="Times New Roman" w:eastAsia="Times New Roman" w:hAnsi="Times New Roman" w:cs="Times New Roman"/>
              </w:rPr>
              <w:t xml:space="preserve">ована  </w:t>
            </w:r>
            <w:r w:rsidRPr="00576E3A">
              <w:rPr>
                <w:rFonts w:ascii="Times New Roman" w:eastAsia="Times New Roman" w:hAnsi="Times New Roman" w:cs="Times New Roman"/>
              </w:rPr>
              <w:t xml:space="preserve"> и прове</w:t>
            </w:r>
            <w:r w:rsidR="00347813" w:rsidRPr="005A286F">
              <w:rPr>
                <w:rFonts w:ascii="Times New Roman" w:eastAsia="Times New Roman" w:hAnsi="Times New Roman" w:cs="Times New Roman"/>
              </w:rPr>
              <w:t xml:space="preserve">дена </w:t>
            </w:r>
            <w:r w:rsidRPr="00576E3A">
              <w:rPr>
                <w:rFonts w:ascii="Times New Roman" w:eastAsia="Times New Roman" w:hAnsi="Times New Roman" w:cs="Times New Roman"/>
              </w:rPr>
              <w:t xml:space="preserve"> промежуточн</w:t>
            </w:r>
            <w:r w:rsidR="00347813" w:rsidRPr="005A286F">
              <w:rPr>
                <w:rFonts w:ascii="Times New Roman" w:eastAsia="Times New Roman" w:hAnsi="Times New Roman" w:cs="Times New Roman"/>
              </w:rPr>
              <w:t>ая</w:t>
            </w:r>
            <w:r w:rsidRPr="00576E3A">
              <w:rPr>
                <w:rFonts w:ascii="Times New Roman" w:eastAsia="Times New Roman" w:hAnsi="Times New Roman" w:cs="Times New Roman"/>
              </w:rPr>
              <w:t xml:space="preserve"> аттестаци</w:t>
            </w:r>
            <w:r w:rsidR="00347813" w:rsidRPr="005A286F">
              <w:rPr>
                <w:rFonts w:ascii="Times New Roman" w:eastAsia="Times New Roman" w:hAnsi="Times New Roman" w:cs="Times New Roman"/>
              </w:rPr>
              <w:t>я</w:t>
            </w:r>
            <w:r w:rsidRPr="00576E3A">
              <w:rPr>
                <w:rFonts w:ascii="Times New Roman" w:eastAsia="Times New Roman" w:hAnsi="Times New Roman" w:cs="Times New Roman"/>
              </w:rPr>
              <w:t xml:space="preserve"> в</w:t>
            </w:r>
            <w:r w:rsidR="00347813" w:rsidRPr="005A286F">
              <w:rPr>
                <w:rFonts w:ascii="Times New Roman" w:eastAsia="Times New Roman" w:hAnsi="Times New Roman" w:cs="Times New Roman"/>
              </w:rPr>
              <w:t xml:space="preserve"> 2020году была в</w:t>
            </w:r>
            <w:r w:rsidRPr="00576E3A">
              <w:rPr>
                <w:rFonts w:ascii="Times New Roman" w:eastAsia="Times New Roman" w:hAnsi="Times New Roman" w:cs="Times New Roman"/>
              </w:rPr>
              <w:t xml:space="preserve"> следующих формах:</w:t>
            </w:r>
          </w:p>
          <w:p w:rsidR="00576E3A" w:rsidRPr="00576E3A" w:rsidRDefault="00576E3A" w:rsidP="00576E3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576E3A">
              <w:rPr>
                <w:rFonts w:ascii="Times New Roman" w:eastAsia="Times New Roman" w:hAnsi="Times New Roman" w:cs="Times New Roman"/>
              </w:rPr>
              <w:t>в 1-х классах: качественная оценка (</w:t>
            </w:r>
            <w:proofErr w:type="gramStart"/>
            <w:r w:rsidRPr="00576E3A">
              <w:rPr>
                <w:rFonts w:ascii="Times New Roman" w:eastAsia="Times New Roman" w:hAnsi="Times New Roman" w:cs="Times New Roman"/>
              </w:rPr>
              <w:t>КО</w:t>
            </w:r>
            <w:proofErr w:type="gramEnd"/>
            <w:r w:rsidRPr="00576E3A">
              <w:rPr>
                <w:rFonts w:ascii="Times New Roman" w:eastAsia="Times New Roman" w:hAnsi="Times New Roman" w:cs="Times New Roman"/>
              </w:rPr>
              <w:t>) (представл</w:t>
            </w:r>
            <w:r w:rsidR="005A286F" w:rsidRPr="005A286F">
              <w:rPr>
                <w:rFonts w:ascii="Times New Roman" w:eastAsia="Times New Roman" w:hAnsi="Times New Roman" w:cs="Times New Roman"/>
              </w:rPr>
              <w:t>ено</w:t>
            </w:r>
            <w:r w:rsidRPr="00576E3A">
              <w:rPr>
                <w:rFonts w:ascii="Times New Roman" w:eastAsia="Times New Roman" w:hAnsi="Times New Roman" w:cs="Times New Roman"/>
              </w:rPr>
              <w:t xml:space="preserve"> заключение (характеристика) учителя об освоении учащимся соответствующей части основной образовательной программы НОО);</w:t>
            </w:r>
          </w:p>
          <w:p w:rsidR="00576E3A" w:rsidRPr="00074D40" w:rsidRDefault="00576E3A" w:rsidP="005A286F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</w:rPr>
            </w:pPr>
            <w:r w:rsidRPr="00576E3A">
              <w:rPr>
                <w:rFonts w:ascii="Times New Roman" w:eastAsia="Times New Roman" w:hAnsi="Times New Roman" w:cs="Times New Roman"/>
              </w:rPr>
              <w:t>во 2-ых – 9-х классах: выставлен</w:t>
            </w:r>
            <w:r w:rsidR="005A286F" w:rsidRPr="005A286F">
              <w:rPr>
                <w:rFonts w:ascii="Times New Roman" w:eastAsia="Times New Roman" w:hAnsi="Times New Roman" w:cs="Times New Roman"/>
              </w:rPr>
              <w:t>а</w:t>
            </w:r>
            <w:r w:rsidRPr="00576E3A">
              <w:rPr>
                <w:rFonts w:ascii="Times New Roman" w:eastAsia="Times New Roman" w:hAnsi="Times New Roman" w:cs="Times New Roman"/>
              </w:rPr>
              <w:t xml:space="preserve"> годов</w:t>
            </w:r>
            <w:r w:rsidR="005A286F" w:rsidRPr="005A286F">
              <w:rPr>
                <w:rFonts w:ascii="Times New Roman" w:eastAsia="Times New Roman" w:hAnsi="Times New Roman" w:cs="Times New Roman"/>
              </w:rPr>
              <w:t>ая</w:t>
            </w:r>
            <w:r w:rsidRPr="00576E3A">
              <w:rPr>
                <w:rFonts w:ascii="Times New Roman" w:eastAsia="Times New Roman" w:hAnsi="Times New Roman" w:cs="Times New Roman"/>
              </w:rPr>
              <w:t xml:space="preserve"> отметк</w:t>
            </w:r>
            <w:r w:rsidR="005A286F" w:rsidRPr="005A286F">
              <w:rPr>
                <w:rFonts w:ascii="Times New Roman" w:eastAsia="Times New Roman" w:hAnsi="Times New Roman" w:cs="Times New Roman"/>
              </w:rPr>
              <w:t>а</w:t>
            </w:r>
            <w:r w:rsidRPr="00576E3A">
              <w:rPr>
                <w:rFonts w:ascii="Times New Roman" w:eastAsia="Times New Roman" w:hAnsi="Times New Roman" w:cs="Times New Roman"/>
              </w:rPr>
              <w:t xml:space="preserve"> (ВГО) (за основу бр</w:t>
            </w:r>
            <w:r w:rsidR="005A286F" w:rsidRPr="005A286F">
              <w:rPr>
                <w:rFonts w:ascii="Times New Roman" w:eastAsia="Times New Roman" w:hAnsi="Times New Roman" w:cs="Times New Roman"/>
              </w:rPr>
              <w:t xml:space="preserve">ались </w:t>
            </w:r>
            <w:r w:rsidRPr="00576E3A">
              <w:rPr>
                <w:rFonts w:ascii="Times New Roman" w:eastAsia="Times New Roman" w:hAnsi="Times New Roman" w:cs="Times New Roman"/>
              </w:rPr>
              <w:t xml:space="preserve"> четвертные  отметки по учебному предмету, определ</w:t>
            </w:r>
            <w:r w:rsidR="005A286F" w:rsidRPr="005A286F">
              <w:rPr>
                <w:rFonts w:ascii="Times New Roman" w:eastAsia="Times New Roman" w:hAnsi="Times New Roman" w:cs="Times New Roman"/>
              </w:rPr>
              <w:t>ялось</w:t>
            </w:r>
            <w:r w:rsidRPr="00576E3A">
              <w:rPr>
                <w:rFonts w:ascii="Times New Roman" w:eastAsia="Times New Roman" w:hAnsi="Times New Roman" w:cs="Times New Roman"/>
              </w:rPr>
              <w:t xml:space="preserve"> среднее арифметическое, вноси</w:t>
            </w:r>
            <w:r w:rsidR="005A286F" w:rsidRPr="005A286F">
              <w:rPr>
                <w:rFonts w:ascii="Times New Roman" w:eastAsia="Times New Roman" w:hAnsi="Times New Roman" w:cs="Times New Roman"/>
              </w:rPr>
              <w:t>лась</w:t>
            </w:r>
            <w:r w:rsidRPr="00576E3A">
              <w:rPr>
                <w:rFonts w:ascii="Times New Roman" w:eastAsia="Times New Roman" w:hAnsi="Times New Roman" w:cs="Times New Roman"/>
              </w:rPr>
              <w:t xml:space="preserve"> в электронный журнал как отметка за год). </w:t>
            </w:r>
            <w:r w:rsidR="00347813" w:rsidRPr="005A286F">
              <w:rPr>
                <w:rFonts w:ascii="Times New Roman" w:hAnsi="Times New Roman" w:cs="Times New Roman"/>
                <w:color w:val="000000" w:themeColor="text1"/>
              </w:rPr>
              <w:t>Неудовлетворительных результатов по п</w:t>
            </w:r>
            <w:r w:rsidR="00347813"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>ромежуточной аттестации нет</w:t>
            </w:r>
            <w:proofErr w:type="gramStart"/>
            <w:r w:rsidR="00347813"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>..</w:t>
            </w:r>
            <w:r w:rsidR="005A286F"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gramEnd"/>
            <w:r w:rsidR="00347813" w:rsidRPr="005A286F">
              <w:rPr>
                <w:rFonts w:ascii="Times New Roman" w:hAnsi="Times New Roman" w:cs="Times New Roman"/>
                <w:color w:val="000000" w:themeColor="text1"/>
              </w:rPr>
              <w:t xml:space="preserve">Успеваемость по всем предметам во всех классах -100%, что свидетельствует о полном усвоении  программного материала по общеобразовательным </w:t>
            </w:r>
            <w:r w:rsidR="00347813" w:rsidRPr="00074D40">
              <w:rPr>
                <w:rFonts w:ascii="Times New Roman" w:hAnsi="Times New Roman" w:cs="Times New Roman"/>
                <w:color w:val="000000" w:themeColor="text1"/>
              </w:rPr>
              <w:t>дисциплинам</w:t>
            </w:r>
          </w:p>
          <w:p w:rsidR="00074D40" w:rsidRDefault="00E27D78" w:rsidP="00074D40">
            <w:pPr>
              <w:pStyle w:val="a5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074D40">
              <w:rPr>
                <w:rFonts w:hAnsi="Times New Roman" w:cs="Times New Roman"/>
                <w:b/>
                <w:i/>
                <w:u w:val="single"/>
              </w:rPr>
              <w:t>ВПР</w:t>
            </w:r>
            <w:r w:rsidRPr="00074D40">
              <w:rPr>
                <w:rFonts w:hAnsi="Times New Roman" w:cs="Times New Roman"/>
              </w:rPr>
              <w:t xml:space="preserve"> </w:t>
            </w:r>
            <w:r w:rsidRPr="00074D40">
              <w:rPr>
                <w:rFonts w:hAnsi="Times New Roman" w:cs="Times New Roman"/>
              </w:rPr>
              <w:t>Осенью</w:t>
            </w:r>
            <w:r w:rsidRPr="00074D40">
              <w:rPr>
                <w:rFonts w:hAnsi="Times New Roman" w:cs="Times New Roman"/>
              </w:rPr>
              <w:t xml:space="preserve"> 2020 </w:t>
            </w:r>
            <w:r w:rsidRPr="00074D40">
              <w:rPr>
                <w:rFonts w:hAnsi="Times New Roman" w:cs="Times New Roman"/>
              </w:rPr>
              <w:t>года</w:t>
            </w:r>
            <w:r w:rsidRPr="00074D40">
              <w:rPr>
                <w:rFonts w:hAnsi="Times New Roman" w:cs="Times New Roman"/>
              </w:rPr>
              <w:t xml:space="preserve"> </w:t>
            </w:r>
            <w:r w:rsidRPr="00074D40">
              <w:rPr>
                <w:rFonts w:hAnsi="Times New Roman" w:cs="Times New Roman"/>
              </w:rPr>
              <w:t>для</w:t>
            </w:r>
            <w:r w:rsidRPr="00074D40">
              <w:rPr>
                <w:rFonts w:hAnsi="Times New Roman" w:cs="Times New Roman"/>
              </w:rPr>
              <w:t xml:space="preserve"> </w:t>
            </w:r>
            <w:r w:rsidRPr="00074D40">
              <w:rPr>
                <w:rFonts w:hAnsi="Times New Roman" w:cs="Times New Roman"/>
              </w:rPr>
              <w:t>учеников</w:t>
            </w:r>
            <w:r w:rsidRPr="00074D40">
              <w:rPr>
                <w:rFonts w:hAnsi="Times New Roman" w:cs="Times New Roman"/>
              </w:rPr>
              <w:t xml:space="preserve"> 5</w:t>
            </w:r>
            <w:r w:rsidRPr="00074D40">
              <w:rPr>
                <w:rFonts w:hAnsi="Times New Roman" w:cs="Times New Roman"/>
              </w:rPr>
              <w:t>–</w:t>
            </w:r>
            <w:r w:rsidRPr="00074D40">
              <w:rPr>
                <w:rFonts w:hAnsi="Times New Roman" w:cs="Times New Roman"/>
              </w:rPr>
              <w:t>9-</w:t>
            </w:r>
            <w:r w:rsidRPr="00074D40">
              <w:rPr>
                <w:rFonts w:hAnsi="Times New Roman" w:cs="Times New Roman"/>
              </w:rPr>
              <w:t>х</w:t>
            </w:r>
            <w:r w:rsidRPr="00074D40">
              <w:rPr>
                <w:rFonts w:hAnsi="Times New Roman" w:cs="Times New Roman"/>
              </w:rPr>
              <w:t xml:space="preserve"> </w:t>
            </w:r>
            <w:r w:rsidRPr="00074D40">
              <w:rPr>
                <w:rFonts w:hAnsi="Times New Roman" w:cs="Times New Roman"/>
              </w:rPr>
              <w:t>классов</w:t>
            </w:r>
            <w:r w:rsidRPr="00074D40">
              <w:rPr>
                <w:rFonts w:hAnsi="Times New Roman" w:cs="Times New Roman"/>
              </w:rPr>
              <w:t xml:space="preserve"> </w:t>
            </w:r>
            <w:r w:rsidRPr="00074D40">
              <w:rPr>
                <w:rFonts w:hAnsi="Times New Roman" w:cs="Times New Roman"/>
              </w:rPr>
              <w:t>были</w:t>
            </w:r>
            <w:r w:rsidRPr="00074D40">
              <w:rPr>
                <w:rFonts w:hAnsi="Times New Roman" w:cs="Times New Roman"/>
              </w:rPr>
              <w:t xml:space="preserve"> </w:t>
            </w:r>
            <w:r w:rsidRPr="00074D40">
              <w:rPr>
                <w:rFonts w:hAnsi="Times New Roman" w:cs="Times New Roman"/>
              </w:rPr>
              <w:t>проведены</w:t>
            </w:r>
            <w:r w:rsidRPr="00074D40">
              <w:rPr>
                <w:rFonts w:hAnsi="Times New Roman" w:cs="Times New Roman"/>
              </w:rPr>
              <w:t xml:space="preserve"> </w:t>
            </w:r>
            <w:r w:rsidRPr="00074D40">
              <w:rPr>
                <w:rFonts w:hAnsi="Times New Roman" w:cs="Times New Roman"/>
              </w:rPr>
              <w:t>всероссийские</w:t>
            </w:r>
            <w:r w:rsidRPr="00074D40">
              <w:rPr>
                <w:rFonts w:hAnsi="Times New Roman" w:cs="Times New Roman"/>
              </w:rPr>
              <w:t xml:space="preserve"> </w:t>
            </w:r>
            <w:r w:rsidRPr="00074D40">
              <w:rPr>
                <w:rFonts w:hAnsi="Times New Roman" w:cs="Times New Roman"/>
              </w:rPr>
              <w:t>проверочные</w:t>
            </w:r>
            <w:r w:rsidRPr="00074D40">
              <w:rPr>
                <w:rFonts w:hAnsi="Times New Roman" w:cs="Times New Roman"/>
              </w:rPr>
              <w:t xml:space="preserve"> </w:t>
            </w:r>
            <w:r w:rsidRPr="00074D40">
              <w:rPr>
                <w:rFonts w:hAnsi="Times New Roman" w:cs="Times New Roman"/>
              </w:rPr>
              <w:t>работы</w:t>
            </w:r>
            <w:r w:rsidRPr="00074D40">
              <w:rPr>
                <w:rFonts w:hAnsi="Times New Roman" w:cs="Times New Roman"/>
              </w:rPr>
              <w:t xml:space="preserve">, </w:t>
            </w:r>
            <w:r w:rsidRPr="00074D40">
              <w:rPr>
                <w:rFonts w:hAnsi="Times New Roman" w:cs="Times New Roman"/>
              </w:rPr>
              <w:t>чтобы</w:t>
            </w:r>
            <w:r w:rsidRPr="00074D40">
              <w:rPr>
                <w:rFonts w:hAnsi="Times New Roman" w:cs="Times New Roman"/>
              </w:rPr>
              <w:t xml:space="preserve"> </w:t>
            </w:r>
            <w:r w:rsidRPr="00074D40">
              <w:rPr>
                <w:rFonts w:hAnsi="Times New Roman" w:cs="Times New Roman"/>
              </w:rPr>
              <w:t>определить</w:t>
            </w:r>
            <w:r w:rsidRPr="00074D40">
              <w:rPr>
                <w:rFonts w:hAnsi="Times New Roman" w:cs="Times New Roman"/>
              </w:rPr>
              <w:t xml:space="preserve"> </w:t>
            </w:r>
            <w:r w:rsidRPr="00074D40">
              <w:rPr>
                <w:rFonts w:hAnsi="Times New Roman" w:cs="Times New Roman"/>
              </w:rPr>
              <w:t>уровень</w:t>
            </w:r>
            <w:r w:rsidRPr="00074D40">
              <w:rPr>
                <w:rFonts w:hAnsi="Times New Roman" w:cs="Times New Roman"/>
              </w:rPr>
              <w:t xml:space="preserve"> </w:t>
            </w:r>
            <w:r w:rsidRPr="00074D40">
              <w:rPr>
                <w:rFonts w:hAnsi="Times New Roman" w:cs="Times New Roman"/>
              </w:rPr>
              <w:t>и</w:t>
            </w:r>
            <w:r w:rsidRPr="00074D40">
              <w:rPr>
                <w:rFonts w:hAnsi="Times New Roman" w:cs="Times New Roman"/>
              </w:rPr>
              <w:t xml:space="preserve"> </w:t>
            </w:r>
            <w:r w:rsidRPr="00074D40">
              <w:rPr>
                <w:rFonts w:hAnsi="Times New Roman" w:cs="Times New Roman"/>
              </w:rPr>
              <w:t>качество</w:t>
            </w:r>
            <w:r w:rsidRPr="00074D40">
              <w:rPr>
                <w:rFonts w:hAnsi="Times New Roman" w:cs="Times New Roman"/>
              </w:rPr>
              <w:t xml:space="preserve"> </w:t>
            </w:r>
            <w:r w:rsidRPr="00074D40">
              <w:rPr>
                <w:rFonts w:hAnsi="Times New Roman" w:cs="Times New Roman"/>
              </w:rPr>
              <w:t>знаний</w:t>
            </w:r>
            <w:r w:rsidRPr="00074D40">
              <w:rPr>
                <w:rFonts w:hAnsi="Times New Roman" w:cs="Times New Roman"/>
              </w:rPr>
              <w:t xml:space="preserve"> </w:t>
            </w:r>
            <w:r w:rsidRPr="00074D40">
              <w:rPr>
                <w:rFonts w:hAnsi="Times New Roman" w:cs="Times New Roman"/>
              </w:rPr>
              <w:t>за</w:t>
            </w:r>
            <w:r w:rsidRPr="00074D40">
              <w:rPr>
                <w:rFonts w:hAnsi="Times New Roman" w:cs="Times New Roman"/>
              </w:rPr>
              <w:t xml:space="preserve"> </w:t>
            </w:r>
            <w:r w:rsidRPr="00074D40">
              <w:rPr>
                <w:rFonts w:hAnsi="Times New Roman" w:cs="Times New Roman"/>
              </w:rPr>
              <w:t>предыдущий</w:t>
            </w:r>
            <w:r w:rsidRPr="00074D40">
              <w:rPr>
                <w:rFonts w:hAnsi="Times New Roman" w:cs="Times New Roman"/>
              </w:rPr>
              <w:t xml:space="preserve"> </w:t>
            </w:r>
            <w:r w:rsidRPr="00074D40">
              <w:rPr>
                <w:rFonts w:hAnsi="Times New Roman" w:cs="Times New Roman"/>
              </w:rPr>
              <w:t>год</w:t>
            </w:r>
            <w:r w:rsidRPr="00074D40">
              <w:rPr>
                <w:rFonts w:hAnsi="Times New Roman" w:cs="Times New Roman"/>
              </w:rPr>
              <w:t xml:space="preserve"> </w:t>
            </w:r>
            <w:r w:rsidRPr="00074D40">
              <w:rPr>
                <w:rFonts w:hAnsi="Times New Roman" w:cs="Times New Roman"/>
              </w:rPr>
              <w:t>обучения</w:t>
            </w:r>
            <w:r w:rsidRPr="00074D40">
              <w:rPr>
                <w:rFonts w:hAnsi="Times New Roman" w:cs="Times New Roman"/>
              </w:rPr>
              <w:t>.</w:t>
            </w:r>
            <w:r w:rsidR="00074D40">
              <w:rPr>
                <w:rFonts w:hAnsi="Times New Roman" w:cs="Times New Roman"/>
                <w:color w:val="000000"/>
              </w:rPr>
              <w:t xml:space="preserve"> </w:t>
            </w:r>
          </w:p>
          <w:p w:rsidR="00074D40" w:rsidRPr="00B0349E" w:rsidRDefault="00074D40" w:rsidP="00B0349E">
            <w:pPr>
              <w:pStyle w:val="a5"/>
              <w:ind w:left="567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>Результаты по предмету «Русский язык»</w:t>
            </w:r>
            <w:r w:rsidRPr="00B0349E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  </w:t>
            </w:r>
          </w:p>
          <w:p w:rsidR="00074D40" w:rsidRPr="00B0349E" w:rsidRDefault="00074D40" w:rsidP="00074D40">
            <w:pPr>
              <w:pStyle w:val="a5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Результаты ВПР подтверждают личностные показатели обучения </w:t>
            </w:r>
          </w:p>
          <w:p w:rsidR="00074D40" w:rsidRPr="00B0349E" w:rsidRDefault="00074D40" w:rsidP="00074D40">
            <w:pPr>
              <w:pStyle w:val="a5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3 учащихся (100%) 4 класса</w:t>
            </w:r>
            <w:proofErr w:type="gramStart"/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одтвердили свои четвертные отметки. </w:t>
            </w:r>
          </w:p>
          <w:p w:rsidR="00074D40" w:rsidRPr="00B0349E" w:rsidRDefault="00074D40" w:rsidP="00074D40">
            <w:pPr>
              <w:pStyle w:val="a5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3 учащихся (100%)  5 класса подтвердили свои четвертные отметки. </w:t>
            </w:r>
          </w:p>
          <w:p w:rsidR="00074D40" w:rsidRPr="00B0349E" w:rsidRDefault="00074D40" w:rsidP="00074D40">
            <w:pPr>
              <w:pStyle w:val="a5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1 учащийся (100%) 8 класса показал стабильные результаты.  </w:t>
            </w:r>
          </w:p>
          <w:p w:rsidR="00074D40" w:rsidRPr="00B0349E" w:rsidRDefault="00074D40" w:rsidP="00074D40">
            <w:pPr>
              <w:pStyle w:val="a5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4 учащийся(100%) 9 класса показали стабильные результаты</w:t>
            </w:r>
          </w:p>
          <w:p w:rsidR="00074D40" w:rsidRPr="00B0349E" w:rsidRDefault="00074D40" w:rsidP="00B0349E">
            <w:pPr>
              <w:pStyle w:val="a5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>Результаты по предмету «Математика»</w:t>
            </w:r>
          </w:p>
          <w:p w:rsidR="00074D40" w:rsidRPr="00B0349E" w:rsidRDefault="00074D40" w:rsidP="00074D40">
            <w:pPr>
              <w:pStyle w:val="a5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Результаты ВПР подтверждают личностные показатели обучения </w:t>
            </w:r>
          </w:p>
          <w:p w:rsidR="00074D40" w:rsidRPr="00B0349E" w:rsidRDefault="00074D40" w:rsidP="00074D40">
            <w:pPr>
              <w:pStyle w:val="a5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5 учащихся (100%) 5 класса</w:t>
            </w:r>
            <w:proofErr w:type="gramStart"/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одтвердили свои четвертные отметки. </w:t>
            </w:r>
          </w:p>
          <w:p w:rsidR="00074D40" w:rsidRPr="00B0349E" w:rsidRDefault="00074D40" w:rsidP="00074D40">
            <w:pPr>
              <w:pStyle w:val="a5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3 учащихся (100%)  6 класса подтвердили свои четвертные отметки. </w:t>
            </w:r>
          </w:p>
          <w:p w:rsidR="00074D40" w:rsidRPr="00B0349E" w:rsidRDefault="00074D40" w:rsidP="00074D40">
            <w:pPr>
              <w:pStyle w:val="a5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2 учащийся (67%) 7 класса показал стабильные результаты, 1 учащийся снизил показания.</w:t>
            </w:r>
          </w:p>
          <w:p w:rsidR="00074D40" w:rsidRPr="00B0349E" w:rsidRDefault="00074D40" w:rsidP="00074D40">
            <w:pPr>
              <w:pStyle w:val="a5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1 учащийся (100%) 8 класса показал стабильные результаты.</w:t>
            </w:r>
          </w:p>
          <w:p w:rsidR="00074D40" w:rsidRPr="00B0349E" w:rsidRDefault="00074D40" w:rsidP="00B0349E">
            <w:pPr>
              <w:pStyle w:val="a5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2 учащийся(50%) 9 класса подтвердили четвертные оценки, 2 у</w:t>
            </w:r>
            <w:r w:rsidR="00B0349E" w:rsidRPr="00B0349E">
              <w:rPr>
                <w:rFonts w:ascii="Times New Roman" w:eastAsia="Times New Roman" w:hAnsi="Times New Roman" w:cs="Times New Roman"/>
                <w:lang w:eastAsia="ru-RU"/>
              </w:rPr>
              <w:t>чащийся(50%) снизили показания.</w:t>
            </w:r>
          </w:p>
          <w:p w:rsidR="00074D40" w:rsidRPr="00B0349E" w:rsidRDefault="00074D40" w:rsidP="00B0349E">
            <w:pPr>
              <w:pStyle w:val="a5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>Результаты по предмету «Окружающий мир»</w:t>
            </w:r>
          </w:p>
          <w:p w:rsidR="00074D40" w:rsidRPr="00B0349E" w:rsidRDefault="00074D40" w:rsidP="00074D40">
            <w:pPr>
              <w:pStyle w:val="a5"/>
              <w:ind w:left="567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100% - успеваемость, 60% - качество знаний.</w:t>
            </w:r>
          </w:p>
          <w:p w:rsidR="00074D40" w:rsidRPr="00B0349E" w:rsidRDefault="00074D40" w:rsidP="00074D40">
            <w:pPr>
              <w:pStyle w:val="a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          3 учащихся (60%)  подтвердили свои четвертные отметки. </w:t>
            </w:r>
          </w:p>
          <w:p w:rsidR="00074D40" w:rsidRPr="00B0349E" w:rsidRDefault="00074D40" w:rsidP="00074D40">
            <w:pPr>
              <w:pStyle w:val="a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          2 учащихся (40%)   получили оценки ниже четвертных оценок</w:t>
            </w:r>
          </w:p>
          <w:p w:rsidR="00074D40" w:rsidRPr="00B0349E" w:rsidRDefault="00074D40" w:rsidP="00074D40">
            <w:pPr>
              <w:pStyle w:val="a5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>Результаты по «Биологии»</w:t>
            </w:r>
          </w:p>
          <w:p w:rsidR="00074D40" w:rsidRPr="00B0349E" w:rsidRDefault="00074D40" w:rsidP="00B0349E">
            <w:pPr>
              <w:pStyle w:val="a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Результаты ВПР подтверждают личностные показатели обучения </w:t>
            </w:r>
          </w:p>
          <w:p w:rsidR="00074D40" w:rsidRPr="00B0349E" w:rsidRDefault="00074D40" w:rsidP="00074D40">
            <w:pPr>
              <w:pStyle w:val="a5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3 учащихся (100%) 6 класса</w:t>
            </w:r>
            <w:proofErr w:type="gramStart"/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одтвердили свои четвертные отметки. </w:t>
            </w:r>
          </w:p>
          <w:p w:rsidR="00074D40" w:rsidRPr="00B0349E" w:rsidRDefault="00074D40" w:rsidP="00074D40">
            <w:pPr>
              <w:pStyle w:val="a5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3 учащихся (100%)  7 класса подтвердили свои четвертные отметки. </w:t>
            </w:r>
          </w:p>
          <w:p w:rsidR="00074D40" w:rsidRPr="00B0349E" w:rsidRDefault="00074D40" w:rsidP="00074D40">
            <w:pPr>
              <w:pStyle w:val="a5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1 учащийся (100%) 8 класса показал стабильные результаты</w:t>
            </w:r>
          </w:p>
          <w:p w:rsidR="00074D40" w:rsidRPr="00B0349E" w:rsidRDefault="00074D40" w:rsidP="00074D40">
            <w:pPr>
              <w:pStyle w:val="a5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1 учащийся (100%) 9 класса показал стабильные результаты.</w:t>
            </w:r>
          </w:p>
          <w:p w:rsidR="00074D40" w:rsidRPr="00B0349E" w:rsidRDefault="00074D40" w:rsidP="00074D40">
            <w:pPr>
              <w:pStyle w:val="a5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2 учащийся(50%) 9 класса подтвердили четвертные оценки, 2 учащийся(50%) снизили показания.</w:t>
            </w:r>
          </w:p>
          <w:p w:rsidR="00074D40" w:rsidRPr="00B0349E" w:rsidRDefault="00074D40" w:rsidP="00B0349E">
            <w:pPr>
              <w:pStyle w:val="a5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>Результаты по «Географии»</w:t>
            </w:r>
          </w:p>
          <w:p w:rsidR="00074D40" w:rsidRPr="00B0349E" w:rsidRDefault="00074D40" w:rsidP="00074D40">
            <w:pPr>
              <w:pStyle w:val="a5"/>
              <w:ind w:left="567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Успеваемость – 100%, качество – 89%. </w:t>
            </w:r>
          </w:p>
          <w:p w:rsidR="00074D40" w:rsidRPr="00B0349E" w:rsidRDefault="00074D40" w:rsidP="00074D40">
            <w:pPr>
              <w:pStyle w:val="a5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3 учащихся (100%) 7 класса</w:t>
            </w:r>
            <w:proofErr w:type="gramStart"/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одтвердили свои четвертные отметки. </w:t>
            </w:r>
          </w:p>
          <w:p w:rsidR="00074D40" w:rsidRPr="00B0349E" w:rsidRDefault="00074D40" w:rsidP="00074D40">
            <w:pPr>
              <w:pStyle w:val="a5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1 учащихся (100%)  8класса подтвердил свою четвертную отметку. </w:t>
            </w:r>
          </w:p>
          <w:p w:rsidR="00074D40" w:rsidRPr="00B0349E" w:rsidRDefault="00074D40" w:rsidP="00B0349E">
            <w:pPr>
              <w:pStyle w:val="a5"/>
              <w:ind w:left="567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  4 учащийся (100%) 9 класса</w:t>
            </w:r>
            <w:r w:rsidR="00B0349E"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 показали стабильные результаты</w:t>
            </w:r>
          </w:p>
          <w:p w:rsidR="00074D40" w:rsidRPr="00B0349E" w:rsidRDefault="00074D40" w:rsidP="00B0349E">
            <w:pPr>
              <w:pStyle w:val="a5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>Результаты по «Истории»</w:t>
            </w: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074D40" w:rsidRPr="00B0349E" w:rsidRDefault="00074D40" w:rsidP="00074D40">
            <w:pPr>
              <w:pStyle w:val="a5"/>
              <w:ind w:left="567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Успеваемость – 100%, качество – 91,75%.</w:t>
            </w:r>
          </w:p>
          <w:p w:rsidR="00074D40" w:rsidRPr="00B0349E" w:rsidRDefault="00074D40" w:rsidP="00074D40">
            <w:pPr>
              <w:pStyle w:val="a5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3 учащихся (100%) 6 класса</w:t>
            </w:r>
            <w:proofErr w:type="gramStart"/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одтвердили свои четвертные отметки. </w:t>
            </w:r>
          </w:p>
          <w:p w:rsidR="00074D40" w:rsidRPr="00B0349E" w:rsidRDefault="00074D40" w:rsidP="00074D40">
            <w:pPr>
              <w:pStyle w:val="a5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3 учащихся (100%) 7 класса</w:t>
            </w:r>
            <w:proofErr w:type="gramStart"/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одтвердили свои четвертные отметки. </w:t>
            </w:r>
          </w:p>
          <w:p w:rsidR="00074D40" w:rsidRPr="00B0349E" w:rsidRDefault="00074D40" w:rsidP="00074D40">
            <w:pPr>
              <w:pStyle w:val="a5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1 учащихся (100%)  8класса подтвердил свою четвертную отметку. </w:t>
            </w:r>
          </w:p>
          <w:p w:rsidR="00074D40" w:rsidRPr="00B0349E" w:rsidRDefault="00074D40" w:rsidP="00074D40">
            <w:pPr>
              <w:pStyle w:val="a5"/>
              <w:ind w:left="567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  4 учащийся (100%) 9 класса показали стабильные результаты</w:t>
            </w:r>
          </w:p>
          <w:p w:rsidR="00074D40" w:rsidRPr="00B0349E" w:rsidRDefault="00074D40" w:rsidP="00B0349E">
            <w:pPr>
              <w:pStyle w:val="a5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>Результаты по предмету «Обществознание»</w:t>
            </w:r>
          </w:p>
          <w:p w:rsidR="00074D40" w:rsidRPr="00B0349E" w:rsidRDefault="00074D40" w:rsidP="00074D40">
            <w:pPr>
              <w:pStyle w:val="a5"/>
              <w:ind w:left="567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Все учащиеся подтвердили четвертные оценки.</w:t>
            </w:r>
          </w:p>
          <w:p w:rsidR="00074D40" w:rsidRPr="00B0349E" w:rsidRDefault="00074D40" w:rsidP="00074D40">
            <w:pPr>
              <w:pStyle w:val="a5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       </w:t>
            </w:r>
            <w:r w:rsidRPr="00B0349E"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>Результаты по предмету «Английский язык»</w:t>
            </w:r>
          </w:p>
          <w:p w:rsidR="00074D40" w:rsidRPr="00B0349E" w:rsidRDefault="00074D40" w:rsidP="00074D40">
            <w:pPr>
              <w:pStyle w:val="a5"/>
              <w:ind w:left="567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100% - успеваемость, 100% - качество знаний.</w:t>
            </w:r>
          </w:p>
          <w:p w:rsidR="00074D40" w:rsidRPr="00B0349E" w:rsidRDefault="00074D40" w:rsidP="00074D40">
            <w:pPr>
              <w:pStyle w:val="a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          Учащийся   подтвердил свои четвертные отметки. </w:t>
            </w:r>
          </w:p>
          <w:p w:rsidR="00074D40" w:rsidRPr="00B0349E" w:rsidRDefault="00074D40" w:rsidP="00B0349E">
            <w:pPr>
              <w:pStyle w:val="a5"/>
              <w:ind w:left="567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     </w:t>
            </w:r>
            <w:r w:rsidRPr="00B0349E"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>Результаты по предмету «Физика»</w:t>
            </w:r>
          </w:p>
          <w:p w:rsidR="00074D40" w:rsidRPr="00B0349E" w:rsidRDefault="00074D40" w:rsidP="00074D40">
            <w:pPr>
              <w:pStyle w:val="a5"/>
              <w:ind w:left="567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. Успеваемость – 100%, качество – 100%. </w:t>
            </w:r>
          </w:p>
          <w:p w:rsidR="00074D40" w:rsidRPr="00B0349E" w:rsidRDefault="00074D40" w:rsidP="00074D40">
            <w:pPr>
              <w:pStyle w:val="a5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1 учащихся (100%)  8класса подтвердил свою четвертную отметку. </w:t>
            </w:r>
          </w:p>
          <w:p w:rsidR="00074D40" w:rsidRPr="00B0349E" w:rsidRDefault="00074D40" w:rsidP="00B0349E">
            <w:pPr>
              <w:pStyle w:val="a5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3 учащихся (100%)  9класса подтвердил свою четвертную </w:t>
            </w:r>
            <w:r w:rsidR="00B0349E" w:rsidRPr="00B0349E">
              <w:rPr>
                <w:rFonts w:ascii="Times New Roman" w:eastAsia="Times New Roman" w:hAnsi="Times New Roman" w:cs="Times New Roman"/>
                <w:lang w:eastAsia="ru-RU"/>
              </w:rPr>
              <w:t xml:space="preserve">отметку. </w:t>
            </w:r>
          </w:p>
          <w:p w:rsidR="00074D40" w:rsidRPr="00B0349E" w:rsidRDefault="00074D40" w:rsidP="00074D40">
            <w:pPr>
              <w:pStyle w:val="a5"/>
              <w:ind w:left="5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>Вывод:</w:t>
            </w:r>
          </w:p>
          <w:p w:rsidR="0076491A" w:rsidRPr="00B0349E" w:rsidRDefault="00074D40" w:rsidP="00074D40">
            <w:pPr>
              <w:pStyle w:val="a5"/>
              <w:ind w:left="5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349E">
              <w:rPr>
                <w:rFonts w:ascii="Times New Roman" w:eastAsia="Times New Roman" w:hAnsi="Times New Roman" w:cs="Times New Roman"/>
                <w:lang w:eastAsia="ru-RU"/>
              </w:rPr>
              <w:t>Учащиеся демонстрируют стабильную динамику знаний по предметам, которые диагностируются Всероссийскими проверочными работами, лучший результат показали 5, 6 классы по математике.</w:t>
            </w:r>
          </w:p>
          <w:p w:rsidR="00F55B21" w:rsidRPr="005A286F" w:rsidRDefault="00F55B21" w:rsidP="00332BD0">
            <w:pPr>
              <w:pStyle w:val="a5"/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</w:rPr>
            </w:pPr>
            <w:r w:rsidRPr="005A286F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</w:rPr>
              <w:t>Качество подготовки выпускников 4 класса.</w:t>
            </w:r>
          </w:p>
          <w:p w:rsidR="00F55B21" w:rsidRPr="005A286F" w:rsidRDefault="00F55B21" w:rsidP="00332BD0">
            <w:pPr>
              <w:pStyle w:val="a5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Школа достигла целей,  указанных  в образовательной программе за курс начальной школы.  </w:t>
            </w:r>
          </w:p>
          <w:p w:rsidR="00F55B21" w:rsidRPr="005A286F" w:rsidRDefault="00F55B21" w:rsidP="00332BD0">
            <w:pPr>
              <w:pStyle w:val="a5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>Содержание государственного стандарта  по общеобразовательным предметам усвоен</w:t>
            </w:r>
            <w:r w:rsidR="00797EB9"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>о</w:t>
            </w:r>
            <w:r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  <w:p w:rsidR="00F55B21" w:rsidRPr="005A286F" w:rsidRDefault="00F55B21" w:rsidP="00332BD0">
            <w:pPr>
              <w:pStyle w:val="a5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Учащиеся  </w:t>
            </w:r>
            <w:r w:rsidR="0076491A"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НОО </w:t>
            </w:r>
            <w:r w:rsidRPr="005A286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успешно продолжают обучение  в 5 классе.</w:t>
            </w:r>
          </w:p>
          <w:p w:rsidR="00F55B21" w:rsidRPr="005A286F" w:rsidRDefault="00F55B21" w:rsidP="00332BD0">
            <w:pPr>
              <w:pStyle w:val="a5"/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5A286F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Успеваемость и качество обучения учащихся  4 класса  по основным предметам за 3 года остается стабильным.</w:t>
            </w:r>
          </w:p>
          <w:p w:rsidR="00F55B21" w:rsidRPr="005A286F" w:rsidRDefault="00F55B21" w:rsidP="00332BD0">
            <w:pPr>
              <w:pStyle w:val="a5"/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5A286F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Оценки контрольных работ по всем предметам   подтверждаются годовыми оценками.</w:t>
            </w:r>
          </w:p>
          <w:p w:rsidR="00F55B21" w:rsidRPr="005A286F" w:rsidRDefault="00F55B21" w:rsidP="00332BD0">
            <w:pPr>
              <w:pStyle w:val="a5"/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</w:rPr>
            </w:pPr>
            <w:r w:rsidRPr="005A286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Выпускники  начального общего образования успешно продолжают обучение на уровне основного общего образования</w:t>
            </w:r>
          </w:p>
          <w:p w:rsidR="00DB5636" w:rsidRPr="005A286F" w:rsidRDefault="00DB5636" w:rsidP="00332BD0">
            <w:pPr>
              <w:pStyle w:val="a5"/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</w:rPr>
            </w:pPr>
            <w:r w:rsidRPr="005A286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Русский язык</w:t>
            </w:r>
          </w:p>
          <w:tbl>
            <w:tblPr>
              <w:tblW w:w="7463" w:type="dxa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326"/>
              <w:gridCol w:w="804"/>
              <w:gridCol w:w="803"/>
              <w:gridCol w:w="766"/>
              <w:gridCol w:w="851"/>
              <w:gridCol w:w="971"/>
              <w:gridCol w:w="971"/>
              <w:gridCol w:w="971"/>
            </w:tblGrid>
            <w:tr w:rsidR="000C5D55" w:rsidRPr="008234C1" w:rsidTr="000C5D55">
              <w:trPr>
                <w:trHeight w:val="269"/>
                <w:jc w:val="center"/>
              </w:trPr>
              <w:tc>
                <w:tcPr>
                  <w:tcW w:w="1326" w:type="dxa"/>
                  <w:vMerge w:val="restart"/>
                </w:tcPr>
                <w:p w:rsidR="000C5D55" w:rsidRPr="008234C1" w:rsidRDefault="000C5D55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Год</w:t>
                  </w:r>
                </w:p>
              </w:tc>
              <w:tc>
                <w:tcPr>
                  <w:tcW w:w="804" w:type="dxa"/>
                </w:tcPr>
                <w:p w:rsidR="000C5D55" w:rsidRPr="008234C1" w:rsidRDefault="000C5D55" w:rsidP="005E33DB">
                  <w:pPr>
                    <w:pStyle w:val="a5"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2017</w:t>
                  </w:r>
                </w:p>
              </w:tc>
              <w:tc>
                <w:tcPr>
                  <w:tcW w:w="803" w:type="dxa"/>
                </w:tcPr>
                <w:p w:rsidR="000C5D55" w:rsidRPr="008234C1" w:rsidRDefault="000C5D55" w:rsidP="005E33DB">
                  <w:pPr>
                    <w:pStyle w:val="a5"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2018</w:t>
                  </w:r>
                </w:p>
              </w:tc>
              <w:tc>
                <w:tcPr>
                  <w:tcW w:w="766" w:type="dxa"/>
                </w:tcPr>
                <w:p w:rsidR="000C5D55" w:rsidRPr="008234C1" w:rsidRDefault="000C5D55" w:rsidP="00C21CF9">
                  <w:pPr>
                    <w:pStyle w:val="a5"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2018</w:t>
                  </w:r>
                </w:p>
              </w:tc>
              <w:tc>
                <w:tcPr>
                  <w:tcW w:w="851" w:type="dxa"/>
                </w:tcPr>
                <w:p w:rsidR="000C5D55" w:rsidRPr="008234C1" w:rsidRDefault="000C5D55" w:rsidP="00C21CF9">
                  <w:pPr>
                    <w:pStyle w:val="a5"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2019</w:t>
                  </w:r>
                </w:p>
              </w:tc>
              <w:tc>
                <w:tcPr>
                  <w:tcW w:w="971" w:type="dxa"/>
                </w:tcPr>
                <w:p w:rsidR="000C5D55" w:rsidRPr="008234C1" w:rsidRDefault="000C5D55" w:rsidP="00C21CF9">
                  <w:pPr>
                    <w:pStyle w:val="a5"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2019</w:t>
                  </w:r>
                </w:p>
              </w:tc>
              <w:tc>
                <w:tcPr>
                  <w:tcW w:w="971" w:type="dxa"/>
                </w:tcPr>
                <w:p w:rsidR="000C5D55" w:rsidRPr="008234C1" w:rsidRDefault="000C5D55" w:rsidP="00C21CF9">
                  <w:pPr>
                    <w:pStyle w:val="a5"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2020</w:t>
                  </w:r>
                </w:p>
              </w:tc>
              <w:tc>
                <w:tcPr>
                  <w:tcW w:w="971" w:type="dxa"/>
                </w:tcPr>
                <w:p w:rsidR="000C5D55" w:rsidRPr="008234C1" w:rsidRDefault="000C5D55" w:rsidP="00C21CF9">
                  <w:pPr>
                    <w:pStyle w:val="a5"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2020</w:t>
                  </w:r>
                </w:p>
              </w:tc>
            </w:tr>
            <w:tr w:rsidR="000C5D55" w:rsidRPr="008234C1" w:rsidTr="000C5D55">
              <w:trPr>
                <w:trHeight w:val="157"/>
                <w:jc w:val="center"/>
              </w:trPr>
              <w:tc>
                <w:tcPr>
                  <w:tcW w:w="1326" w:type="dxa"/>
                  <w:vMerge/>
                </w:tcPr>
                <w:p w:rsidR="000C5D55" w:rsidRPr="008234C1" w:rsidRDefault="000C5D55" w:rsidP="00332BD0">
                  <w:pPr>
                    <w:pStyle w:val="a5"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804" w:type="dxa"/>
                </w:tcPr>
                <w:p w:rsidR="000C5D55" w:rsidRPr="008234C1" w:rsidRDefault="000C5D55" w:rsidP="00C21CF9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 xml:space="preserve">4 </w:t>
                  </w:r>
                  <w:proofErr w:type="spellStart"/>
                  <w:r w:rsidRPr="008234C1">
                    <w:rPr>
                      <w:rFonts w:ascii="Times New Roman" w:eastAsia="Times New Roman" w:hAnsi="Times New Roman" w:cs="Times New Roman"/>
                    </w:rPr>
                    <w:t>кл</w:t>
                  </w:r>
                  <w:proofErr w:type="spellEnd"/>
                </w:p>
              </w:tc>
              <w:tc>
                <w:tcPr>
                  <w:tcW w:w="803" w:type="dxa"/>
                </w:tcPr>
                <w:p w:rsidR="000C5D55" w:rsidRPr="008234C1" w:rsidRDefault="000C5D55" w:rsidP="00C21CF9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 xml:space="preserve">5 </w:t>
                  </w:r>
                  <w:proofErr w:type="spellStart"/>
                  <w:r w:rsidRPr="008234C1">
                    <w:rPr>
                      <w:rFonts w:ascii="Times New Roman" w:eastAsia="Times New Roman" w:hAnsi="Times New Roman" w:cs="Times New Roman"/>
                    </w:rPr>
                    <w:t>кл</w:t>
                  </w:r>
                  <w:proofErr w:type="spellEnd"/>
                </w:p>
              </w:tc>
              <w:tc>
                <w:tcPr>
                  <w:tcW w:w="766" w:type="dxa"/>
                </w:tcPr>
                <w:p w:rsidR="000C5D55" w:rsidRPr="008234C1" w:rsidRDefault="000C5D55" w:rsidP="005E33DB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 xml:space="preserve">4 </w:t>
                  </w:r>
                  <w:proofErr w:type="spellStart"/>
                  <w:r w:rsidRPr="008234C1">
                    <w:rPr>
                      <w:rFonts w:ascii="Times New Roman" w:eastAsia="Times New Roman" w:hAnsi="Times New Roman" w:cs="Times New Roman"/>
                    </w:rPr>
                    <w:t>кл</w:t>
                  </w:r>
                  <w:proofErr w:type="spellEnd"/>
                </w:p>
              </w:tc>
              <w:tc>
                <w:tcPr>
                  <w:tcW w:w="851" w:type="dxa"/>
                </w:tcPr>
                <w:p w:rsidR="000C5D55" w:rsidRPr="008234C1" w:rsidRDefault="000C5D55" w:rsidP="005E33DB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 xml:space="preserve">5 </w:t>
                  </w:r>
                  <w:proofErr w:type="spellStart"/>
                  <w:r w:rsidRPr="008234C1">
                    <w:rPr>
                      <w:rFonts w:ascii="Times New Roman" w:eastAsia="Times New Roman" w:hAnsi="Times New Roman" w:cs="Times New Roman"/>
                    </w:rPr>
                    <w:t>кл</w:t>
                  </w:r>
                  <w:proofErr w:type="spellEnd"/>
                </w:p>
              </w:tc>
              <w:tc>
                <w:tcPr>
                  <w:tcW w:w="971" w:type="dxa"/>
                </w:tcPr>
                <w:p w:rsidR="000C5D55" w:rsidRPr="008234C1" w:rsidRDefault="000C5D55" w:rsidP="005E33DB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 xml:space="preserve"> 4 </w:t>
                  </w:r>
                  <w:proofErr w:type="spellStart"/>
                  <w:r w:rsidRPr="008234C1">
                    <w:rPr>
                      <w:rFonts w:ascii="Times New Roman" w:eastAsia="Times New Roman" w:hAnsi="Times New Roman" w:cs="Times New Roman"/>
                    </w:rPr>
                    <w:t>кл</w:t>
                  </w:r>
                  <w:proofErr w:type="spellEnd"/>
                </w:p>
              </w:tc>
              <w:tc>
                <w:tcPr>
                  <w:tcW w:w="971" w:type="dxa"/>
                </w:tcPr>
                <w:p w:rsidR="000C5D55" w:rsidRPr="008234C1" w:rsidRDefault="000C5D55" w:rsidP="005E33DB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 xml:space="preserve">5 </w:t>
                  </w:r>
                  <w:proofErr w:type="spellStart"/>
                  <w:r w:rsidRPr="008234C1">
                    <w:rPr>
                      <w:rFonts w:ascii="Times New Roman" w:eastAsia="Times New Roman" w:hAnsi="Times New Roman" w:cs="Times New Roman"/>
                    </w:rPr>
                    <w:t>кл</w:t>
                  </w:r>
                  <w:proofErr w:type="spellEnd"/>
                </w:p>
              </w:tc>
              <w:tc>
                <w:tcPr>
                  <w:tcW w:w="971" w:type="dxa"/>
                </w:tcPr>
                <w:p w:rsidR="000C5D55" w:rsidRPr="008234C1" w:rsidRDefault="000C5D55" w:rsidP="005E33DB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 xml:space="preserve">4 </w:t>
                  </w:r>
                  <w:proofErr w:type="spellStart"/>
                  <w:r w:rsidRPr="008234C1">
                    <w:rPr>
                      <w:rFonts w:ascii="Times New Roman" w:eastAsia="Times New Roman" w:hAnsi="Times New Roman" w:cs="Times New Roman"/>
                    </w:rPr>
                    <w:t>кл</w:t>
                  </w:r>
                  <w:proofErr w:type="spellEnd"/>
                </w:p>
              </w:tc>
            </w:tr>
            <w:tr w:rsidR="000C5D55" w:rsidRPr="008234C1" w:rsidTr="000C5D55">
              <w:trPr>
                <w:trHeight w:val="638"/>
                <w:jc w:val="center"/>
              </w:trPr>
              <w:tc>
                <w:tcPr>
                  <w:tcW w:w="1326" w:type="dxa"/>
                </w:tcPr>
                <w:p w:rsidR="000C5D55" w:rsidRPr="008234C1" w:rsidRDefault="000C5D55" w:rsidP="00332BD0">
                  <w:pPr>
                    <w:pStyle w:val="a5"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Успеваемость</w:t>
                  </w:r>
                </w:p>
              </w:tc>
              <w:tc>
                <w:tcPr>
                  <w:tcW w:w="804" w:type="dxa"/>
                </w:tcPr>
                <w:p w:rsidR="000C5D55" w:rsidRPr="008234C1" w:rsidRDefault="000C5D55" w:rsidP="005E33DB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03" w:type="dxa"/>
                </w:tcPr>
                <w:p w:rsidR="000C5D55" w:rsidRPr="008234C1" w:rsidRDefault="000C5D55" w:rsidP="005E33DB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66" w:type="dxa"/>
                </w:tcPr>
                <w:p w:rsidR="000C5D55" w:rsidRPr="008234C1" w:rsidRDefault="000C5D55" w:rsidP="004B57F7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83</w:t>
                  </w:r>
                </w:p>
              </w:tc>
              <w:tc>
                <w:tcPr>
                  <w:tcW w:w="851" w:type="dxa"/>
                </w:tcPr>
                <w:p w:rsidR="000C5D55" w:rsidRPr="008234C1" w:rsidRDefault="000C5D55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971" w:type="dxa"/>
                </w:tcPr>
                <w:p w:rsidR="000C5D55" w:rsidRPr="008234C1" w:rsidRDefault="000C5D55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971" w:type="dxa"/>
                </w:tcPr>
                <w:p w:rsidR="000C5D55" w:rsidRPr="008234C1" w:rsidRDefault="000C5D55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971" w:type="dxa"/>
                </w:tcPr>
                <w:p w:rsidR="000C5D55" w:rsidRPr="008234C1" w:rsidRDefault="000C5D55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100</w:t>
                  </w:r>
                </w:p>
              </w:tc>
            </w:tr>
            <w:tr w:rsidR="000C5D55" w:rsidRPr="008234C1" w:rsidTr="000C5D55">
              <w:trPr>
                <w:trHeight w:val="326"/>
                <w:jc w:val="center"/>
              </w:trPr>
              <w:tc>
                <w:tcPr>
                  <w:tcW w:w="1326" w:type="dxa"/>
                </w:tcPr>
                <w:p w:rsidR="000C5D55" w:rsidRPr="008234C1" w:rsidRDefault="000C5D55" w:rsidP="00332BD0">
                  <w:pPr>
                    <w:pStyle w:val="a5"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Качество</w:t>
                  </w:r>
                </w:p>
              </w:tc>
              <w:tc>
                <w:tcPr>
                  <w:tcW w:w="804" w:type="dxa"/>
                </w:tcPr>
                <w:p w:rsidR="000C5D55" w:rsidRPr="008234C1" w:rsidRDefault="000C5D55" w:rsidP="005E33DB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75</w:t>
                  </w:r>
                </w:p>
              </w:tc>
              <w:tc>
                <w:tcPr>
                  <w:tcW w:w="803" w:type="dxa"/>
                </w:tcPr>
                <w:p w:rsidR="000C5D55" w:rsidRPr="008234C1" w:rsidRDefault="000C5D55" w:rsidP="005E33DB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50</w:t>
                  </w:r>
                </w:p>
              </w:tc>
              <w:tc>
                <w:tcPr>
                  <w:tcW w:w="766" w:type="dxa"/>
                </w:tcPr>
                <w:p w:rsidR="000C5D55" w:rsidRPr="008234C1" w:rsidRDefault="000C5D55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33</w:t>
                  </w:r>
                </w:p>
              </w:tc>
              <w:tc>
                <w:tcPr>
                  <w:tcW w:w="851" w:type="dxa"/>
                </w:tcPr>
                <w:p w:rsidR="000C5D55" w:rsidRPr="008234C1" w:rsidRDefault="000C5D55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50</w:t>
                  </w:r>
                </w:p>
              </w:tc>
              <w:tc>
                <w:tcPr>
                  <w:tcW w:w="971" w:type="dxa"/>
                </w:tcPr>
                <w:p w:rsidR="000C5D55" w:rsidRPr="008234C1" w:rsidRDefault="00BE59F4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85,7</w:t>
                  </w:r>
                </w:p>
              </w:tc>
              <w:tc>
                <w:tcPr>
                  <w:tcW w:w="971" w:type="dxa"/>
                </w:tcPr>
                <w:p w:rsidR="000C5D55" w:rsidRPr="008234C1" w:rsidRDefault="00BE59F4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75</w:t>
                  </w:r>
                </w:p>
              </w:tc>
              <w:tc>
                <w:tcPr>
                  <w:tcW w:w="971" w:type="dxa"/>
                </w:tcPr>
                <w:p w:rsidR="000C5D55" w:rsidRPr="008234C1" w:rsidRDefault="00BE59F4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50</w:t>
                  </w:r>
                </w:p>
              </w:tc>
            </w:tr>
          </w:tbl>
          <w:p w:rsidR="00DB5636" w:rsidRPr="005A286F" w:rsidRDefault="00DB5636" w:rsidP="00332BD0">
            <w:pPr>
              <w:pStyle w:val="a5"/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</w:rPr>
            </w:pPr>
          </w:p>
          <w:p w:rsidR="00DB5636" w:rsidRPr="005A286F" w:rsidRDefault="00DB5636" w:rsidP="00332BD0">
            <w:pPr>
              <w:pStyle w:val="a5"/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</w:rPr>
            </w:pPr>
            <w:r w:rsidRPr="005A286F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Математика</w:t>
            </w:r>
          </w:p>
          <w:p w:rsidR="00DB5636" w:rsidRPr="005A286F" w:rsidRDefault="00DB5636" w:rsidP="00332BD0">
            <w:pPr>
              <w:pStyle w:val="a5"/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</w:rPr>
            </w:pPr>
          </w:p>
          <w:tbl>
            <w:tblPr>
              <w:tblW w:w="692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726"/>
              <w:gridCol w:w="743"/>
              <w:gridCol w:w="742"/>
              <w:gridCol w:w="742"/>
              <w:gridCol w:w="742"/>
              <w:gridCol w:w="742"/>
              <w:gridCol w:w="742"/>
              <w:gridCol w:w="742"/>
            </w:tblGrid>
            <w:tr w:rsidR="000C5D55" w:rsidRPr="008234C1" w:rsidTr="000C5D55">
              <w:trPr>
                <w:trHeight w:val="247"/>
              </w:trPr>
              <w:tc>
                <w:tcPr>
                  <w:tcW w:w="1726" w:type="dxa"/>
                  <w:vMerge w:val="restart"/>
                </w:tcPr>
                <w:p w:rsidR="000C5D55" w:rsidRPr="008234C1" w:rsidRDefault="000C5D55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Год</w:t>
                  </w:r>
                </w:p>
              </w:tc>
              <w:tc>
                <w:tcPr>
                  <w:tcW w:w="743" w:type="dxa"/>
                </w:tcPr>
                <w:p w:rsidR="000C5D55" w:rsidRPr="008234C1" w:rsidRDefault="000C5D55" w:rsidP="00C21CF9">
                  <w:pPr>
                    <w:pStyle w:val="a5"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2017</w:t>
                  </w:r>
                </w:p>
              </w:tc>
              <w:tc>
                <w:tcPr>
                  <w:tcW w:w="742" w:type="dxa"/>
                </w:tcPr>
                <w:p w:rsidR="000C5D55" w:rsidRPr="008234C1" w:rsidRDefault="000C5D55" w:rsidP="00C21CF9">
                  <w:pPr>
                    <w:pStyle w:val="a5"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2018</w:t>
                  </w:r>
                </w:p>
              </w:tc>
              <w:tc>
                <w:tcPr>
                  <w:tcW w:w="742" w:type="dxa"/>
                </w:tcPr>
                <w:p w:rsidR="000C5D55" w:rsidRPr="008234C1" w:rsidRDefault="000C5D55" w:rsidP="005E33DB">
                  <w:pPr>
                    <w:pStyle w:val="a5"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2018</w:t>
                  </w:r>
                </w:p>
              </w:tc>
              <w:tc>
                <w:tcPr>
                  <w:tcW w:w="742" w:type="dxa"/>
                </w:tcPr>
                <w:p w:rsidR="000C5D55" w:rsidRPr="008234C1" w:rsidRDefault="000C5D55" w:rsidP="005E33DB">
                  <w:pPr>
                    <w:pStyle w:val="a5"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2019</w:t>
                  </w:r>
                </w:p>
              </w:tc>
              <w:tc>
                <w:tcPr>
                  <w:tcW w:w="742" w:type="dxa"/>
                </w:tcPr>
                <w:p w:rsidR="000C5D55" w:rsidRPr="008234C1" w:rsidRDefault="000C5D55" w:rsidP="005E33DB">
                  <w:pPr>
                    <w:pStyle w:val="a5"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2019</w:t>
                  </w:r>
                </w:p>
              </w:tc>
              <w:tc>
                <w:tcPr>
                  <w:tcW w:w="742" w:type="dxa"/>
                </w:tcPr>
                <w:p w:rsidR="000C5D55" w:rsidRPr="008234C1" w:rsidRDefault="000C5D55" w:rsidP="00065B31">
                  <w:pPr>
                    <w:pStyle w:val="a5"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2020</w:t>
                  </w:r>
                </w:p>
              </w:tc>
              <w:tc>
                <w:tcPr>
                  <w:tcW w:w="742" w:type="dxa"/>
                </w:tcPr>
                <w:p w:rsidR="000C5D55" w:rsidRPr="008234C1" w:rsidRDefault="000C5D55" w:rsidP="00065B31">
                  <w:pPr>
                    <w:pStyle w:val="a5"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2020</w:t>
                  </w:r>
                </w:p>
              </w:tc>
            </w:tr>
            <w:tr w:rsidR="000C5D55" w:rsidRPr="008234C1" w:rsidTr="000C5D55">
              <w:trPr>
                <w:trHeight w:val="144"/>
              </w:trPr>
              <w:tc>
                <w:tcPr>
                  <w:tcW w:w="1726" w:type="dxa"/>
                  <w:vMerge/>
                </w:tcPr>
                <w:p w:rsidR="000C5D55" w:rsidRPr="008234C1" w:rsidRDefault="000C5D55" w:rsidP="00332BD0">
                  <w:pPr>
                    <w:pStyle w:val="a5"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743" w:type="dxa"/>
                </w:tcPr>
                <w:p w:rsidR="000C5D55" w:rsidRPr="008234C1" w:rsidRDefault="000C5D55" w:rsidP="00C21CF9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 xml:space="preserve">4 </w:t>
                  </w:r>
                  <w:proofErr w:type="spellStart"/>
                  <w:r w:rsidRPr="008234C1">
                    <w:rPr>
                      <w:rFonts w:ascii="Times New Roman" w:eastAsia="Times New Roman" w:hAnsi="Times New Roman" w:cs="Times New Roman"/>
                    </w:rPr>
                    <w:t>кл</w:t>
                  </w:r>
                  <w:proofErr w:type="spellEnd"/>
                </w:p>
              </w:tc>
              <w:tc>
                <w:tcPr>
                  <w:tcW w:w="742" w:type="dxa"/>
                </w:tcPr>
                <w:p w:rsidR="000C5D55" w:rsidRPr="008234C1" w:rsidRDefault="000C5D55" w:rsidP="00C21CF9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 xml:space="preserve">5 </w:t>
                  </w:r>
                  <w:proofErr w:type="spellStart"/>
                  <w:r w:rsidRPr="008234C1">
                    <w:rPr>
                      <w:rFonts w:ascii="Times New Roman" w:eastAsia="Times New Roman" w:hAnsi="Times New Roman" w:cs="Times New Roman"/>
                    </w:rPr>
                    <w:t>кл</w:t>
                  </w:r>
                  <w:proofErr w:type="spellEnd"/>
                </w:p>
              </w:tc>
              <w:tc>
                <w:tcPr>
                  <w:tcW w:w="742" w:type="dxa"/>
                </w:tcPr>
                <w:p w:rsidR="000C5D55" w:rsidRPr="008234C1" w:rsidRDefault="000C5D55" w:rsidP="005E33DB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 xml:space="preserve">4 </w:t>
                  </w:r>
                  <w:proofErr w:type="spellStart"/>
                  <w:r w:rsidRPr="008234C1">
                    <w:rPr>
                      <w:rFonts w:ascii="Times New Roman" w:eastAsia="Times New Roman" w:hAnsi="Times New Roman" w:cs="Times New Roman"/>
                    </w:rPr>
                    <w:t>кл</w:t>
                  </w:r>
                  <w:proofErr w:type="spellEnd"/>
                </w:p>
              </w:tc>
              <w:tc>
                <w:tcPr>
                  <w:tcW w:w="742" w:type="dxa"/>
                </w:tcPr>
                <w:p w:rsidR="000C5D55" w:rsidRPr="008234C1" w:rsidRDefault="000C5D55" w:rsidP="005E33DB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 xml:space="preserve">5 </w:t>
                  </w:r>
                  <w:proofErr w:type="spellStart"/>
                  <w:r w:rsidRPr="008234C1">
                    <w:rPr>
                      <w:rFonts w:ascii="Times New Roman" w:eastAsia="Times New Roman" w:hAnsi="Times New Roman" w:cs="Times New Roman"/>
                    </w:rPr>
                    <w:t>кл</w:t>
                  </w:r>
                  <w:proofErr w:type="spellEnd"/>
                </w:p>
              </w:tc>
              <w:tc>
                <w:tcPr>
                  <w:tcW w:w="742" w:type="dxa"/>
                </w:tcPr>
                <w:p w:rsidR="000C5D55" w:rsidRPr="008234C1" w:rsidRDefault="000C5D55" w:rsidP="005E33DB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 xml:space="preserve">4 </w:t>
                  </w:r>
                  <w:proofErr w:type="spellStart"/>
                  <w:r w:rsidRPr="008234C1">
                    <w:rPr>
                      <w:rFonts w:ascii="Times New Roman" w:eastAsia="Times New Roman" w:hAnsi="Times New Roman" w:cs="Times New Roman"/>
                    </w:rPr>
                    <w:t>кл</w:t>
                  </w:r>
                  <w:proofErr w:type="spellEnd"/>
                </w:p>
              </w:tc>
              <w:tc>
                <w:tcPr>
                  <w:tcW w:w="742" w:type="dxa"/>
                </w:tcPr>
                <w:p w:rsidR="000C5D55" w:rsidRPr="008234C1" w:rsidRDefault="000C5D55" w:rsidP="00065B31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 xml:space="preserve">5 </w:t>
                  </w:r>
                  <w:proofErr w:type="spellStart"/>
                  <w:r w:rsidRPr="008234C1">
                    <w:rPr>
                      <w:rFonts w:ascii="Times New Roman" w:eastAsia="Times New Roman" w:hAnsi="Times New Roman" w:cs="Times New Roman"/>
                    </w:rPr>
                    <w:t>кл</w:t>
                  </w:r>
                  <w:proofErr w:type="spellEnd"/>
                </w:p>
              </w:tc>
              <w:tc>
                <w:tcPr>
                  <w:tcW w:w="742" w:type="dxa"/>
                </w:tcPr>
                <w:p w:rsidR="000C5D55" w:rsidRPr="008234C1" w:rsidRDefault="000C5D55" w:rsidP="00065B31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 xml:space="preserve">4 </w:t>
                  </w:r>
                  <w:proofErr w:type="spellStart"/>
                  <w:r w:rsidRPr="008234C1">
                    <w:rPr>
                      <w:rFonts w:ascii="Times New Roman" w:eastAsia="Times New Roman" w:hAnsi="Times New Roman" w:cs="Times New Roman"/>
                    </w:rPr>
                    <w:t>кл</w:t>
                  </w:r>
                  <w:proofErr w:type="spellEnd"/>
                </w:p>
              </w:tc>
            </w:tr>
            <w:tr w:rsidR="000C5D55" w:rsidRPr="008234C1" w:rsidTr="000C5D55">
              <w:trPr>
                <w:trHeight w:val="300"/>
              </w:trPr>
              <w:tc>
                <w:tcPr>
                  <w:tcW w:w="1726" w:type="dxa"/>
                </w:tcPr>
                <w:p w:rsidR="000C5D55" w:rsidRPr="008234C1" w:rsidRDefault="000C5D55" w:rsidP="00332BD0">
                  <w:pPr>
                    <w:pStyle w:val="a5"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Успеваемость</w:t>
                  </w:r>
                </w:p>
              </w:tc>
              <w:tc>
                <w:tcPr>
                  <w:tcW w:w="743" w:type="dxa"/>
                </w:tcPr>
                <w:p w:rsidR="000C5D55" w:rsidRPr="008234C1" w:rsidRDefault="000C5D55" w:rsidP="00C21CF9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42" w:type="dxa"/>
                </w:tcPr>
                <w:p w:rsidR="000C5D55" w:rsidRPr="008234C1" w:rsidRDefault="000C5D55" w:rsidP="00C21CF9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42" w:type="dxa"/>
                </w:tcPr>
                <w:p w:rsidR="000C5D55" w:rsidRPr="008234C1" w:rsidRDefault="000C5D55" w:rsidP="004B57F7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83</w:t>
                  </w:r>
                </w:p>
              </w:tc>
              <w:tc>
                <w:tcPr>
                  <w:tcW w:w="742" w:type="dxa"/>
                </w:tcPr>
                <w:p w:rsidR="000C5D55" w:rsidRPr="008234C1" w:rsidRDefault="000C5D55" w:rsidP="00C21CF9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42" w:type="dxa"/>
                </w:tcPr>
                <w:p w:rsidR="000C5D55" w:rsidRPr="008234C1" w:rsidRDefault="000C5D55" w:rsidP="00C21CF9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42" w:type="dxa"/>
                </w:tcPr>
                <w:p w:rsidR="000C5D55" w:rsidRPr="008234C1" w:rsidRDefault="000C5D55" w:rsidP="00C21CF9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42" w:type="dxa"/>
                </w:tcPr>
                <w:p w:rsidR="000C5D55" w:rsidRPr="008234C1" w:rsidRDefault="000C5D55" w:rsidP="00C21CF9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100</w:t>
                  </w:r>
                </w:p>
              </w:tc>
            </w:tr>
            <w:tr w:rsidR="000C5D55" w:rsidRPr="008234C1" w:rsidTr="000C5D55">
              <w:trPr>
                <w:trHeight w:val="300"/>
              </w:trPr>
              <w:tc>
                <w:tcPr>
                  <w:tcW w:w="1726" w:type="dxa"/>
                </w:tcPr>
                <w:p w:rsidR="000C5D55" w:rsidRPr="008234C1" w:rsidRDefault="000C5D55" w:rsidP="00332BD0">
                  <w:pPr>
                    <w:pStyle w:val="a5"/>
                    <w:spacing w:line="276" w:lineRule="auto"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Качество</w:t>
                  </w:r>
                </w:p>
              </w:tc>
              <w:tc>
                <w:tcPr>
                  <w:tcW w:w="743" w:type="dxa"/>
                </w:tcPr>
                <w:p w:rsidR="000C5D55" w:rsidRPr="008234C1" w:rsidRDefault="000C5D55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75</w:t>
                  </w:r>
                </w:p>
              </w:tc>
              <w:tc>
                <w:tcPr>
                  <w:tcW w:w="742" w:type="dxa"/>
                </w:tcPr>
                <w:p w:rsidR="000C5D55" w:rsidRPr="008234C1" w:rsidRDefault="000C5D55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25</w:t>
                  </w:r>
                </w:p>
              </w:tc>
              <w:tc>
                <w:tcPr>
                  <w:tcW w:w="742" w:type="dxa"/>
                </w:tcPr>
                <w:p w:rsidR="000C5D55" w:rsidRPr="008234C1" w:rsidRDefault="000C5D55" w:rsidP="006A1C21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67</w:t>
                  </w:r>
                </w:p>
              </w:tc>
              <w:tc>
                <w:tcPr>
                  <w:tcW w:w="742" w:type="dxa"/>
                </w:tcPr>
                <w:p w:rsidR="000C5D55" w:rsidRPr="008234C1" w:rsidRDefault="00BE59F4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50</w:t>
                  </w:r>
                </w:p>
              </w:tc>
              <w:tc>
                <w:tcPr>
                  <w:tcW w:w="742" w:type="dxa"/>
                </w:tcPr>
                <w:p w:rsidR="000C5D55" w:rsidRPr="008234C1" w:rsidRDefault="00BE59F4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85,7</w:t>
                  </w:r>
                </w:p>
              </w:tc>
              <w:tc>
                <w:tcPr>
                  <w:tcW w:w="742" w:type="dxa"/>
                </w:tcPr>
                <w:p w:rsidR="000C5D55" w:rsidRPr="008234C1" w:rsidRDefault="00BE59F4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42" w:type="dxa"/>
                </w:tcPr>
                <w:p w:rsidR="000C5D55" w:rsidRPr="008234C1" w:rsidRDefault="00BE59F4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8234C1">
                    <w:rPr>
                      <w:rFonts w:ascii="Times New Roman" w:eastAsia="Times New Roman" w:hAnsi="Times New Roman" w:cs="Times New Roman"/>
                    </w:rPr>
                    <w:t>50</w:t>
                  </w:r>
                </w:p>
              </w:tc>
            </w:tr>
          </w:tbl>
          <w:p w:rsidR="00726DC0" w:rsidRPr="005A286F" w:rsidRDefault="00726DC0" w:rsidP="00332BD0">
            <w:pPr>
              <w:pStyle w:val="a5"/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5A286F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Выводы:</w:t>
            </w:r>
          </w:p>
          <w:p w:rsidR="006A1C21" w:rsidRPr="005A286F" w:rsidRDefault="006A1C21" w:rsidP="00332BD0">
            <w:pPr>
              <w:pStyle w:val="a5"/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5A286F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На протяжении последних 3 лет у</w:t>
            </w:r>
            <w:r w:rsidR="00F93340" w:rsidRPr="005A286F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с</w:t>
            </w:r>
            <w:r w:rsidRPr="005A286F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певаемость в 4 классе была 1</w:t>
            </w:r>
            <w:r w:rsidR="00F93340" w:rsidRPr="005A286F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0</w:t>
            </w:r>
            <w:r w:rsidRPr="005A286F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0%, иск</w:t>
            </w:r>
            <w:r w:rsidR="00F93340" w:rsidRPr="005A286F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лю</w:t>
            </w:r>
            <w:r w:rsidRPr="005A286F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чение составляет 2018 учебный год. Успеваемость была снижена</w:t>
            </w:r>
            <w:r w:rsidR="00CD0BA9" w:rsidRPr="005A286F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до </w:t>
            </w:r>
            <w:r w:rsidR="00CD0BA9" w:rsidRPr="005A286F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lastRenderedPageBreak/>
              <w:t xml:space="preserve">83%, </w:t>
            </w:r>
            <w:r w:rsidR="00F93340" w:rsidRPr="005A286F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з</w:t>
            </w:r>
            <w:r w:rsidR="00CD0BA9" w:rsidRPr="005A286F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а счет приходящих обучающихся из приюта «Тургай»</w:t>
            </w:r>
          </w:p>
          <w:p w:rsidR="00DB5636" w:rsidRPr="005A286F" w:rsidRDefault="00726DC0" w:rsidP="000C5D55">
            <w:pPr>
              <w:pStyle w:val="a5"/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color w:val="000000" w:themeColor="text1"/>
              </w:rPr>
            </w:pPr>
            <w:r w:rsidRPr="005A286F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Успеваемость   выпускников 4  класса </w:t>
            </w:r>
            <w:r w:rsidR="006A1C21" w:rsidRPr="005A286F">
              <w:rPr>
                <w:rFonts w:ascii="Times New Roman" w:eastAsia="Times New Roman" w:hAnsi="Times New Roman" w:cs="Times New Roman"/>
                <w:i/>
                <w:lang w:eastAsia="ru-RU"/>
              </w:rPr>
              <w:t>в 20</w:t>
            </w:r>
            <w:r w:rsidR="000C5D55" w:rsidRPr="005A286F">
              <w:rPr>
                <w:rFonts w:ascii="Times New Roman" w:eastAsia="Times New Roman" w:hAnsi="Times New Roman" w:cs="Times New Roman"/>
                <w:i/>
                <w:lang w:eastAsia="ru-RU"/>
              </w:rPr>
              <w:t>20</w:t>
            </w:r>
            <w:r w:rsidR="006A1C21" w:rsidRPr="005A286F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учебном году </w:t>
            </w:r>
            <w:r w:rsidRPr="005A286F">
              <w:rPr>
                <w:rFonts w:ascii="Times New Roman" w:eastAsia="Times New Roman" w:hAnsi="Times New Roman" w:cs="Times New Roman"/>
                <w:i/>
                <w:lang w:eastAsia="ru-RU"/>
              </w:rPr>
              <w:t>составляет 100%, что соответствует ФГОС НОО</w:t>
            </w:r>
          </w:p>
        </w:tc>
      </w:tr>
      <w:tr w:rsidR="0048583E" w:rsidRPr="005A286F" w:rsidTr="00F721F8">
        <w:tc>
          <w:tcPr>
            <w:tcW w:w="2187" w:type="dxa"/>
          </w:tcPr>
          <w:p w:rsidR="0048583E" w:rsidRPr="005A286F" w:rsidRDefault="0048583E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560" w:type="dxa"/>
            <w:gridSpan w:val="3"/>
          </w:tcPr>
          <w:p w:rsidR="0048583E" w:rsidRPr="005A286F" w:rsidRDefault="0048583E" w:rsidP="00A6516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</w:rPr>
            </w:pPr>
          </w:p>
        </w:tc>
      </w:tr>
      <w:tr w:rsidR="00F55B21" w:rsidRPr="005A286F" w:rsidTr="00F721F8">
        <w:tc>
          <w:tcPr>
            <w:tcW w:w="2187" w:type="dxa"/>
          </w:tcPr>
          <w:p w:rsidR="00F55B21" w:rsidRPr="005A286F" w:rsidRDefault="00F55B2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5A286F">
              <w:rPr>
                <w:rFonts w:ascii="Times New Roman" w:hAnsi="Times New Roman" w:cs="Times New Roman"/>
                <w:lang w:val="tt-RU"/>
              </w:rPr>
              <w:t>Результаты ОГЭ</w:t>
            </w:r>
          </w:p>
        </w:tc>
        <w:tc>
          <w:tcPr>
            <w:tcW w:w="7560" w:type="dxa"/>
            <w:gridSpan w:val="3"/>
          </w:tcPr>
          <w:p w:rsidR="00F721F8" w:rsidRPr="005A286F" w:rsidRDefault="00F721F8" w:rsidP="00F721F8">
            <w:pPr>
              <w:pStyle w:val="a5"/>
              <w:jc w:val="center"/>
              <w:rPr>
                <w:rFonts w:ascii="Times New Roman" w:hAnsi="Times New Roman" w:cs="Times New Roman"/>
                <w:b/>
                <w:color w:val="000000" w:themeColor="text1"/>
                <w:lang w:eastAsia="ru-RU"/>
              </w:rPr>
            </w:pPr>
            <w:r w:rsidRPr="008234C1">
              <w:rPr>
                <w:rFonts w:ascii="Times New Roman" w:hAnsi="Times New Roman" w:cs="Times New Roman"/>
                <w:b/>
                <w:color w:val="000000" w:themeColor="text1"/>
                <w:lang w:eastAsia="ru-RU"/>
              </w:rPr>
              <w:t>Сравнительный анализ ОГЭ за 2 последние годы</w:t>
            </w:r>
          </w:p>
          <w:p w:rsidR="00E27D78" w:rsidRPr="005A286F" w:rsidRDefault="00E27D78" w:rsidP="00F721F8">
            <w:pPr>
              <w:pStyle w:val="a5"/>
              <w:jc w:val="center"/>
              <w:rPr>
                <w:rFonts w:ascii="Times New Roman" w:hAnsi="Times New Roman" w:cs="Times New Roman"/>
                <w:b/>
                <w:color w:val="000000" w:themeColor="text1"/>
                <w:lang w:eastAsia="ru-RU"/>
              </w:rPr>
            </w:pPr>
          </w:p>
          <w:p w:rsidR="00F55B21" w:rsidRPr="008234C1" w:rsidRDefault="00E27D78" w:rsidP="008234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</w:rPr>
            </w:pPr>
            <w:r w:rsidRPr="005A286F">
              <w:rPr>
                <w:rFonts w:ascii="Times New Roman" w:eastAsia="Times New Roman" w:hAnsi="Times New Roman" w:cs="Times New Roman"/>
                <w:color w:val="000000"/>
              </w:rPr>
              <w:t>В 2020 году ОГЭ, ГВЭ отменили как форму аттестации для всех учеников на основании постановления Правительства от 10.06.2020 № 842. Школа выдавала аттестаты по результатам промежуточной аттестации, которую провели на основании рекомендаций Министерства просвещения и регионального министерства образования с учетом текущей ситуации: годовые оценки выставили по итогам трех прошедших четвертей. Оценки за 4-ю дистанционную четверть не отразили</w:t>
            </w:r>
            <w:r w:rsidR="008234C1">
              <w:rPr>
                <w:rFonts w:ascii="Times New Roman" w:eastAsia="Times New Roman" w:hAnsi="Times New Roman" w:cs="Times New Roman"/>
                <w:color w:val="000000"/>
              </w:rPr>
              <w:t>сь на итоговых баллах учеников.</w:t>
            </w:r>
          </w:p>
          <w:p w:rsidR="00726DC0" w:rsidRPr="005A286F" w:rsidRDefault="00726DC0" w:rsidP="00332BD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tt-RU"/>
              </w:rPr>
            </w:pPr>
            <w:r w:rsidRPr="005A286F">
              <w:rPr>
                <w:rFonts w:ascii="Times New Roman" w:eastAsia="Times New Roman" w:hAnsi="Times New Roman" w:cs="Times New Roman"/>
                <w:i/>
                <w:lang w:eastAsia="ru-RU"/>
              </w:rPr>
              <w:t>Итоги муниципального этапа Всероссийской предметной олимпиады школьников</w:t>
            </w:r>
          </w:p>
        </w:tc>
      </w:tr>
      <w:tr w:rsidR="00F55B21" w:rsidRPr="005A286F" w:rsidTr="00F721F8">
        <w:tc>
          <w:tcPr>
            <w:tcW w:w="2187" w:type="dxa"/>
          </w:tcPr>
          <w:p w:rsidR="00F55B21" w:rsidRPr="005A286F" w:rsidRDefault="00F55B2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5A286F">
              <w:rPr>
                <w:rFonts w:ascii="Times New Roman" w:hAnsi="Times New Roman" w:cs="Times New Roman"/>
                <w:lang w:val="tt-RU"/>
              </w:rPr>
              <w:t>Сведения о победителях, призераз олимпиад</w:t>
            </w:r>
          </w:p>
        </w:tc>
        <w:tc>
          <w:tcPr>
            <w:tcW w:w="7560" w:type="dxa"/>
            <w:gridSpan w:val="3"/>
          </w:tcPr>
          <w:tbl>
            <w:tblPr>
              <w:tblOverlap w:val="never"/>
              <w:tblW w:w="7977" w:type="dxa"/>
              <w:tblInd w:w="218" w:type="dxa"/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09"/>
              <w:gridCol w:w="1600"/>
              <w:gridCol w:w="1802"/>
              <w:gridCol w:w="1276"/>
              <w:gridCol w:w="2590"/>
            </w:tblGrid>
            <w:tr w:rsidR="001815DF" w:rsidRPr="001815DF" w:rsidTr="001815DF">
              <w:trPr>
                <w:trHeight w:val="566"/>
              </w:trPr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proofErr w:type="spellStart"/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Кла</w:t>
                  </w:r>
                  <w:proofErr w:type="spellEnd"/>
                </w:p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proofErr w:type="spellStart"/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сс</w:t>
                  </w:r>
                  <w:proofErr w:type="spellEnd"/>
                </w:p>
              </w:tc>
              <w:tc>
                <w:tcPr>
                  <w:tcW w:w="160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Ф.И. участника</w:t>
                  </w:r>
                </w:p>
              </w:tc>
              <w:tc>
                <w:tcPr>
                  <w:tcW w:w="1802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Предмет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proofErr w:type="spellStart"/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Резуль</w:t>
                  </w:r>
                  <w:proofErr w:type="spellEnd"/>
                </w:p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тат</w:t>
                  </w:r>
                </w:p>
              </w:tc>
              <w:tc>
                <w:tcPr>
                  <w:tcW w:w="259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Учитель</w:t>
                  </w:r>
                </w:p>
              </w:tc>
            </w:tr>
            <w:tr w:rsidR="001815DF" w:rsidRPr="001815DF" w:rsidTr="001815DF">
              <w:trPr>
                <w:trHeight w:val="566"/>
              </w:trPr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4</w:t>
                  </w:r>
                </w:p>
              </w:tc>
              <w:tc>
                <w:tcPr>
                  <w:tcW w:w="160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Валиева Л.М.</w:t>
                  </w:r>
                </w:p>
              </w:tc>
              <w:tc>
                <w:tcPr>
                  <w:tcW w:w="1802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Родной язык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Призер</w:t>
                  </w:r>
                </w:p>
              </w:tc>
              <w:tc>
                <w:tcPr>
                  <w:tcW w:w="259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proofErr w:type="spellStart"/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Евграпова</w:t>
                  </w:r>
                  <w:proofErr w:type="spellEnd"/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 xml:space="preserve"> З.</w:t>
                  </w:r>
                </w:p>
              </w:tc>
            </w:tr>
            <w:tr w:rsidR="001815DF" w:rsidRPr="001815DF" w:rsidTr="001815DF">
              <w:trPr>
                <w:trHeight w:val="367"/>
              </w:trPr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5</w:t>
                  </w:r>
                </w:p>
              </w:tc>
              <w:tc>
                <w:tcPr>
                  <w:tcW w:w="160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proofErr w:type="spellStart"/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Гермагентова</w:t>
                  </w:r>
                  <w:r>
                    <w:rPr>
                      <w:rFonts w:ascii="Times New Roman" w:hAnsi="Times New Roman" w:cs="Times New Roman"/>
                      <w:lang w:eastAsia="en-US"/>
                    </w:rPr>
                    <w:t>Д</w:t>
                  </w:r>
                  <w:proofErr w:type="spellEnd"/>
                  <w:r>
                    <w:rPr>
                      <w:rFonts w:ascii="Times New Roman" w:hAnsi="Times New Roman" w:cs="Times New Roman"/>
                      <w:lang w:eastAsia="en-US"/>
                    </w:rPr>
                    <w:t>.</w:t>
                  </w:r>
                </w:p>
              </w:tc>
              <w:tc>
                <w:tcPr>
                  <w:tcW w:w="1802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Родной язык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победитель</w:t>
                  </w:r>
                </w:p>
              </w:tc>
              <w:tc>
                <w:tcPr>
                  <w:tcW w:w="259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Ибрагимова А.А.</w:t>
                  </w:r>
                </w:p>
              </w:tc>
            </w:tr>
            <w:tr w:rsidR="001815DF" w:rsidRPr="001815DF" w:rsidTr="001815DF">
              <w:trPr>
                <w:trHeight w:val="562"/>
              </w:trPr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5</w:t>
                  </w:r>
                </w:p>
              </w:tc>
              <w:tc>
                <w:tcPr>
                  <w:tcW w:w="160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Фаттахова З.</w:t>
                  </w:r>
                </w:p>
              </w:tc>
              <w:tc>
                <w:tcPr>
                  <w:tcW w:w="1802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Родной язык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победитель</w:t>
                  </w:r>
                </w:p>
              </w:tc>
              <w:tc>
                <w:tcPr>
                  <w:tcW w:w="259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Ибрагимова А.А.</w:t>
                  </w:r>
                </w:p>
              </w:tc>
            </w:tr>
            <w:tr w:rsidR="001815DF" w:rsidRPr="001815DF" w:rsidTr="001815DF">
              <w:trPr>
                <w:trHeight w:val="562"/>
              </w:trPr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6</w:t>
                  </w:r>
                </w:p>
              </w:tc>
              <w:tc>
                <w:tcPr>
                  <w:tcW w:w="160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Рахматуллина Р.</w:t>
                  </w:r>
                </w:p>
              </w:tc>
              <w:tc>
                <w:tcPr>
                  <w:tcW w:w="1802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Родной язык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Призер</w:t>
                  </w:r>
                </w:p>
              </w:tc>
              <w:tc>
                <w:tcPr>
                  <w:tcW w:w="259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Ибрагимова А.А.</w:t>
                  </w:r>
                </w:p>
              </w:tc>
            </w:tr>
            <w:tr w:rsidR="001815DF" w:rsidRPr="001815DF" w:rsidTr="001815DF">
              <w:trPr>
                <w:trHeight w:val="283"/>
              </w:trPr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7</w:t>
                  </w:r>
                </w:p>
              </w:tc>
              <w:tc>
                <w:tcPr>
                  <w:tcW w:w="160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proofErr w:type="spellStart"/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ГермагентоваИ</w:t>
                  </w:r>
                  <w:proofErr w:type="spellEnd"/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.</w:t>
                  </w:r>
                </w:p>
              </w:tc>
              <w:tc>
                <w:tcPr>
                  <w:tcW w:w="1802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Родной язык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Призер</w:t>
                  </w:r>
                </w:p>
              </w:tc>
              <w:tc>
                <w:tcPr>
                  <w:tcW w:w="259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Ибрагимова А.А.</w:t>
                  </w:r>
                </w:p>
              </w:tc>
            </w:tr>
            <w:tr w:rsidR="001815DF" w:rsidRPr="001815DF" w:rsidTr="001815DF">
              <w:trPr>
                <w:trHeight w:val="566"/>
              </w:trPr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9</w:t>
                  </w:r>
                </w:p>
              </w:tc>
              <w:tc>
                <w:tcPr>
                  <w:tcW w:w="160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proofErr w:type="spellStart"/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Гермагентова</w:t>
                  </w:r>
                  <w:r>
                    <w:rPr>
                      <w:rFonts w:ascii="Times New Roman" w:hAnsi="Times New Roman" w:cs="Times New Roman"/>
                      <w:lang w:eastAsia="en-US"/>
                    </w:rPr>
                    <w:t>Э</w:t>
                  </w:r>
                  <w:proofErr w:type="spellEnd"/>
                  <w:r>
                    <w:rPr>
                      <w:rFonts w:ascii="Times New Roman" w:hAnsi="Times New Roman" w:cs="Times New Roman"/>
                      <w:lang w:eastAsia="en-US"/>
                    </w:rPr>
                    <w:t>.</w:t>
                  </w:r>
                </w:p>
              </w:tc>
              <w:tc>
                <w:tcPr>
                  <w:tcW w:w="1802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Родной язык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победитель</w:t>
                  </w:r>
                </w:p>
              </w:tc>
              <w:tc>
                <w:tcPr>
                  <w:tcW w:w="259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Ибрагимова А.А.</w:t>
                  </w:r>
                </w:p>
              </w:tc>
            </w:tr>
            <w:tr w:rsidR="001815DF" w:rsidRPr="001815DF" w:rsidTr="001815DF">
              <w:trPr>
                <w:trHeight w:val="477"/>
              </w:trPr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7</w:t>
                  </w:r>
                </w:p>
              </w:tc>
              <w:tc>
                <w:tcPr>
                  <w:tcW w:w="160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proofErr w:type="spellStart"/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ГермагентоваИ</w:t>
                  </w:r>
                  <w:proofErr w:type="spellEnd"/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.</w:t>
                  </w:r>
                </w:p>
              </w:tc>
              <w:tc>
                <w:tcPr>
                  <w:tcW w:w="1802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Родная литература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Призер</w:t>
                  </w:r>
                </w:p>
              </w:tc>
              <w:tc>
                <w:tcPr>
                  <w:tcW w:w="259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Ибрагимова А.А.</w:t>
                  </w:r>
                </w:p>
              </w:tc>
            </w:tr>
            <w:tr w:rsidR="001815DF" w:rsidRPr="001815DF" w:rsidTr="001815DF">
              <w:trPr>
                <w:trHeight w:val="780"/>
              </w:trPr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9</w:t>
                  </w:r>
                </w:p>
              </w:tc>
              <w:tc>
                <w:tcPr>
                  <w:tcW w:w="160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proofErr w:type="spellStart"/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ГермагентоваЭ</w:t>
                  </w:r>
                  <w:proofErr w:type="spellEnd"/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.</w:t>
                  </w:r>
                </w:p>
              </w:tc>
              <w:tc>
                <w:tcPr>
                  <w:tcW w:w="1802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Родная литература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Призер</w:t>
                  </w:r>
                </w:p>
              </w:tc>
              <w:tc>
                <w:tcPr>
                  <w:tcW w:w="259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Ибрагимова А.А.</w:t>
                  </w:r>
                </w:p>
              </w:tc>
            </w:tr>
            <w:tr w:rsidR="001815DF" w:rsidRPr="001815DF" w:rsidTr="001815DF">
              <w:trPr>
                <w:trHeight w:val="288"/>
              </w:trPr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7</w:t>
                  </w:r>
                </w:p>
              </w:tc>
              <w:tc>
                <w:tcPr>
                  <w:tcW w:w="160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proofErr w:type="spellStart"/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ГермагентоваИ</w:t>
                  </w:r>
                  <w:proofErr w:type="spellEnd"/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.</w:t>
                  </w:r>
                </w:p>
              </w:tc>
              <w:tc>
                <w:tcPr>
                  <w:tcW w:w="1802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Биология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 xml:space="preserve"> победитель</w:t>
                  </w:r>
                </w:p>
              </w:tc>
              <w:tc>
                <w:tcPr>
                  <w:tcW w:w="259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Шакирова Л.</w:t>
                  </w:r>
                </w:p>
              </w:tc>
            </w:tr>
            <w:tr w:rsidR="001815DF" w:rsidRPr="001815DF" w:rsidTr="001815DF">
              <w:trPr>
                <w:trHeight w:val="1218"/>
              </w:trPr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9</w:t>
                  </w:r>
                </w:p>
              </w:tc>
              <w:tc>
                <w:tcPr>
                  <w:tcW w:w="16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lang w:eastAsia="en-US"/>
                    </w:rPr>
                    <w:t>Гермагентова</w:t>
                  </w:r>
                  <w:proofErr w:type="spellEnd"/>
                  <w:proofErr w:type="gramStart"/>
                  <w:r>
                    <w:rPr>
                      <w:rFonts w:ascii="Times New Roman" w:hAnsi="Times New Roman" w:cs="Times New Roman"/>
                      <w:lang w:eastAsia="en-US"/>
                    </w:rPr>
                    <w:t xml:space="preserve"> Э</w:t>
                  </w:r>
                  <w:proofErr w:type="gramEnd"/>
                </w:p>
              </w:tc>
              <w:tc>
                <w:tcPr>
                  <w:tcW w:w="18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 xml:space="preserve">Геология 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right w:val="nil"/>
                  </w:tcBorders>
                  <w:shd w:val="clear" w:color="auto" w:fill="FFFFFF"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Призер</w:t>
                  </w:r>
                </w:p>
              </w:tc>
              <w:tc>
                <w:tcPr>
                  <w:tcW w:w="259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1815DF" w:rsidRPr="001815DF" w:rsidRDefault="001815DF" w:rsidP="001815D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1815DF">
                    <w:rPr>
                      <w:rFonts w:ascii="Times New Roman" w:hAnsi="Times New Roman" w:cs="Times New Roman"/>
                      <w:lang w:eastAsia="en-US"/>
                    </w:rPr>
                    <w:t>Ибрагимова А.А.</w:t>
                  </w:r>
                </w:p>
              </w:tc>
            </w:tr>
          </w:tbl>
          <w:p w:rsidR="00F55B21" w:rsidRPr="005A286F" w:rsidRDefault="00F55B21" w:rsidP="00332BD0">
            <w:pPr>
              <w:pStyle w:val="a5"/>
              <w:spacing w:line="276" w:lineRule="auto"/>
              <w:jc w:val="both"/>
              <w:rPr>
                <w:rFonts w:ascii="Times New Roman" w:eastAsia="Arial" w:hAnsi="Times New Roman" w:cs="Times New Roman"/>
                <w:b/>
                <w:color w:val="000000" w:themeColor="text1"/>
              </w:rPr>
            </w:pPr>
          </w:p>
        </w:tc>
      </w:tr>
      <w:tr w:rsidR="00726DC0" w:rsidRPr="005A286F" w:rsidTr="00F721F8">
        <w:tc>
          <w:tcPr>
            <w:tcW w:w="2187" w:type="dxa"/>
          </w:tcPr>
          <w:p w:rsidR="00726DC0" w:rsidRPr="005A286F" w:rsidRDefault="00A57203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highlight w:val="yellow"/>
                <w:lang w:val="tt-RU"/>
              </w:rPr>
            </w:pPr>
            <w:r w:rsidRPr="001815DF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Участие </w:t>
            </w:r>
            <w:r w:rsidR="00463ACB" w:rsidRPr="001815DF">
              <w:rPr>
                <w:rFonts w:ascii="Times New Roman" w:hAnsi="Times New Roman" w:cs="Times New Roman"/>
                <w:color w:val="000000" w:themeColor="text1"/>
                <w:lang w:val="tt-RU"/>
              </w:rPr>
              <w:t>учащихся</w:t>
            </w:r>
            <w:r w:rsidRPr="001815DF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в к</w:t>
            </w:r>
            <w:r w:rsidR="00726DC0" w:rsidRPr="001815DF">
              <w:rPr>
                <w:rFonts w:ascii="Times New Roman" w:hAnsi="Times New Roman" w:cs="Times New Roman"/>
                <w:color w:val="000000" w:themeColor="text1"/>
                <w:lang w:val="tt-RU"/>
              </w:rPr>
              <w:t>онкурс</w:t>
            </w:r>
            <w:r w:rsidRPr="001815DF">
              <w:rPr>
                <w:rFonts w:ascii="Times New Roman" w:hAnsi="Times New Roman" w:cs="Times New Roman"/>
                <w:color w:val="000000" w:themeColor="text1"/>
                <w:lang w:val="tt-RU"/>
              </w:rPr>
              <w:t>ах</w:t>
            </w:r>
          </w:p>
        </w:tc>
        <w:tc>
          <w:tcPr>
            <w:tcW w:w="7560" w:type="dxa"/>
            <w:gridSpan w:val="3"/>
          </w:tcPr>
          <w:tbl>
            <w:tblPr>
              <w:tblStyle w:val="a9"/>
              <w:tblW w:w="6737" w:type="dxa"/>
              <w:tblInd w:w="294" w:type="dxa"/>
              <w:tblLayout w:type="fixed"/>
              <w:tblLook w:val="04A0" w:firstRow="1" w:lastRow="0" w:firstColumn="1" w:lastColumn="0" w:noHBand="0" w:noVBand="1"/>
            </w:tblPr>
            <w:tblGrid>
              <w:gridCol w:w="4626"/>
              <w:gridCol w:w="2111"/>
            </w:tblGrid>
            <w:tr w:rsidR="001815DF" w:rsidRPr="00C55217" w:rsidTr="001815DF">
              <w:tc>
                <w:tcPr>
                  <w:tcW w:w="4626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Мероприятие</w:t>
                  </w:r>
                </w:p>
              </w:tc>
              <w:tc>
                <w:tcPr>
                  <w:tcW w:w="2111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ФИО участника</w:t>
                  </w:r>
                </w:p>
              </w:tc>
            </w:tr>
            <w:tr w:rsidR="001815DF" w:rsidRPr="00C55217" w:rsidTr="001815DF">
              <w:tc>
                <w:tcPr>
                  <w:tcW w:w="4626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55217">
                    <w:rPr>
                      <w:rFonts w:ascii="Times New Roman" w:hAnsi="Times New Roman" w:cs="Times New Roman"/>
                      <w:color w:val="000000" w:themeColor="text1"/>
                    </w:rPr>
                    <w:t>Всероссийский конкурс «Добро не уходит на каникулы – 2020»</w:t>
                  </w:r>
                </w:p>
              </w:tc>
              <w:tc>
                <w:tcPr>
                  <w:tcW w:w="2111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Султанова Г.</w:t>
                  </w:r>
                </w:p>
              </w:tc>
            </w:tr>
            <w:tr w:rsidR="001815DF" w:rsidRPr="00C55217" w:rsidTr="001815DF">
              <w:tc>
                <w:tcPr>
                  <w:tcW w:w="4626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  <w:bCs/>
                      <w:kern w:val="36"/>
                      <w:lang w:val="en-US"/>
                    </w:rPr>
                    <w:t>VIII</w:t>
                  </w:r>
                  <w:r w:rsidRPr="00C55217">
                    <w:rPr>
                      <w:rFonts w:ascii="Times New Roman" w:hAnsi="Times New Roman" w:cs="Times New Roman"/>
                      <w:bCs/>
                      <w:kern w:val="36"/>
                    </w:rPr>
                    <w:t xml:space="preserve"> Республиканская научно – практическая конференция имени Мусы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  <w:bCs/>
                      <w:kern w:val="36"/>
                    </w:rPr>
                    <w:t>Джалиля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  <w:bCs/>
                      <w:kern w:val="36"/>
                    </w:rPr>
                    <w:t xml:space="preserve">, посвященной Году памяти и Славы РФ и 100 –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  <w:bCs/>
                      <w:kern w:val="36"/>
                    </w:rPr>
                    <w:t>летия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  <w:bCs/>
                      <w:kern w:val="36"/>
                    </w:rPr>
                    <w:t xml:space="preserve"> ТАССР В РТ</w:t>
                  </w:r>
                </w:p>
              </w:tc>
              <w:tc>
                <w:tcPr>
                  <w:tcW w:w="2111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Ганиева Н.Х.</w:t>
                  </w:r>
                </w:p>
              </w:tc>
            </w:tr>
            <w:tr w:rsidR="001815DF" w:rsidRPr="00C55217" w:rsidTr="001815DF">
              <w:tc>
                <w:tcPr>
                  <w:tcW w:w="4626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  <w:bCs/>
                      <w:kern w:val="36"/>
                      <w:lang w:val="en-US"/>
                    </w:rPr>
                    <w:t>VIII</w:t>
                  </w:r>
                  <w:r w:rsidRPr="00C55217">
                    <w:rPr>
                      <w:rFonts w:ascii="Times New Roman" w:hAnsi="Times New Roman" w:cs="Times New Roman"/>
                      <w:bCs/>
                      <w:kern w:val="36"/>
                    </w:rPr>
                    <w:t xml:space="preserve"> Республиканская конференция исследовательских краеведческих работ</w:t>
                  </w:r>
                </w:p>
              </w:tc>
              <w:tc>
                <w:tcPr>
                  <w:tcW w:w="2111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Ганиева Н.Х.</w:t>
                  </w:r>
                </w:p>
              </w:tc>
            </w:tr>
            <w:tr w:rsidR="001815DF" w:rsidRPr="00C55217" w:rsidTr="001815DF">
              <w:tc>
                <w:tcPr>
                  <w:tcW w:w="4626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  <w:bCs/>
                      <w:kern w:val="36"/>
                    </w:rPr>
                  </w:pPr>
                  <w:r w:rsidRPr="00C55217">
                    <w:rPr>
                      <w:rFonts w:ascii="Times New Roman" w:hAnsi="Times New Roman" w:cs="Times New Roman"/>
                      <w:bCs/>
                      <w:kern w:val="36"/>
                    </w:rPr>
                    <w:lastRenderedPageBreak/>
                    <w:t xml:space="preserve">Конкурс стихов «Край ты мой, родимый край» межрегиональной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  <w:bCs/>
                      <w:kern w:val="36"/>
                    </w:rPr>
                    <w:t>эколого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  <w:bCs/>
                      <w:kern w:val="36"/>
                    </w:rPr>
                    <w:t xml:space="preserve"> – географической научно – практической конференции «Через поиск и творчество к совершенству»</w:t>
                  </w:r>
                </w:p>
              </w:tc>
              <w:tc>
                <w:tcPr>
                  <w:tcW w:w="2111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Рахматуллина Р.Р.</w:t>
                  </w:r>
                </w:p>
              </w:tc>
            </w:tr>
            <w:tr w:rsidR="001815DF" w:rsidRPr="00C55217" w:rsidTr="001815DF">
              <w:tc>
                <w:tcPr>
                  <w:tcW w:w="4626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  <w:bCs/>
                      <w:kern w:val="36"/>
                    </w:rPr>
                  </w:pPr>
                  <w:r w:rsidRPr="00C55217">
                    <w:rPr>
                      <w:rFonts w:ascii="Times New Roman" w:hAnsi="Times New Roman" w:cs="Times New Roman"/>
                      <w:bCs/>
                      <w:kern w:val="36"/>
                    </w:rPr>
                    <w:t>Республиканский конкурс творческих работ среди воспитанников, учащихся и педагогических работников образовательных организаций «Татарстану – 100!»</w:t>
                  </w:r>
                </w:p>
              </w:tc>
              <w:tc>
                <w:tcPr>
                  <w:tcW w:w="2111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Рахматуллина Р.Р.</w:t>
                  </w:r>
                </w:p>
              </w:tc>
            </w:tr>
            <w:tr w:rsidR="001815DF" w:rsidRPr="00C55217" w:rsidTr="001815DF">
              <w:tc>
                <w:tcPr>
                  <w:tcW w:w="4626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  <w:bCs/>
                      <w:kern w:val="36"/>
                    </w:rPr>
                  </w:pPr>
                  <w:r w:rsidRPr="00C55217">
                    <w:rPr>
                      <w:rFonts w:ascii="Times New Roman" w:hAnsi="Times New Roman" w:cs="Times New Roman"/>
                      <w:bCs/>
                      <w:kern w:val="36"/>
                    </w:rPr>
                    <w:t xml:space="preserve">Всероссийская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  <w:bCs/>
                      <w:kern w:val="36"/>
                    </w:rPr>
                    <w:t>детско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  <w:bCs/>
                      <w:kern w:val="36"/>
                    </w:rPr>
                    <w:t xml:space="preserve"> – юношеская патриотическая акция «Рисуем Победу – 2020»</w:t>
                  </w:r>
                </w:p>
              </w:tc>
              <w:tc>
                <w:tcPr>
                  <w:tcW w:w="2111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Гилязов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А.</w:t>
                  </w:r>
                </w:p>
              </w:tc>
            </w:tr>
            <w:tr w:rsidR="001815DF" w:rsidRPr="00C55217" w:rsidTr="001815DF">
              <w:tc>
                <w:tcPr>
                  <w:tcW w:w="4626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  <w:bCs/>
                      <w:kern w:val="36"/>
                    </w:rPr>
                  </w:pPr>
                  <w:r w:rsidRPr="00C55217">
                    <w:rPr>
                      <w:rFonts w:ascii="Times New Roman" w:hAnsi="Times New Roman" w:cs="Times New Roman"/>
                      <w:bCs/>
                      <w:kern w:val="36"/>
                    </w:rPr>
                    <w:t xml:space="preserve">Всероссийская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  <w:bCs/>
                      <w:kern w:val="36"/>
                    </w:rPr>
                    <w:t>детско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  <w:bCs/>
                      <w:kern w:val="36"/>
                    </w:rPr>
                    <w:t xml:space="preserve"> – юношеская патриотическая акция «Рисуем Победу – 2020»</w:t>
                  </w:r>
                </w:p>
              </w:tc>
              <w:tc>
                <w:tcPr>
                  <w:tcW w:w="2111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Ганиева Н.Х</w:t>
                  </w:r>
                </w:p>
              </w:tc>
            </w:tr>
            <w:tr w:rsidR="001815DF" w:rsidRPr="00C55217" w:rsidTr="001815DF">
              <w:tc>
                <w:tcPr>
                  <w:tcW w:w="4626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  <w:bCs/>
                      <w:kern w:val="36"/>
                    </w:rPr>
                  </w:pPr>
                  <w:r w:rsidRPr="00C55217">
                    <w:rPr>
                      <w:rFonts w:ascii="Times New Roman" w:hAnsi="Times New Roman" w:cs="Times New Roman"/>
                      <w:bCs/>
                      <w:kern w:val="36"/>
                    </w:rPr>
                    <w:t>Межрегиональная акция  «Мы правнуки твои, Победа!»</w:t>
                  </w:r>
                </w:p>
              </w:tc>
              <w:tc>
                <w:tcPr>
                  <w:tcW w:w="2111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Хузин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Н.А.</w:t>
                  </w:r>
                </w:p>
              </w:tc>
            </w:tr>
            <w:tr w:rsidR="001815DF" w:rsidRPr="00C55217" w:rsidTr="001815DF">
              <w:tc>
                <w:tcPr>
                  <w:tcW w:w="4626" w:type="dxa"/>
                </w:tcPr>
                <w:p w:rsidR="001815DF" w:rsidRPr="00C55217" w:rsidRDefault="001815DF" w:rsidP="001815DF">
                  <w:pPr>
                    <w:pStyle w:val="a4"/>
                    <w:spacing w:before="0" w:beforeAutospacing="0" w:after="0" w:afterAutospacing="0"/>
                    <w:rPr>
                      <w:color w:val="000000"/>
                    </w:rPr>
                  </w:pPr>
                  <w:proofErr w:type="spellStart"/>
                  <w:proofErr w:type="gramStart"/>
                  <w:r w:rsidRPr="00C55217">
                    <w:rPr>
                      <w:color w:val="000000"/>
                    </w:rPr>
                    <w:t>Национальн</w:t>
                  </w:r>
                  <w:proofErr w:type="spellEnd"/>
                  <w:r w:rsidRPr="00C55217">
                    <w:rPr>
                      <w:color w:val="000000"/>
                      <w:lang w:val="tt-RU"/>
                    </w:rPr>
                    <w:t>ый</w:t>
                  </w:r>
                  <w:proofErr w:type="gramEnd"/>
                  <w:r w:rsidRPr="00C55217">
                    <w:rPr>
                      <w:color w:val="000000"/>
                      <w:lang w:val="tt-RU"/>
                    </w:rPr>
                    <w:t xml:space="preserve"> </w:t>
                  </w:r>
                  <w:r w:rsidRPr="00C55217">
                    <w:rPr>
                      <w:color w:val="000000"/>
                    </w:rPr>
                    <w:t>фестиваля детского</w:t>
                  </w:r>
                </w:p>
                <w:p w:rsidR="001815DF" w:rsidRPr="00C55217" w:rsidRDefault="001815DF" w:rsidP="001815DF">
                  <w:pPr>
                    <w:rPr>
                      <w:rFonts w:ascii="Times New Roman" w:hAnsi="Times New Roman" w:cs="Times New Roman"/>
                      <w:bCs/>
                      <w:kern w:val="36"/>
                    </w:rPr>
                  </w:pPr>
                  <w:r w:rsidRPr="00C55217">
                    <w:rPr>
                      <w:rFonts w:ascii="Times New Roman" w:hAnsi="Times New Roman" w:cs="Times New Roman"/>
                      <w:color w:val="000000"/>
                    </w:rPr>
                    <w:t xml:space="preserve">художественного творчества «Без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  <w:color w:val="000000"/>
                    </w:rPr>
                    <w:t>бергә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  <w:color w:val="000000"/>
                    </w:rPr>
                    <w:t>»</w:t>
                  </w:r>
                </w:p>
              </w:tc>
              <w:tc>
                <w:tcPr>
                  <w:tcW w:w="2111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C55217">
                    <w:rPr>
                      <w:rFonts w:ascii="Times New Roman" w:hAnsi="Times New Roman" w:cs="Times New Roman"/>
                      <w:color w:val="000000"/>
                    </w:rPr>
                    <w:t>Гермагентова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  <w:color w:val="000000"/>
                    </w:rPr>
                    <w:t xml:space="preserve">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  <w:color w:val="000000"/>
                    </w:rPr>
                    <w:t>Инзиля</w:t>
                  </w:r>
                  <w:proofErr w:type="spellEnd"/>
                </w:p>
              </w:tc>
            </w:tr>
            <w:tr w:rsidR="001815DF" w:rsidRPr="00C55217" w:rsidTr="001815DF">
              <w:tc>
                <w:tcPr>
                  <w:tcW w:w="4626" w:type="dxa"/>
                </w:tcPr>
                <w:p w:rsidR="001815DF" w:rsidRPr="00C55217" w:rsidRDefault="001815DF" w:rsidP="001815DF">
                  <w:pPr>
                    <w:rPr>
                      <w:rFonts w:ascii="Times New Roman" w:hAnsi="Times New Roman" w:cs="Times New Roman"/>
                      <w:bCs/>
                      <w:kern w:val="36"/>
                    </w:rPr>
                  </w:pPr>
                  <w:r w:rsidRPr="00C55217">
                    <w:rPr>
                      <w:rFonts w:ascii="Times New Roman" w:hAnsi="Times New Roman" w:cs="Times New Roman"/>
                      <w:color w:val="000000" w:themeColor="text1"/>
                    </w:rPr>
                    <w:t>Региональный заочный конкурс авторских открыток  «Пестрый саквояж</w:t>
                  </w:r>
                </w:p>
              </w:tc>
              <w:tc>
                <w:tcPr>
                  <w:tcW w:w="2111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Ганиева Н.Х</w:t>
                  </w:r>
                </w:p>
              </w:tc>
            </w:tr>
            <w:tr w:rsidR="001815DF" w:rsidRPr="00C55217" w:rsidTr="001815DF">
              <w:tc>
                <w:tcPr>
                  <w:tcW w:w="4626" w:type="dxa"/>
                </w:tcPr>
                <w:p w:rsidR="001815DF" w:rsidRPr="00C55217" w:rsidRDefault="001815DF" w:rsidP="001815DF">
                  <w:pPr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55217">
                    <w:rPr>
                      <w:rFonts w:ascii="Times New Roman" w:hAnsi="Times New Roman" w:cs="Times New Roman"/>
                      <w:color w:val="000000" w:themeColor="text1"/>
                    </w:rPr>
                    <w:t>Муниципальный  конкурс осенних композиций «Осенняя феерия»</w:t>
                  </w:r>
                </w:p>
              </w:tc>
              <w:tc>
                <w:tcPr>
                  <w:tcW w:w="2111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Рахматуллина Р.Р.</w:t>
                  </w:r>
                </w:p>
              </w:tc>
            </w:tr>
            <w:tr w:rsidR="001815DF" w:rsidRPr="00C55217" w:rsidTr="001815DF">
              <w:tc>
                <w:tcPr>
                  <w:tcW w:w="4626" w:type="dxa"/>
                </w:tcPr>
                <w:p w:rsidR="001815DF" w:rsidRPr="00C55217" w:rsidRDefault="001815DF" w:rsidP="001815DF">
                  <w:pPr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55217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Акция детских открыток «Подари открытку», </w:t>
                  </w:r>
                  <w:proofErr w:type="gramStart"/>
                  <w:r w:rsidRPr="00C55217">
                    <w:rPr>
                      <w:rFonts w:ascii="Times New Roman" w:hAnsi="Times New Roman" w:cs="Times New Roman"/>
                      <w:color w:val="000000" w:themeColor="text1"/>
                    </w:rPr>
                    <w:t>посвященной</w:t>
                  </w:r>
                  <w:proofErr w:type="gramEnd"/>
                  <w:r w:rsidRPr="00C55217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празднованию Дня пожилых людей</w:t>
                  </w:r>
                </w:p>
              </w:tc>
              <w:tc>
                <w:tcPr>
                  <w:tcW w:w="2111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Ганиева Н.Х</w:t>
                  </w:r>
                </w:p>
              </w:tc>
            </w:tr>
            <w:tr w:rsidR="001815DF" w:rsidRPr="00C55217" w:rsidTr="001815DF">
              <w:tc>
                <w:tcPr>
                  <w:tcW w:w="4626" w:type="dxa"/>
                </w:tcPr>
                <w:p w:rsidR="001815DF" w:rsidRPr="00C55217" w:rsidRDefault="001815DF" w:rsidP="001815DF">
                  <w:pPr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55217">
                    <w:rPr>
                      <w:rFonts w:ascii="Times New Roman" w:hAnsi="Times New Roman" w:cs="Times New Roman"/>
                      <w:color w:val="000000" w:themeColor="text1"/>
                    </w:rPr>
                    <w:t>Республиканский конкурс  детского творчества «Новогодняя сказка»</w:t>
                  </w:r>
                </w:p>
              </w:tc>
              <w:tc>
                <w:tcPr>
                  <w:tcW w:w="2111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Фаттахова З.З.</w:t>
                  </w:r>
                </w:p>
              </w:tc>
            </w:tr>
            <w:tr w:rsidR="001815DF" w:rsidRPr="00C55217" w:rsidTr="001815DF">
              <w:tc>
                <w:tcPr>
                  <w:tcW w:w="4626" w:type="dxa"/>
                </w:tcPr>
                <w:p w:rsidR="001815DF" w:rsidRPr="00C55217" w:rsidRDefault="001815DF" w:rsidP="001815DF">
                  <w:pPr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55217">
                    <w:rPr>
                      <w:rFonts w:ascii="Times New Roman" w:hAnsi="Times New Roman" w:cs="Times New Roman"/>
                      <w:color w:val="000000" w:themeColor="text1"/>
                    </w:rPr>
                    <w:t>Республиканская выставка – конкурс прикладного творчества экологической направленности  «Чудеса своими руками»</w:t>
                  </w:r>
                </w:p>
              </w:tc>
              <w:tc>
                <w:tcPr>
                  <w:tcW w:w="2111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Гермагентова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Д.В.</w:t>
                  </w:r>
                </w:p>
              </w:tc>
            </w:tr>
            <w:tr w:rsidR="001815DF" w:rsidRPr="00C55217" w:rsidTr="001815DF">
              <w:tc>
                <w:tcPr>
                  <w:tcW w:w="4626" w:type="dxa"/>
                </w:tcPr>
                <w:p w:rsidR="001815DF" w:rsidRPr="00C55217" w:rsidRDefault="001815DF" w:rsidP="001815DF">
                  <w:pPr>
                    <w:rPr>
                      <w:rFonts w:ascii="Times New Roman" w:hAnsi="Times New Roman" w:cs="Times New Roman"/>
                      <w:color w:val="000000" w:themeColor="text1"/>
                    </w:rPr>
                  </w:pPr>
                  <w:r w:rsidRPr="00C55217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Всероссийский литературный конкурс, посвященного 12 5 –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  <w:color w:val="000000" w:themeColor="text1"/>
                    </w:rPr>
                    <w:t>летию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со дня рождения Сергея Есенина</w:t>
                  </w:r>
                </w:p>
              </w:tc>
              <w:tc>
                <w:tcPr>
                  <w:tcW w:w="2111" w:type="dxa"/>
                </w:tcPr>
                <w:p w:rsidR="001815DF" w:rsidRPr="00C55217" w:rsidRDefault="001815D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Гермагентова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Д.В.</w:t>
                  </w:r>
                </w:p>
              </w:tc>
            </w:tr>
            <w:tr w:rsidR="002A3B53" w:rsidRPr="00C55217" w:rsidTr="001815DF">
              <w:tc>
                <w:tcPr>
                  <w:tcW w:w="4626" w:type="dxa"/>
                </w:tcPr>
                <w:p w:rsidR="002A3B53" w:rsidRPr="00C55217" w:rsidRDefault="002A3B53" w:rsidP="00493DB1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 xml:space="preserve">Участие в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  <w:lang w:val="en-US"/>
                    </w:rPr>
                    <w:t>Vlll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Республиканской научно-практической конференции имени Мусы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Джалиля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>, посвящённой Году Памяти в РФ и 100-летию ТАССР в РТ, в направлении «Конкурс на лучшее исполнение песен военных лет»</w:t>
                  </w:r>
                </w:p>
              </w:tc>
              <w:tc>
                <w:tcPr>
                  <w:tcW w:w="2111" w:type="dxa"/>
                </w:tcPr>
                <w:p w:rsidR="002A3B53" w:rsidRPr="00C55217" w:rsidRDefault="002A3B53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 xml:space="preserve">Валиев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Самат</w:t>
                  </w:r>
                  <w:proofErr w:type="spellEnd"/>
                </w:p>
              </w:tc>
            </w:tr>
            <w:tr w:rsidR="002A3B53" w:rsidRPr="00C55217" w:rsidTr="001815DF">
              <w:tc>
                <w:tcPr>
                  <w:tcW w:w="4626" w:type="dxa"/>
                </w:tcPr>
                <w:p w:rsidR="002A3B53" w:rsidRPr="00C55217" w:rsidRDefault="002A3B53" w:rsidP="00493DB1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 xml:space="preserve">Муниципальный этап Национального детского фестиваля художественного творчества   «Без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бергә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>», приуроченного к празднованию 100-летия образования ТАССР 2020</w:t>
                  </w:r>
                </w:p>
              </w:tc>
              <w:tc>
                <w:tcPr>
                  <w:tcW w:w="2111" w:type="dxa"/>
                </w:tcPr>
                <w:p w:rsidR="002A3B53" w:rsidRPr="00C55217" w:rsidRDefault="002A3B53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 xml:space="preserve">Валиев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Самат</w:t>
                  </w:r>
                  <w:proofErr w:type="spellEnd"/>
                </w:p>
              </w:tc>
            </w:tr>
            <w:tr w:rsidR="002A3B53" w:rsidRPr="00C55217" w:rsidTr="00493DB1">
              <w:trPr>
                <w:trHeight w:val="1343"/>
              </w:trPr>
              <w:tc>
                <w:tcPr>
                  <w:tcW w:w="4626" w:type="dxa"/>
                </w:tcPr>
                <w:p w:rsidR="002A3B53" w:rsidRPr="00C55217" w:rsidRDefault="002A3B53" w:rsidP="00493DB1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Участие в «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Джалиловских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чтениях» на базе ГАПОУ «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Мензелинский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педагогический колледж имени Мусы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Джалиля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Мемориальный музей Мусы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Джалиля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февраль 2020</w:t>
                  </w:r>
                </w:p>
              </w:tc>
              <w:tc>
                <w:tcPr>
                  <w:tcW w:w="2111" w:type="dxa"/>
                </w:tcPr>
                <w:p w:rsidR="002A3B53" w:rsidRPr="00C55217" w:rsidRDefault="002A3B53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 xml:space="preserve">Валиев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Самат</w:t>
                  </w:r>
                  <w:proofErr w:type="spellEnd"/>
                </w:p>
                <w:p w:rsidR="002A3B53" w:rsidRPr="00C55217" w:rsidRDefault="002A3B53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 xml:space="preserve">Шамсутдинова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Самира</w:t>
                  </w:r>
                  <w:proofErr w:type="spellEnd"/>
                </w:p>
              </w:tc>
            </w:tr>
            <w:tr w:rsidR="002A3B53" w:rsidRPr="00C55217" w:rsidTr="00493DB1">
              <w:trPr>
                <w:trHeight w:val="547"/>
              </w:trPr>
              <w:tc>
                <w:tcPr>
                  <w:tcW w:w="4626" w:type="dxa"/>
                </w:tcPr>
                <w:p w:rsidR="002A3B53" w:rsidRPr="00C55217" w:rsidRDefault="002A3B53" w:rsidP="00493DB1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111" w:type="dxa"/>
                </w:tcPr>
                <w:p w:rsidR="002A3B53" w:rsidRPr="00C55217" w:rsidRDefault="002A3B53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2A3B53" w:rsidRPr="00C55217" w:rsidTr="00493DB1">
              <w:trPr>
                <w:trHeight w:val="1104"/>
              </w:trPr>
              <w:tc>
                <w:tcPr>
                  <w:tcW w:w="4626" w:type="dxa"/>
                </w:tcPr>
                <w:p w:rsidR="002A3B53" w:rsidRPr="00C55217" w:rsidRDefault="002A3B53" w:rsidP="00493DB1">
                  <w:pPr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Участие в Межрегиональной акции «Мы правнуки твои,</w:t>
                  </w:r>
                  <w:r w:rsidR="00AA66FF" w:rsidRPr="00C55217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C55217">
                    <w:rPr>
                      <w:rFonts w:ascii="Times New Roman" w:hAnsi="Times New Roman" w:cs="Times New Roman"/>
                    </w:rPr>
                    <w:t>Победа!»</w:t>
                  </w:r>
                  <w:r w:rsidR="00AA66FF" w:rsidRPr="00C55217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C55217">
                    <w:rPr>
                      <w:rFonts w:ascii="Times New Roman" w:hAnsi="Times New Roman" w:cs="Times New Roman"/>
                    </w:rPr>
                    <w:t>январь 2020</w:t>
                  </w:r>
                </w:p>
              </w:tc>
              <w:tc>
                <w:tcPr>
                  <w:tcW w:w="2111" w:type="dxa"/>
                </w:tcPr>
                <w:p w:rsidR="002A3B53" w:rsidRPr="00C55217" w:rsidRDefault="002A3B53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 xml:space="preserve">Шамсутдинова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Самира</w:t>
                  </w:r>
                  <w:proofErr w:type="spellEnd"/>
                </w:p>
                <w:p w:rsidR="002A3B53" w:rsidRPr="00C55217" w:rsidRDefault="002A3B53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Кириллова Лилия</w:t>
                  </w:r>
                </w:p>
                <w:p w:rsidR="002A3B53" w:rsidRPr="00C55217" w:rsidRDefault="002A3B53" w:rsidP="002A3B53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 xml:space="preserve">Валиев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Самат</w:t>
                  </w:r>
                  <w:proofErr w:type="spellEnd"/>
                </w:p>
                <w:p w:rsidR="002A3B53" w:rsidRPr="00C55217" w:rsidRDefault="002A3B53" w:rsidP="002A3B53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lastRenderedPageBreak/>
                    <w:t>Землянов Амир</w:t>
                  </w:r>
                </w:p>
                <w:p w:rsidR="002A3B53" w:rsidRPr="00C55217" w:rsidRDefault="002A3B53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2A3B53" w:rsidRPr="00C55217" w:rsidTr="001815DF">
              <w:tc>
                <w:tcPr>
                  <w:tcW w:w="4626" w:type="dxa"/>
                </w:tcPr>
                <w:p w:rsidR="002A3B53" w:rsidRPr="00C55217" w:rsidRDefault="002A3B53" w:rsidP="00493DB1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lastRenderedPageBreak/>
                    <w:t>Конкурс осенних композиций «Осенняя феерия»</w:t>
                  </w:r>
                </w:p>
              </w:tc>
              <w:tc>
                <w:tcPr>
                  <w:tcW w:w="2111" w:type="dxa"/>
                </w:tcPr>
                <w:p w:rsidR="002A3B53" w:rsidRPr="00C55217" w:rsidRDefault="002A3B53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 xml:space="preserve">Хабибуллин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Ильфат</w:t>
                  </w:r>
                  <w:proofErr w:type="spellEnd"/>
                </w:p>
              </w:tc>
            </w:tr>
            <w:tr w:rsidR="002A3B53" w:rsidRPr="00C55217" w:rsidTr="001815DF">
              <w:tc>
                <w:tcPr>
                  <w:tcW w:w="4626" w:type="dxa"/>
                </w:tcPr>
                <w:p w:rsidR="002A3B53" w:rsidRPr="00C55217" w:rsidRDefault="002A3B53" w:rsidP="00493DB1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C55217">
                    <w:rPr>
                      <w:rFonts w:ascii="Times New Roman" w:hAnsi="Times New Roman" w:cs="Times New Roman"/>
                    </w:rPr>
                    <w:t>Конкурс рисунков «Мамины глаза», посвященном Дню матери</w:t>
                  </w:r>
                  <w:proofErr w:type="gramEnd"/>
                </w:p>
              </w:tc>
              <w:tc>
                <w:tcPr>
                  <w:tcW w:w="2111" w:type="dxa"/>
                </w:tcPr>
                <w:p w:rsidR="002A3B53" w:rsidRPr="00C55217" w:rsidRDefault="002A3B53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 xml:space="preserve">Шамсутдинова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Самира</w:t>
                  </w:r>
                  <w:proofErr w:type="spellEnd"/>
                </w:p>
              </w:tc>
            </w:tr>
            <w:tr w:rsidR="002A3B53" w:rsidRPr="00C55217" w:rsidTr="001815DF">
              <w:tc>
                <w:tcPr>
                  <w:tcW w:w="4626" w:type="dxa"/>
                </w:tcPr>
                <w:p w:rsidR="002A3B53" w:rsidRPr="00C55217" w:rsidRDefault="002A3B53" w:rsidP="00493DB1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Муниципальный этап республиканского конкурса «Замечательный вожатый»</w:t>
                  </w:r>
                </w:p>
              </w:tc>
              <w:tc>
                <w:tcPr>
                  <w:tcW w:w="2111" w:type="dxa"/>
                </w:tcPr>
                <w:p w:rsidR="002A3B53" w:rsidRPr="00C55217" w:rsidRDefault="002A3B53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Гермагентова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Инзиля</w:t>
                  </w:r>
                  <w:proofErr w:type="spellEnd"/>
                </w:p>
              </w:tc>
            </w:tr>
            <w:tr w:rsidR="00AA66FF" w:rsidRPr="00C55217" w:rsidTr="001815DF">
              <w:tc>
                <w:tcPr>
                  <w:tcW w:w="4626" w:type="dxa"/>
                </w:tcPr>
                <w:p w:rsidR="00AA66FF" w:rsidRPr="00C55217" w:rsidRDefault="00AA66FF" w:rsidP="00493DB1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Международный литературный  конкурс «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Джалиловские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 чтения»</w:t>
                  </w:r>
                </w:p>
              </w:tc>
              <w:tc>
                <w:tcPr>
                  <w:tcW w:w="2111" w:type="dxa"/>
                </w:tcPr>
                <w:p w:rsidR="00AA66FF" w:rsidRPr="00C55217" w:rsidRDefault="00AA66FF" w:rsidP="00AA66FF">
                  <w:pPr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Гермагентова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Эльза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Гермагентова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Инзиля</w:t>
                  </w:r>
                  <w:proofErr w:type="spellEnd"/>
                </w:p>
                <w:p w:rsidR="00AA66FF" w:rsidRPr="00C55217" w:rsidRDefault="00AA66F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AA66FF" w:rsidRPr="00C55217" w:rsidTr="001815DF">
              <w:tc>
                <w:tcPr>
                  <w:tcW w:w="4626" w:type="dxa"/>
                </w:tcPr>
                <w:p w:rsidR="00AA66FF" w:rsidRPr="00C55217" w:rsidRDefault="00AA66FF" w:rsidP="00493DB1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Республиканский конкурс эссе «Легко ли быть  молодым»</w:t>
                  </w:r>
                </w:p>
              </w:tc>
              <w:tc>
                <w:tcPr>
                  <w:tcW w:w="2111" w:type="dxa"/>
                </w:tcPr>
                <w:p w:rsidR="00AA66FF" w:rsidRPr="00C55217" w:rsidRDefault="00AA66F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 xml:space="preserve">Харисова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Руфина</w:t>
                  </w:r>
                  <w:proofErr w:type="spellEnd"/>
                </w:p>
              </w:tc>
            </w:tr>
            <w:tr w:rsidR="00AA66FF" w:rsidRPr="00C55217" w:rsidTr="001815DF">
              <w:tc>
                <w:tcPr>
                  <w:tcW w:w="4626" w:type="dxa"/>
                </w:tcPr>
                <w:p w:rsidR="00AA66FF" w:rsidRPr="00C55217" w:rsidRDefault="00AA66FF" w:rsidP="00493DB1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C55217">
                    <w:rPr>
                      <w:rFonts w:ascii="Times New Roman" w:hAnsi="Times New Roman" w:cs="Times New Roman"/>
                      <w:lang w:val="en-US"/>
                    </w:rPr>
                    <w:t>VIII</w:t>
                  </w:r>
                  <w:r w:rsidRPr="00C55217">
                    <w:rPr>
                      <w:rFonts w:ascii="Times New Roman" w:hAnsi="Times New Roman" w:cs="Times New Roman"/>
                    </w:rPr>
                    <w:t xml:space="preserve">  Республиканская</w:t>
                  </w:r>
                  <w:proofErr w:type="gramEnd"/>
                  <w:r w:rsidRPr="00C55217">
                    <w:rPr>
                      <w:rFonts w:ascii="Times New Roman" w:hAnsi="Times New Roman" w:cs="Times New Roman"/>
                    </w:rPr>
                    <w:t xml:space="preserve">  конференция  исследовательских  краеведческих работ  «Жить помня о  корнях  своих…»</w:t>
                  </w:r>
                </w:p>
              </w:tc>
              <w:tc>
                <w:tcPr>
                  <w:tcW w:w="2111" w:type="dxa"/>
                </w:tcPr>
                <w:p w:rsidR="00AA66FF" w:rsidRPr="00C55217" w:rsidRDefault="00AA66FF" w:rsidP="00AA66FF">
                  <w:pPr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Гермагентова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Эльза</w:t>
                  </w:r>
                </w:p>
                <w:p w:rsidR="00AA66FF" w:rsidRPr="00C55217" w:rsidRDefault="00AA66F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AA66FF" w:rsidRPr="00C55217" w:rsidTr="001815DF">
              <w:tc>
                <w:tcPr>
                  <w:tcW w:w="4626" w:type="dxa"/>
                </w:tcPr>
                <w:p w:rsidR="00AA66FF" w:rsidRPr="00C55217" w:rsidRDefault="00AA66FF" w:rsidP="00AA66F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Муниципальный этап Всероссийского конкурса молодых писателей «</w:t>
                  </w:r>
                  <w:proofErr w:type="gramStart"/>
                  <w:r w:rsidRPr="00C55217">
                    <w:rPr>
                      <w:rFonts w:ascii="Times New Roman" w:hAnsi="Times New Roman" w:cs="Times New Roman"/>
                    </w:rPr>
                    <w:t>Ил</w:t>
                  </w:r>
                  <w:r w:rsidRPr="00C55217">
                    <w:rPr>
                      <w:rFonts w:ascii="Times New Roman" w:hAnsi="Times New Roman" w:cs="Times New Roman"/>
                      <w:lang w:val="tt-RU"/>
                    </w:rPr>
                    <w:t>һам</w:t>
                  </w:r>
                  <w:proofErr w:type="gramEnd"/>
                  <w:r w:rsidRPr="00C55217">
                    <w:rPr>
                      <w:rFonts w:ascii="Times New Roman" w:hAnsi="Times New Roman" w:cs="Times New Roman"/>
                    </w:rPr>
                    <w:t>»</w:t>
                  </w:r>
                </w:p>
                <w:p w:rsidR="00AA66FF" w:rsidRPr="00C55217" w:rsidRDefault="00AA66FF" w:rsidP="00AA66F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Номинация «Молодой прозаик»</w:t>
                  </w:r>
                </w:p>
              </w:tc>
              <w:tc>
                <w:tcPr>
                  <w:tcW w:w="2111" w:type="dxa"/>
                </w:tcPr>
                <w:p w:rsidR="00AA66FF" w:rsidRPr="00C55217" w:rsidRDefault="00AA66FF" w:rsidP="00AA66FF">
                  <w:pPr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Гермагентова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Эльза</w:t>
                  </w:r>
                </w:p>
                <w:p w:rsidR="00AA66FF" w:rsidRPr="00C55217" w:rsidRDefault="00AA66F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AA66FF" w:rsidRPr="00C55217" w:rsidTr="001815DF">
              <w:tc>
                <w:tcPr>
                  <w:tcW w:w="4626" w:type="dxa"/>
                </w:tcPr>
                <w:p w:rsidR="00AA66FF" w:rsidRPr="00C55217" w:rsidRDefault="00AA66FF" w:rsidP="00493DB1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  <w:color w:val="000000"/>
                    </w:rPr>
                    <w:t xml:space="preserve">Муниципальный этап Национального детского фестиваля художественного творчества   «Без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  <w:color w:val="000000"/>
                    </w:rPr>
                    <w:t>бергә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  <w:color w:val="000000"/>
                    </w:rPr>
                    <w:t>», приуроченного к празднованию 100-летия образования ТАССР (далее Фестиваль)</w:t>
                  </w:r>
                  <w:r w:rsidRPr="00C55217">
                    <w:rPr>
                      <w:rFonts w:ascii="Times New Roman" w:hAnsi="Times New Roman" w:cs="Times New Roman"/>
                    </w:rPr>
                    <w:t xml:space="preserve"> в  номинации «Художественное чтение»</w:t>
                  </w:r>
                </w:p>
              </w:tc>
              <w:tc>
                <w:tcPr>
                  <w:tcW w:w="2111" w:type="dxa"/>
                </w:tcPr>
                <w:p w:rsidR="00AA66FF" w:rsidRPr="00C55217" w:rsidRDefault="00AA66F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Гермагентова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Эльза</w:t>
                  </w:r>
                </w:p>
              </w:tc>
            </w:tr>
            <w:tr w:rsidR="00AA66FF" w:rsidRPr="00C55217" w:rsidTr="001815DF">
              <w:tc>
                <w:tcPr>
                  <w:tcW w:w="4626" w:type="dxa"/>
                </w:tcPr>
                <w:p w:rsidR="00AA66FF" w:rsidRPr="00C55217" w:rsidRDefault="00AA66FF" w:rsidP="00493DB1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Муницпальный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 фестиваль  народов  Татарстана,  приуроченного к 100-летию образования  ТАССР</w:t>
                  </w:r>
                </w:p>
              </w:tc>
              <w:tc>
                <w:tcPr>
                  <w:tcW w:w="2111" w:type="dxa"/>
                </w:tcPr>
                <w:p w:rsidR="00AA66FF" w:rsidRPr="00C55217" w:rsidRDefault="00AA66FF" w:rsidP="00AA66F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Коллектив  учителей и учащихся МБОУ «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Кадряковская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ООШ»</w:t>
                  </w:r>
                </w:p>
                <w:p w:rsidR="00AA66FF" w:rsidRPr="00C55217" w:rsidRDefault="00AA66F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AA66FF" w:rsidRPr="00C55217" w:rsidTr="001815DF">
              <w:tc>
                <w:tcPr>
                  <w:tcW w:w="4626" w:type="dxa"/>
                </w:tcPr>
                <w:p w:rsidR="00AA66FF" w:rsidRPr="00C55217" w:rsidRDefault="00AA66FF" w:rsidP="00493DB1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Межрегиональная сетевая акция  «Читаем</w:t>
                  </w:r>
                  <w:proofErr w:type="gramStart"/>
                  <w:r w:rsidRPr="00C55217">
                    <w:rPr>
                      <w:rFonts w:ascii="Times New Roman" w:hAnsi="Times New Roman" w:cs="Times New Roman"/>
                    </w:rPr>
                    <w:t xml:space="preserve">  Т</w:t>
                  </w:r>
                  <w:proofErr w:type="gramEnd"/>
                  <w:r w:rsidRPr="00C55217">
                    <w:rPr>
                      <w:rFonts w:ascii="Times New Roman" w:hAnsi="Times New Roman" w:cs="Times New Roman"/>
                    </w:rPr>
                    <w:t>укая  вместе»</w:t>
                  </w:r>
                </w:p>
              </w:tc>
              <w:tc>
                <w:tcPr>
                  <w:tcW w:w="2111" w:type="dxa"/>
                </w:tcPr>
                <w:p w:rsidR="00AA66FF" w:rsidRPr="00C55217" w:rsidRDefault="00AA66F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Гермагентова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Эльза</w:t>
                  </w:r>
                </w:p>
              </w:tc>
            </w:tr>
            <w:tr w:rsidR="00AA66FF" w:rsidRPr="00C55217" w:rsidTr="001815DF">
              <w:tc>
                <w:tcPr>
                  <w:tcW w:w="4626" w:type="dxa"/>
                </w:tcPr>
                <w:p w:rsidR="00AA66FF" w:rsidRPr="00C55217" w:rsidRDefault="00AA66FF" w:rsidP="00493DB1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 xml:space="preserve">Районный  конкурс  чтецов  «День родного языка»,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посвщенном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134-летию со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дн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рождения 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еликого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 татарского  поэта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Г.Тукая</w:t>
                  </w:r>
                  <w:proofErr w:type="spellEnd"/>
                </w:p>
              </w:tc>
              <w:tc>
                <w:tcPr>
                  <w:tcW w:w="2111" w:type="dxa"/>
                </w:tcPr>
                <w:p w:rsidR="00AA66FF" w:rsidRPr="00C55217" w:rsidRDefault="00AA66F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Гермагентова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Эльза</w:t>
                  </w:r>
                </w:p>
              </w:tc>
            </w:tr>
            <w:tr w:rsidR="00AA66FF" w:rsidRPr="00C55217" w:rsidTr="001815DF">
              <w:tc>
                <w:tcPr>
                  <w:tcW w:w="4626" w:type="dxa"/>
                </w:tcPr>
                <w:p w:rsidR="00AA66FF" w:rsidRPr="00C55217" w:rsidRDefault="00AA66FF" w:rsidP="00493DB1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Межрегиональная акция  «Мы  правнуки твои,  Победа!»</w:t>
                  </w:r>
                </w:p>
              </w:tc>
              <w:tc>
                <w:tcPr>
                  <w:tcW w:w="2111" w:type="dxa"/>
                </w:tcPr>
                <w:p w:rsidR="00AA66FF" w:rsidRPr="00C55217" w:rsidRDefault="00AA66F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 xml:space="preserve">Харисова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Руфина</w:t>
                  </w:r>
                  <w:proofErr w:type="spellEnd"/>
                </w:p>
              </w:tc>
            </w:tr>
            <w:tr w:rsidR="00AA66FF" w:rsidRPr="00C55217" w:rsidTr="001815DF">
              <w:tc>
                <w:tcPr>
                  <w:tcW w:w="4626" w:type="dxa"/>
                </w:tcPr>
                <w:p w:rsidR="00AA66FF" w:rsidRPr="00C55217" w:rsidRDefault="00AA66FF" w:rsidP="00493DB1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Виртуальная акция к 9 Мая «Все о войне»</w:t>
                  </w:r>
                </w:p>
              </w:tc>
              <w:tc>
                <w:tcPr>
                  <w:tcW w:w="2111" w:type="dxa"/>
                </w:tcPr>
                <w:p w:rsidR="00AA66FF" w:rsidRPr="00C55217" w:rsidRDefault="00AA66F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 xml:space="preserve">Харисова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Руфина</w:t>
                  </w:r>
                  <w:proofErr w:type="spellEnd"/>
                </w:p>
              </w:tc>
            </w:tr>
            <w:tr w:rsidR="00AA66FF" w:rsidRPr="00C55217" w:rsidTr="001815DF">
              <w:tc>
                <w:tcPr>
                  <w:tcW w:w="4626" w:type="dxa"/>
                </w:tcPr>
                <w:p w:rsidR="00AA66FF" w:rsidRPr="00C55217" w:rsidRDefault="00AA66FF" w:rsidP="00AA66FF">
                  <w:pPr>
                    <w:tabs>
                      <w:tab w:val="left" w:pos="1002"/>
                    </w:tabs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ab/>
                    <w:t>Сетевая акция-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челленджа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 «Поэтическая  стихия 2020» </w:t>
                  </w:r>
                </w:p>
              </w:tc>
              <w:tc>
                <w:tcPr>
                  <w:tcW w:w="2111" w:type="dxa"/>
                </w:tcPr>
                <w:p w:rsidR="00AA66FF" w:rsidRPr="00C55217" w:rsidRDefault="00AA66F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Гермагентова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Эльза</w:t>
                  </w:r>
                </w:p>
              </w:tc>
            </w:tr>
            <w:tr w:rsidR="00AA66FF" w:rsidRPr="00C55217" w:rsidTr="001815DF">
              <w:tc>
                <w:tcPr>
                  <w:tcW w:w="4626" w:type="dxa"/>
                </w:tcPr>
                <w:p w:rsidR="00AA66FF" w:rsidRPr="00C55217" w:rsidRDefault="00AA66FF" w:rsidP="00AA66FF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ab/>
                  </w:r>
                  <w:r w:rsidRPr="00C55217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Интерне</w:t>
                  </w:r>
                  <w:proofErr w:type="gramStart"/>
                  <w:r w:rsidRPr="00C55217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т-</w:t>
                  </w:r>
                  <w:proofErr w:type="gramEnd"/>
                  <w:r w:rsidRPr="00C5521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олимпиада  для  учащихся 5-6 классов  на знание правил безопасного поведения на дорогах</w:t>
                  </w:r>
                </w:p>
                <w:p w:rsidR="00AA66FF" w:rsidRPr="00C55217" w:rsidRDefault="00AA66FF" w:rsidP="00AA66FF">
                  <w:pPr>
                    <w:tabs>
                      <w:tab w:val="left" w:pos="689"/>
                    </w:tabs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111" w:type="dxa"/>
                </w:tcPr>
                <w:p w:rsidR="00AA66FF" w:rsidRPr="00C55217" w:rsidRDefault="00AA66F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Фаттахова Зарина</w:t>
                  </w:r>
                </w:p>
              </w:tc>
            </w:tr>
            <w:tr w:rsidR="00AA66FF" w:rsidRPr="00C55217" w:rsidTr="001815DF">
              <w:tc>
                <w:tcPr>
                  <w:tcW w:w="4626" w:type="dxa"/>
                </w:tcPr>
                <w:p w:rsidR="006B16E6" w:rsidRPr="00C55217" w:rsidRDefault="006B16E6" w:rsidP="006B16E6">
                  <w:pPr>
                    <w:pStyle w:val="Default"/>
                    <w:rPr>
                      <w:color w:val="auto"/>
                    </w:rPr>
                  </w:pPr>
                </w:p>
                <w:p w:rsidR="00AA66FF" w:rsidRPr="00C55217" w:rsidRDefault="006B16E6" w:rsidP="006B16E6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IV Республиканский конкурс детского творчества «Таланты Татарстана»</w:t>
                  </w:r>
                </w:p>
              </w:tc>
              <w:tc>
                <w:tcPr>
                  <w:tcW w:w="2111" w:type="dxa"/>
                </w:tcPr>
                <w:p w:rsidR="00AA66FF" w:rsidRPr="00C55217" w:rsidRDefault="006B16E6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Гермагентова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Эльза</w:t>
                  </w:r>
                </w:p>
              </w:tc>
            </w:tr>
            <w:tr w:rsidR="00AA66FF" w:rsidRPr="00C55217" w:rsidTr="001815DF">
              <w:tc>
                <w:tcPr>
                  <w:tcW w:w="4626" w:type="dxa"/>
                </w:tcPr>
                <w:p w:rsidR="00AA66FF" w:rsidRPr="00C55217" w:rsidRDefault="006B16E6" w:rsidP="00493DB1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Конкурс  осенних  композиций «Осенняя феерия»</w:t>
                  </w:r>
                </w:p>
              </w:tc>
              <w:tc>
                <w:tcPr>
                  <w:tcW w:w="2111" w:type="dxa"/>
                </w:tcPr>
                <w:p w:rsidR="00AA66FF" w:rsidRPr="00C55217" w:rsidRDefault="006B16E6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Гизатуллина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Зарина</w:t>
                  </w:r>
                </w:p>
              </w:tc>
            </w:tr>
            <w:tr w:rsidR="00AA66FF" w:rsidRPr="00C55217" w:rsidTr="001815DF">
              <w:tc>
                <w:tcPr>
                  <w:tcW w:w="4626" w:type="dxa"/>
                </w:tcPr>
                <w:p w:rsidR="00AA66FF" w:rsidRPr="00C55217" w:rsidRDefault="006B16E6" w:rsidP="00493DB1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  <w:bCs/>
                    </w:rPr>
                    <w:t>VII Республиканский конкурс детского творчества «Новогодняя сказка»</w:t>
                  </w:r>
                </w:p>
              </w:tc>
              <w:tc>
                <w:tcPr>
                  <w:tcW w:w="2111" w:type="dxa"/>
                </w:tcPr>
                <w:p w:rsidR="006B16E6" w:rsidRPr="00C55217" w:rsidRDefault="006B16E6" w:rsidP="006B16E6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Гермагентова</w:t>
                  </w:r>
                  <w:proofErr w:type="spellEnd"/>
                </w:p>
                <w:p w:rsidR="00AA66FF" w:rsidRPr="00C55217" w:rsidRDefault="006B16E6" w:rsidP="006B16E6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Динара</w:t>
                  </w:r>
                </w:p>
              </w:tc>
            </w:tr>
            <w:tr w:rsidR="00AA66FF" w:rsidRPr="00C55217" w:rsidTr="001815DF">
              <w:tc>
                <w:tcPr>
                  <w:tcW w:w="4626" w:type="dxa"/>
                </w:tcPr>
                <w:p w:rsidR="00AA66FF" w:rsidRPr="00C55217" w:rsidRDefault="006B16E6" w:rsidP="00493DB1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lastRenderedPageBreak/>
                    <w:t xml:space="preserve">Акция детских открыток «Подари открытку»,  </w:t>
                  </w:r>
                  <w:proofErr w:type="gramStart"/>
                  <w:r w:rsidRPr="00C55217">
                    <w:rPr>
                      <w:rFonts w:ascii="Times New Roman" w:hAnsi="Times New Roman" w:cs="Times New Roman"/>
                    </w:rPr>
                    <w:t>посвященной</w:t>
                  </w:r>
                  <w:proofErr w:type="gramEnd"/>
                  <w:r w:rsidRPr="00C55217">
                    <w:rPr>
                      <w:rFonts w:ascii="Times New Roman" w:hAnsi="Times New Roman" w:cs="Times New Roman"/>
                    </w:rPr>
                    <w:t xml:space="preserve">  празднованию  Дня  пожилых людей</w:t>
                  </w:r>
                </w:p>
              </w:tc>
              <w:tc>
                <w:tcPr>
                  <w:tcW w:w="2111" w:type="dxa"/>
                </w:tcPr>
                <w:p w:rsidR="00AA66FF" w:rsidRPr="00C55217" w:rsidRDefault="006B16E6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Фаттахова Зарина</w:t>
                  </w:r>
                </w:p>
              </w:tc>
            </w:tr>
            <w:tr w:rsidR="006B16E6" w:rsidRPr="00C55217" w:rsidTr="001815DF">
              <w:tc>
                <w:tcPr>
                  <w:tcW w:w="4626" w:type="dxa"/>
                </w:tcPr>
                <w:p w:rsidR="006B16E6" w:rsidRPr="00C55217" w:rsidRDefault="006B16E6" w:rsidP="00493DB1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Конкурс  рисунков «Мамины глаза», посвященного  Дню Матери</w:t>
                  </w:r>
                </w:p>
              </w:tc>
              <w:tc>
                <w:tcPr>
                  <w:tcW w:w="2111" w:type="dxa"/>
                </w:tcPr>
                <w:p w:rsidR="006B16E6" w:rsidRPr="00C55217" w:rsidRDefault="006B16E6" w:rsidP="006B16E6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Фаттахова Зарина</w:t>
                  </w:r>
                </w:p>
                <w:p w:rsidR="006B16E6" w:rsidRPr="00C55217" w:rsidRDefault="006B16E6" w:rsidP="006B16E6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Гермагентова</w:t>
                  </w:r>
                  <w:proofErr w:type="spellEnd"/>
                </w:p>
                <w:p w:rsidR="006B16E6" w:rsidRPr="00C55217" w:rsidRDefault="006B16E6" w:rsidP="006B16E6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C55217">
                    <w:rPr>
                      <w:rFonts w:ascii="Times New Roman" w:hAnsi="Times New Roman" w:cs="Times New Roman"/>
                    </w:rPr>
                    <w:t>Динара</w:t>
                  </w:r>
                </w:p>
                <w:p w:rsidR="006B16E6" w:rsidRPr="00C55217" w:rsidRDefault="006B16E6" w:rsidP="006B16E6">
                  <w:pPr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Мурзаханова</w:t>
                  </w:r>
                  <w:proofErr w:type="spellEnd"/>
                  <w:r w:rsidRPr="00C55217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C55217">
                    <w:rPr>
                      <w:rFonts w:ascii="Times New Roman" w:hAnsi="Times New Roman" w:cs="Times New Roman"/>
                    </w:rPr>
                    <w:t>Айсылу</w:t>
                  </w:r>
                  <w:proofErr w:type="spellEnd"/>
                </w:p>
              </w:tc>
            </w:tr>
            <w:tr w:rsidR="00AA66FF" w:rsidRPr="00C55217" w:rsidTr="001815DF">
              <w:tc>
                <w:tcPr>
                  <w:tcW w:w="4626" w:type="dxa"/>
                </w:tcPr>
                <w:p w:rsidR="00AA66FF" w:rsidRPr="00C55217" w:rsidRDefault="00AA66FF" w:rsidP="00493DB1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111" w:type="dxa"/>
                </w:tcPr>
                <w:p w:rsidR="00AA66FF" w:rsidRPr="00C55217" w:rsidRDefault="00AA66FF" w:rsidP="001815D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726DC0" w:rsidRPr="00C55217" w:rsidRDefault="00726DC0" w:rsidP="00332BD0">
            <w:pPr>
              <w:pStyle w:val="a5"/>
              <w:spacing w:line="276" w:lineRule="auto"/>
              <w:rPr>
                <w:rFonts w:ascii="Times New Roman" w:eastAsia="Calibri" w:hAnsi="Times New Roman" w:cs="Times New Roman"/>
                <w:highlight w:val="yellow"/>
              </w:rPr>
            </w:pPr>
          </w:p>
        </w:tc>
      </w:tr>
      <w:tr w:rsidR="0009160B" w:rsidRPr="005A286F" w:rsidTr="00F721F8">
        <w:tc>
          <w:tcPr>
            <w:tcW w:w="9747" w:type="dxa"/>
            <w:gridSpan w:val="4"/>
          </w:tcPr>
          <w:p w:rsidR="0009160B" w:rsidRPr="00C55217" w:rsidRDefault="0009160B" w:rsidP="00332BD0">
            <w:pPr>
              <w:pStyle w:val="a5"/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09160B" w:rsidRPr="00C55217" w:rsidRDefault="0009160B" w:rsidP="00332BD0">
            <w:pPr>
              <w:pStyle w:val="a5"/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55217">
              <w:rPr>
                <w:rFonts w:ascii="Times New Roman" w:eastAsia="Calibri" w:hAnsi="Times New Roman" w:cs="Times New Roman"/>
              </w:rPr>
              <w:t>Востребованность выпускников</w:t>
            </w:r>
          </w:p>
          <w:p w:rsidR="0009160B" w:rsidRPr="00C55217" w:rsidRDefault="0009160B" w:rsidP="00332BD0">
            <w:pPr>
              <w:pStyle w:val="a5"/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09160B" w:rsidRPr="005A286F" w:rsidTr="00F721F8">
        <w:tc>
          <w:tcPr>
            <w:tcW w:w="2187" w:type="dxa"/>
          </w:tcPr>
          <w:p w:rsidR="0009160B" w:rsidRPr="005A286F" w:rsidRDefault="0009160B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5A286F">
              <w:rPr>
                <w:rFonts w:ascii="Times New Roman" w:hAnsi="Times New Roman" w:cs="Times New Roman"/>
                <w:lang w:val="tt-RU"/>
              </w:rPr>
              <w:t>Сведения о поступлении выпускников в ссузы</w:t>
            </w:r>
          </w:p>
        </w:tc>
        <w:tc>
          <w:tcPr>
            <w:tcW w:w="7560" w:type="dxa"/>
            <w:gridSpan w:val="3"/>
          </w:tcPr>
          <w:p w:rsidR="006B16E6" w:rsidRPr="00C55217" w:rsidRDefault="006B16E6" w:rsidP="006B16E6">
            <w:pPr>
              <w:tabs>
                <w:tab w:val="left" w:pos="0"/>
              </w:tabs>
              <w:ind w:firstLine="426"/>
              <w:jc w:val="both"/>
              <w:rPr>
                <w:rFonts w:ascii="Times New Roman" w:hAnsi="Times New Roman" w:cs="Times New Roman"/>
              </w:rPr>
            </w:pPr>
            <w:r w:rsidRPr="00C55217">
              <w:rPr>
                <w:rFonts w:ascii="Times New Roman" w:hAnsi="Times New Roman" w:cs="Times New Roman"/>
              </w:rPr>
              <w:t>Ежегодно школу оканчивают выпускники 9 класса.  Часть выпускников 9 класса  продолжают учебу в 10 класс</w:t>
            </w:r>
            <w:proofErr w:type="gramStart"/>
            <w:r w:rsidRPr="00C55217">
              <w:rPr>
                <w:rFonts w:ascii="Times New Roman" w:hAnsi="Times New Roman" w:cs="Times New Roman"/>
              </w:rPr>
              <w:t>е(</w:t>
            </w:r>
            <w:proofErr w:type="gramEnd"/>
            <w:r w:rsidRPr="00C55217">
              <w:rPr>
                <w:rFonts w:ascii="Times New Roman" w:hAnsi="Times New Roman" w:cs="Times New Roman"/>
              </w:rPr>
              <w:t xml:space="preserve"> в школах </w:t>
            </w:r>
            <w:proofErr w:type="spellStart"/>
            <w:r w:rsidRPr="00C55217">
              <w:rPr>
                <w:rFonts w:ascii="Times New Roman" w:hAnsi="Times New Roman" w:cs="Times New Roman"/>
              </w:rPr>
              <w:t>Мензелинского</w:t>
            </w:r>
            <w:proofErr w:type="spellEnd"/>
            <w:r w:rsidRPr="00C55217">
              <w:rPr>
                <w:rFonts w:ascii="Times New Roman" w:hAnsi="Times New Roman" w:cs="Times New Roman"/>
              </w:rPr>
              <w:t xml:space="preserve">  района  и в Набережных Челнах) , часть продолжают обучение в </w:t>
            </w:r>
            <w:proofErr w:type="spellStart"/>
            <w:r w:rsidRPr="00C55217">
              <w:rPr>
                <w:rFonts w:ascii="Times New Roman" w:hAnsi="Times New Roman" w:cs="Times New Roman"/>
              </w:rPr>
              <w:t>ССУЗах</w:t>
            </w:r>
            <w:proofErr w:type="spellEnd"/>
            <w:r w:rsidRPr="00C55217">
              <w:rPr>
                <w:rFonts w:ascii="Times New Roman" w:hAnsi="Times New Roman" w:cs="Times New Roman"/>
              </w:rPr>
              <w:t xml:space="preserve"> и УНПО. За период с 2018</w:t>
            </w:r>
            <w:r w:rsidRPr="00C55217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Pr="00C55217">
              <w:rPr>
                <w:rFonts w:ascii="Times New Roman" w:hAnsi="Times New Roman" w:cs="Times New Roman"/>
              </w:rPr>
              <w:t>по 2020 годы количество выпускников 9-х классов составило</w:t>
            </w:r>
            <w:r w:rsidRPr="00C55217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Pr="00C55217">
              <w:rPr>
                <w:rFonts w:ascii="Times New Roman" w:hAnsi="Times New Roman" w:cs="Times New Roman"/>
              </w:rPr>
              <w:t xml:space="preserve">20 человека, из них </w:t>
            </w:r>
            <w:r w:rsidRPr="00C55217">
              <w:rPr>
                <w:rFonts w:ascii="Times New Roman" w:hAnsi="Times New Roman" w:cs="Times New Roman"/>
                <w:lang w:val="tt-RU"/>
              </w:rPr>
              <w:t>1</w:t>
            </w:r>
            <w:r w:rsidRPr="00C55217">
              <w:rPr>
                <w:rFonts w:ascii="Times New Roman" w:hAnsi="Times New Roman" w:cs="Times New Roman"/>
              </w:rPr>
              <w:t xml:space="preserve"> человек  продолжил обучение в школе, </w:t>
            </w:r>
            <w:r w:rsidRPr="00C55217">
              <w:rPr>
                <w:rFonts w:ascii="Times New Roman" w:hAnsi="Times New Roman" w:cs="Times New Roman"/>
                <w:lang w:val="tt-RU"/>
              </w:rPr>
              <w:t>19</w:t>
            </w:r>
            <w:r w:rsidRPr="00C55217">
              <w:rPr>
                <w:rFonts w:ascii="Times New Roman" w:hAnsi="Times New Roman" w:cs="Times New Roman"/>
              </w:rPr>
              <w:t xml:space="preserve"> выпускников (95%) поступили в средние специальные учебные заведения. Анализ поступления выпускников показывает, что доля поступивших в </w:t>
            </w:r>
            <w:proofErr w:type="spellStart"/>
            <w:r w:rsidRPr="00C55217">
              <w:rPr>
                <w:rFonts w:ascii="Times New Roman" w:hAnsi="Times New Roman" w:cs="Times New Roman"/>
              </w:rPr>
              <w:t>ССУЗы</w:t>
            </w:r>
            <w:proofErr w:type="spellEnd"/>
            <w:r w:rsidRPr="00C55217">
              <w:rPr>
                <w:rFonts w:ascii="Times New Roman" w:hAnsi="Times New Roman" w:cs="Times New Roman"/>
              </w:rPr>
              <w:t xml:space="preserve"> с каждым годом увеличивается. Среди причин ухода выпускников из школы в средние специальные учреждения – желание получить профессиональное образование и трудоустроится. Полное государственное обеспечение в УНПО и стипендия в </w:t>
            </w:r>
            <w:proofErr w:type="spellStart"/>
            <w:r w:rsidRPr="00C55217">
              <w:rPr>
                <w:rFonts w:ascii="Times New Roman" w:hAnsi="Times New Roman" w:cs="Times New Roman"/>
              </w:rPr>
              <w:t>ССУЗах</w:t>
            </w:r>
            <w:proofErr w:type="spellEnd"/>
            <w:r w:rsidRPr="00C55217">
              <w:rPr>
                <w:rFonts w:ascii="Times New Roman" w:hAnsi="Times New Roman" w:cs="Times New Roman"/>
              </w:rPr>
              <w:t xml:space="preserve"> – еще один из аргументов в пользу продолжения обучения в учреждениях начального и среднего профессионального образования.</w:t>
            </w:r>
          </w:p>
          <w:p w:rsidR="006B16E6" w:rsidRPr="00C55217" w:rsidRDefault="006B16E6" w:rsidP="006B16E6">
            <w:pPr>
              <w:pStyle w:val="msonormalcxspmiddle"/>
              <w:spacing w:before="0" w:beforeAutospacing="0" w:after="0" w:afterAutospacing="0"/>
            </w:pPr>
            <w:r w:rsidRPr="00C55217">
              <w:t xml:space="preserve">        </w:t>
            </w:r>
            <w:r w:rsidRPr="00C55217">
              <w:rPr>
                <w:b/>
                <w:i/>
              </w:rPr>
              <w:t xml:space="preserve">    Выводы</w:t>
            </w:r>
            <w:r w:rsidRPr="00C55217">
              <w:t>:</w:t>
            </w:r>
          </w:p>
          <w:p w:rsidR="006B16E6" w:rsidRPr="00C55217" w:rsidRDefault="006B16E6" w:rsidP="006B16E6">
            <w:pPr>
              <w:numPr>
                <w:ilvl w:val="0"/>
                <w:numId w:val="43"/>
              </w:numPr>
              <w:jc w:val="both"/>
              <w:rPr>
                <w:rFonts w:ascii="Times New Roman" w:hAnsi="Times New Roman" w:cs="Times New Roman"/>
                <w:i/>
              </w:rPr>
            </w:pPr>
            <w:r w:rsidRPr="00C55217">
              <w:rPr>
                <w:rFonts w:ascii="Times New Roman" w:hAnsi="Times New Roman" w:cs="Times New Roman"/>
                <w:i/>
              </w:rPr>
              <w:t>отсутствуют случаи отчисления из школы;</w:t>
            </w:r>
          </w:p>
          <w:p w:rsidR="006B16E6" w:rsidRPr="00C55217" w:rsidRDefault="006B16E6" w:rsidP="006B16E6">
            <w:pPr>
              <w:pStyle w:val="msonormalcxspmiddle"/>
              <w:numPr>
                <w:ilvl w:val="0"/>
                <w:numId w:val="43"/>
              </w:numPr>
              <w:spacing w:before="0" w:beforeAutospacing="0" w:after="0" w:afterAutospacing="0"/>
              <w:rPr>
                <w:bCs/>
                <w:i/>
                <w:color w:val="FF0000"/>
              </w:rPr>
            </w:pPr>
            <w:r w:rsidRPr="00C55217">
              <w:rPr>
                <w:bCs/>
                <w:i/>
              </w:rPr>
              <w:t xml:space="preserve">численность детей дошкольного возраста,  проживающих на территории, закрепленной за школой,   превышает численность предыдущих лет, что дает благоприятный прогноз </w:t>
            </w:r>
            <w:proofErr w:type="gramStart"/>
            <w:r w:rsidRPr="00C55217">
              <w:rPr>
                <w:bCs/>
                <w:i/>
              </w:rPr>
              <w:t>на</w:t>
            </w:r>
            <w:proofErr w:type="gramEnd"/>
            <w:r w:rsidRPr="00C55217">
              <w:rPr>
                <w:bCs/>
                <w:i/>
              </w:rPr>
              <w:t xml:space="preserve"> следующие учебные года по наполняемости классов</w:t>
            </w:r>
            <w:r w:rsidRPr="00C55217">
              <w:rPr>
                <w:bCs/>
                <w:i/>
                <w:color w:val="FF0000"/>
              </w:rPr>
              <w:t>.</w:t>
            </w:r>
          </w:p>
          <w:p w:rsidR="006B16E6" w:rsidRPr="00C55217" w:rsidRDefault="006B16E6" w:rsidP="006B16E6">
            <w:pPr>
              <w:pStyle w:val="msonormalcxspmiddle"/>
              <w:spacing w:before="0" w:beforeAutospacing="0" w:after="0" w:afterAutospacing="0"/>
              <w:rPr>
                <w:b/>
                <w:i/>
              </w:rPr>
            </w:pPr>
            <w:r w:rsidRPr="00C55217">
              <w:rPr>
                <w:b/>
                <w:i/>
              </w:rPr>
              <w:t xml:space="preserve">     Проблемы:</w:t>
            </w:r>
          </w:p>
          <w:p w:rsidR="006B16E6" w:rsidRPr="00C55217" w:rsidRDefault="006B16E6" w:rsidP="006B16E6">
            <w:pPr>
              <w:pStyle w:val="msonormalcxspmiddle"/>
              <w:numPr>
                <w:ilvl w:val="0"/>
                <w:numId w:val="44"/>
              </w:numPr>
              <w:spacing w:before="0" w:beforeAutospacing="0" w:after="0" w:afterAutospacing="0"/>
              <w:rPr>
                <w:i/>
              </w:rPr>
            </w:pPr>
            <w:r w:rsidRPr="00C55217">
              <w:rPr>
                <w:i/>
              </w:rPr>
              <w:t xml:space="preserve">предпочтение выпускников основной школы продолжения обучения в </w:t>
            </w:r>
            <w:proofErr w:type="spellStart"/>
            <w:r w:rsidRPr="00C55217">
              <w:rPr>
                <w:i/>
              </w:rPr>
              <w:t>ССУЗах</w:t>
            </w:r>
            <w:proofErr w:type="spellEnd"/>
            <w:r w:rsidRPr="00C55217">
              <w:rPr>
                <w:i/>
              </w:rPr>
              <w:t>.</w:t>
            </w:r>
          </w:p>
          <w:p w:rsidR="006B16E6" w:rsidRPr="00C55217" w:rsidRDefault="006B16E6" w:rsidP="006B16E6">
            <w:pPr>
              <w:rPr>
                <w:rFonts w:ascii="Times New Roman" w:hAnsi="Times New Roman" w:cs="Times New Roman"/>
                <w:b/>
                <w:i/>
              </w:rPr>
            </w:pPr>
            <w:r w:rsidRPr="00C55217">
              <w:rPr>
                <w:rFonts w:ascii="Times New Roman" w:hAnsi="Times New Roman" w:cs="Times New Roman"/>
                <w:b/>
                <w:i/>
              </w:rPr>
              <w:t xml:space="preserve">    Пути решения:</w:t>
            </w:r>
          </w:p>
          <w:p w:rsidR="006B16E6" w:rsidRPr="00C55217" w:rsidRDefault="006B16E6" w:rsidP="006B16E6">
            <w:pPr>
              <w:numPr>
                <w:ilvl w:val="0"/>
                <w:numId w:val="44"/>
              </w:numPr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C55217">
              <w:rPr>
                <w:rFonts w:ascii="Times New Roman" w:hAnsi="Times New Roman" w:cs="Times New Roman"/>
                <w:i/>
              </w:rPr>
              <w:t>дальнейшая активизация агитационно-разъяснительной работы среди учащихся 9 класса о необходимости  продолжения ими обучения в средних общеобразовательных учреждениях</w:t>
            </w:r>
            <w:r w:rsidRPr="00C55217">
              <w:rPr>
                <w:rFonts w:ascii="Times New Roman" w:hAnsi="Times New Roman" w:cs="Times New Roman"/>
                <w:bCs/>
                <w:i/>
              </w:rPr>
              <w:t>.</w:t>
            </w:r>
          </w:p>
          <w:p w:rsidR="0009160B" w:rsidRPr="00C55217" w:rsidRDefault="0009160B" w:rsidP="00332BD0">
            <w:pPr>
              <w:pStyle w:val="a5"/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543810" w:rsidRPr="005A286F" w:rsidTr="00F721F8">
        <w:tc>
          <w:tcPr>
            <w:tcW w:w="2187" w:type="dxa"/>
          </w:tcPr>
          <w:p w:rsidR="00543810" w:rsidRPr="005A286F" w:rsidRDefault="00543810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560" w:type="dxa"/>
            <w:gridSpan w:val="3"/>
          </w:tcPr>
          <w:p w:rsidR="00543810" w:rsidRPr="00C55217" w:rsidRDefault="00543810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C55217">
              <w:rPr>
                <w:rFonts w:ascii="Times New Roman" w:eastAsia="+mj-ea" w:hAnsi="Times New Roman" w:cs="Times New Roman"/>
                <w:i/>
                <w:color w:val="000000"/>
                <w:kern w:val="24"/>
              </w:rPr>
              <w:t>Выводы: Ведется полных охват детей закрепленной территории всеобучем</w:t>
            </w:r>
          </w:p>
        </w:tc>
      </w:tr>
      <w:tr w:rsidR="0009160B" w:rsidRPr="005A286F" w:rsidTr="00F721F8">
        <w:tc>
          <w:tcPr>
            <w:tcW w:w="9747" w:type="dxa"/>
            <w:gridSpan w:val="4"/>
          </w:tcPr>
          <w:p w:rsidR="0009160B" w:rsidRPr="00C55217" w:rsidRDefault="0009160B" w:rsidP="00332BD0">
            <w:pPr>
              <w:pStyle w:val="a5"/>
              <w:spacing w:line="276" w:lineRule="auto"/>
              <w:rPr>
                <w:rFonts w:ascii="Times New Roman" w:eastAsia="Calibri" w:hAnsi="Times New Roman" w:cs="Times New Roman"/>
              </w:rPr>
            </w:pPr>
          </w:p>
          <w:p w:rsidR="0009160B" w:rsidRPr="00C55217" w:rsidRDefault="0009160B" w:rsidP="00332BD0">
            <w:pPr>
              <w:pStyle w:val="a5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55217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Внутренняя система оценки качества образования</w:t>
            </w:r>
          </w:p>
          <w:p w:rsidR="0009160B" w:rsidRPr="00C55217" w:rsidRDefault="0009160B" w:rsidP="00332BD0">
            <w:pPr>
              <w:pStyle w:val="a5"/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9160B" w:rsidRPr="005A286F" w:rsidTr="00F721F8">
        <w:tc>
          <w:tcPr>
            <w:tcW w:w="2376" w:type="dxa"/>
            <w:gridSpan w:val="2"/>
          </w:tcPr>
          <w:p w:rsidR="0009160B" w:rsidRPr="00C55217" w:rsidRDefault="0009160B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C55217">
              <w:rPr>
                <w:rFonts w:ascii="Times New Roman" w:hAnsi="Times New Roman" w:cs="Times New Roman"/>
              </w:rPr>
              <w:t xml:space="preserve">Локальный акт, регламентирующий </w:t>
            </w:r>
            <w:hyperlink r:id="rId22" w:anchor="/document/16/22338/" w:history="1">
              <w:r w:rsidRPr="00C55217">
                <w:rPr>
                  <w:rStyle w:val="a3"/>
                  <w:rFonts w:ascii="Times New Roman" w:hAnsi="Times New Roman" w:cs="Times New Roman"/>
                </w:rPr>
                <w:t>внутреннюю оценку качества образования</w:t>
              </w:r>
            </w:hyperlink>
          </w:p>
          <w:p w:rsidR="00371453" w:rsidRPr="00C55217" w:rsidRDefault="00371453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gridSpan w:val="2"/>
          </w:tcPr>
          <w:p w:rsidR="0009160B" w:rsidRPr="00C55217" w:rsidRDefault="004431CE" w:rsidP="000844A3">
            <w:pPr>
              <w:pStyle w:val="a5"/>
              <w:spacing w:line="276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C55217">
              <w:rPr>
                <w:rFonts w:ascii="Times New Roman" w:eastAsia="Calibri" w:hAnsi="Times New Roman" w:cs="Times New Roman"/>
              </w:rPr>
              <w:t>Утвержден</w:t>
            </w:r>
            <w:proofErr w:type="gramEnd"/>
            <w:r w:rsidRPr="00C55217">
              <w:rPr>
                <w:rFonts w:ascii="Times New Roman" w:eastAsia="Calibri" w:hAnsi="Times New Roman" w:cs="Times New Roman"/>
              </w:rPr>
              <w:t xml:space="preserve"> приказом </w:t>
            </w:r>
            <w:r w:rsidR="001F1DFB" w:rsidRPr="00C55217">
              <w:rPr>
                <w:rFonts w:ascii="Times New Roman" w:eastAsia="Calibri" w:hAnsi="Times New Roman" w:cs="Times New Roman"/>
              </w:rPr>
              <w:t>по школе</w:t>
            </w:r>
            <w:r w:rsidR="0038728A" w:rsidRPr="00C55217">
              <w:rPr>
                <w:rFonts w:ascii="Times New Roman" w:eastAsia="Calibri" w:hAnsi="Times New Roman" w:cs="Times New Roman"/>
              </w:rPr>
              <w:t xml:space="preserve"> № 22</w:t>
            </w:r>
            <w:r w:rsidR="000844A3" w:rsidRPr="00C55217">
              <w:rPr>
                <w:rFonts w:ascii="Times New Roman" w:eastAsia="Calibri" w:hAnsi="Times New Roman" w:cs="Times New Roman"/>
              </w:rPr>
              <w:t>0</w:t>
            </w:r>
            <w:r w:rsidR="0038728A" w:rsidRPr="00C55217">
              <w:rPr>
                <w:rFonts w:ascii="Times New Roman" w:eastAsia="Calibri" w:hAnsi="Times New Roman" w:cs="Times New Roman"/>
              </w:rPr>
              <w:t xml:space="preserve"> от 2</w:t>
            </w:r>
            <w:r w:rsidR="000844A3" w:rsidRPr="00C55217">
              <w:rPr>
                <w:rFonts w:ascii="Times New Roman" w:eastAsia="Calibri" w:hAnsi="Times New Roman" w:cs="Times New Roman"/>
              </w:rPr>
              <w:t>6</w:t>
            </w:r>
            <w:r w:rsidR="0038728A" w:rsidRPr="00C55217">
              <w:rPr>
                <w:rFonts w:ascii="Times New Roman" w:eastAsia="Calibri" w:hAnsi="Times New Roman" w:cs="Times New Roman"/>
              </w:rPr>
              <w:t xml:space="preserve"> декабря 20</w:t>
            </w:r>
            <w:r w:rsidR="00E60EF0" w:rsidRPr="00C55217">
              <w:rPr>
                <w:rFonts w:ascii="Times New Roman" w:eastAsia="Calibri" w:hAnsi="Times New Roman" w:cs="Times New Roman"/>
              </w:rPr>
              <w:t>19</w:t>
            </w:r>
            <w:r w:rsidR="0038728A" w:rsidRPr="00C55217">
              <w:rPr>
                <w:rFonts w:ascii="Times New Roman" w:eastAsia="Calibri" w:hAnsi="Times New Roman" w:cs="Times New Roman"/>
              </w:rPr>
              <w:t xml:space="preserve"> года</w:t>
            </w:r>
          </w:p>
        </w:tc>
      </w:tr>
      <w:tr w:rsidR="0009160B" w:rsidRPr="005A286F" w:rsidTr="00F721F8">
        <w:tc>
          <w:tcPr>
            <w:tcW w:w="2376" w:type="dxa"/>
            <w:gridSpan w:val="2"/>
          </w:tcPr>
          <w:p w:rsidR="0009160B" w:rsidRPr="005A286F" w:rsidRDefault="0009160B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Результаты оценки качества образования.</w:t>
            </w:r>
          </w:p>
        </w:tc>
        <w:tc>
          <w:tcPr>
            <w:tcW w:w="7371" w:type="dxa"/>
            <w:gridSpan w:val="2"/>
          </w:tcPr>
          <w:p w:rsidR="00333CF2" w:rsidRPr="005A286F" w:rsidRDefault="00333CF2" w:rsidP="00333CF2">
            <w:pPr>
              <w:pStyle w:val="a5"/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09160B" w:rsidRPr="005A286F" w:rsidRDefault="004431CE" w:rsidP="00333CF2">
            <w:pPr>
              <w:pStyle w:val="a5"/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A286F">
              <w:rPr>
                <w:rFonts w:ascii="Times New Roman" w:eastAsia="Calibri" w:hAnsi="Times New Roman" w:cs="Times New Roman"/>
              </w:rPr>
              <w:t>Качество по отличникам и ударникам составило:</w:t>
            </w:r>
          </w:p>
          <w:p w:rsidR="00333CF2" w:rsidRPr="005A286F" w:rsidRDefault="00333CF2" w:rsidP="00333CF2">
            <w:pPr>
              <w:pStyle w:val="a5"/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  <w:tbl>
            <w:tblPr>
              <w:tblW w:w="71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80"/>
              <w:gridCol w:w="1385"/>
              <w:gridCol w:w="1498"/>
              <w:gridCol w:w="1387"/>
              <w:gridCol w:w="1387"/>
            </w:tblGrid>
            <w:tr w:rsidR="000844A3" w:rsidRPr="005A286F" w:rsidTr="003648B3">
              <w:trPr>
                <w:cantSplit/>
                <w:trHeight w:val="2213"/>
              </w:trPr>
              <w:tc>
                <w:tcPr>
                  <w:tcW w:w="14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extDirection w:val="btLr"/>
                  <w:vAlign w:val="center"/>
                  <w:hideMark/>
                </w:tcPr>
                <w:p w:rsidR="00543810" w:rsidRPr="005A286F" w:rsidRDefault="00543810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lastRenderedPageBreak/>
                    <w:t>Четверть</w:t>
                  </w:r>
                </w:p>
              </w:tc>
              <w:tc>
                <w:tcPr>
                  <w:tcW w:w="13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extDirection w:val="btLr"/>
                  <w:vAlign w:val="center"/>
                  <w:hideMark/>
                </w:tcPr>
                <w:p w:rsidR="00543810" w:rsidRPr="005A286F" w:rsidRDefault="00543810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 xml:space="preserve">3 четверть </w:t>
                  </w:r>
                </w:p>
                <w:p w:rsidR="00543810" w:rsidRPr="005A286F" w:rsidRDefault="0027254A" w:rsidP="001348E7">
                  <w:pPr>
                    <w:pStyle w:val="a5"/>
                    <w:spacing w:line="276" w:lineRule="auto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201</w:t>
                  </w:r>
                  <w:r w:rsidR="001348E7" w:rsidRPr="005A286F">
                    <w:rPr>
                      <w:rFonts w:ascii="Times New Roman" w:hAnsi="Times New Roman"/>
                    </w:rPr>
                    <w:t>9</w:t>
                  </w:r>
                  <w:r w:rsidRPr="005A286F">
                    <w:rPr>
                      <w:rFonts w:ascii="Times New Roman" w:hAnsi="Times New Roman"/>
                    </w:rPr>
                    <w:t>\20</w:t>
                  </w:r>
                  <w:r w:rsidR="001348E7" w:rsidRPr="005A286F">
                    <w:rPr>
                      <w:rFonts w:ascii="Times New Roman" w:hAnsi="Times New Roman"/>
                    </w:rPr>
                    <w:t>20</w:t>
                  </w:r>
                  <w:r w:rsidRPr="005A286F">
                    <w:rPr>
                      <w:rFonts w:ascii="Times New Roman" w:hAnsi="Times New Roman"/>
                    </w:rPr>
                    <w:t xml:space="preserve"> </w:t>
                  </w:r>
                  <w:r w:rsidR="00543810" w:rsidRPr="005A286F">
                    <w:rPr>
                      <w:rFonts w:ascii="Times New Roman" w:hAnsi="Times New Roman"/>
                    </w:rPr>
                    <w:t>учебного года</w:t>
                  </w:r>
                </w:p>
              </w:tc>
              <w:tc>
                <w:tcPr>
                  <w:tcW w:w="14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extDirection w:val="btLr"/>
                  <w:vAlign w:val="center"/>
                  <w:hideMark/>
                </w:tcPr>
                <w:p w:rsidR="00543810" w:rsidRPr="005A286F" w:rsidRDefault="00543810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4 четверть</w:t>
                  </w:r>
                </w:p>
                <w:p w:rsidR="00543810" w:rsidRPr="005A286F" w:rsidRDefault="0027254A" w:rsidP="001348E7">
                  <w:pPr>
                    <w:pStyle w:val="a5"/>
                    <w:spacing w:line="276" w:lineRule="auto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201</w:t>
                  </w:r>
                  <w:r w:rsidR="001348E7" w:rsidRPr="005A286F">
                    <w:rPr>
                      <w:rFonts w:ascii="Times New Roman" w:hAnsi="Times New Roman"/>
                    </w:rPr>
                    <w:t>9</w:t>
                  </w:r>
                  <w:r w:rsidRPr="005A286F">
                    <w:rPr>
                      <w:rFonts w:ascii="Times New Roman" w:hAnsi="Times New Roman"/>
                    </w:rPr>
                    <w:t>\20</w:t>
                  </w:r>
                  <w:r w:rsidR="001348E7" w:rsidRPr="005A286F">
                    <w:rPr>
                      <w:rFonts w:ascii="Times New Roman" w:hAnsi="Times New Roman"/>
                    </w:rPr>
                    <w:t>20</w:t>
                  </w:r>
                  <w:r w:rsidR="00543810" w:rsidRPr="005A286F">
                    <w:rPr>
                      <w:rFonts w:ascii="Times New Roman" w:hAnsi="Times New Roman"/>
                    </w:rPr>
                    <w:t xml:space="preserve"> учебного года</w:t>
                  </w:r>
                </w:p>
              </w:tc>
              <w:tc>
                <w:tcPr>
                  <w:tcW w:w="1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extDirection w:val="btLr"/>
                  <w:vAlign w:val="center"/>
                  <w:hideMark/>
                </w:tcPr>
                <w:p w:rsidR="00543810" w:rsidRPr="005A286F" w:rsidRDefault="00543810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1 четверть</w:t>
                  </w:r>
                </w:p>
                <w:p w:rsidR="00543810" w:rsidRPr="005A286F" w:rsidRDefault="0027254A" w:rsidP="001348E7">
                  <w:pPr>
                    <w:pStyle w:val="a5"/>
                    <w:spacing w:line="276" w:lineRule="auto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 xml:space="preserve"> 20</w:t>
                  </w:r>
                  <w:r w:rsidR="001348E7" w:rsidRPr="005A286F">
                    <w:rPr>
                      <w:rFonts w:ascii="Times New Roman" w:hAnsi="Times New Roman"/>
                    </w:rPr>
                    <w:t>20</w:t>
                  </w:r>
                  <w:r w:rsidRPr="005A286F">
                    <w:rPr>
                      <w:rFonts w:ascii="Times New Roman" w:hAnsi="Times New Roman"/>
                    </w:rPr>
                    <w:t>\20</w:t>
                  </w:r>
                  <w:r w:rsidR="00D92830" w:rsidRPr="005A286F">
                    <w:rPr>
                      <w:rFonts w:ascii="Times New Roman" w:hAnsi="Times New Roman"/>
                    </w:rPr>
                    <w:t>2</w:t>
                  </w:r>
                  <w:r w:rsidR="001348E7" w:rsidRPr="005A286F">
                    <w:rPr>
                      <w:rFonts w:ascii="Times New Roman" w:hAnsi="Times New Roman"/>
                    </w:rPr>
                    <w:t>1</w:t>
                  </w:r>
                  <w:r w:rsidR="00543810" w:rsidRPr="005A286F">
                    <w:rPr>
                      <w:rFonts w:ascii="Times New Roman" w:hAnsi="Times New Roman"/>
                    </w:rPr>
                    <w:t xml:space="preserve"> учебного года</w:t>
                  </w:r>
                </w:p>
              </w:tc>
              <w:tc>
                <w:tcPr>
                  <w:tcW w:w="1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extDirection w:val="btLr"/>
                  <w:vAlign w:val="center"/>
                  <w:hideMark/>
                </w:tcPr>
                <w:p w:rsidR="00543810" w:rsidRPr="005A286F" w:rsidRDefault="00543810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 xml:space="preserve">2 четверть </w:t>
                  </w:r>
                </w:p>
                <w:p w:rsidR="00543810" w:rsidRPr="005A286F" w:rsidRDefault="0027254A" w:rsidP="001348E7">
                  <w:pPr>
                    <w:pStyle w:val="a5"/>
                    <w:spacing w:line="276" w:lineRule="auto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20</w:t>
                  </w:r>
                  <w:r w:rsidR="001348E7" w:rsidRPr="005A286F">
                    <w:rPr>
                      <w:rFonts w:ascii="Times New Roman" w:hAnsi="Times New Roman"/>
                    </w:rPr>
                    <w:t>20</w:t>
                  </w:r>
                  <w:r w:rsidR="00D92830" w:rsidRPr="005A286F">
                    <w:rPr>
                      <w:rFonts w:ascii="Times New Roman" w:hAnsi="Times New Roman"/>
                    </w:rPr>
                    <w:t>\2020</w:t>
                  </w:r>
                  <w:r w:rsidR="001348E7" w:rsidRPr="005A286F">
                    <w:rPr>
                      <w:rFonts w:ascii="Times New Roman" w:hAnsi="Times New Roman"/>
                    </w:rPr>
                    <w:t>1</w:t>
                  </w:r>
                  <w:r w:rsidR="00543810" w:rsidRPr="005A286F">
                    <w:rPr>
                      <w:rFonts w:ascii="Times New Roman" w:hAnsi="Times New Roman"/>
                    </w:rPr>
                    <w:t xml:space="preserve"> учебного года</w:t>
                  </w:r>
                </w:p>
              </w:tc>
            </w:tr>
            <w:tr w:rsidR="000844A3" w:rsidRPr="005A286F" w:rsidTr="003648B3">
              <w:trPr>
                <w:trHeight w:val="199"/>
              </w:trPr>
              <w:tc>
                <w:tcPr>
                  <w:tcW w:w="14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543810" w:rsidRPr="005A286F" w:rsidRDefault="00543810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565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543810" w:rsidRPr="005A286F" w:rsidRDefault="0027254A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hAnsi="Times New Roman"/>
                    </w:rPr>
                  </w:pPr>
                  <w:proofErr w:type="spellStart"/>
                  <w:r w:rsidRPr="005A286F">
                    <w:rPr>
                      <w:rFonts w:ascii="Times New Roman" w:hAnsi="Times New Roman"/>
                    </w:rPr>
                    <w:t>Безотметочное</w:t>
                  </w:r>
                  <w:proofErr w:type="spellEnd"/>
                  <w:r w:rsidRPr="005A286F">
                    <w:rPr>
                      <w:rFonts w:ascii="Times New Roman" w:hAnsi="Times New Roman"/>
                    </w:rPr>
                    <w:t xml:space="preserve"> обуче</w:t>
                  </w:r>
                  <w:r w:rsidR="00543810" w:rsidRPr="005A286F">
                    <w:rPr>
                      <w:rFonts w:ascii="Times New Roman" w:hAnsi="Times New Roman"/>
                    </w:rPr>
                    <w:t>ние</w:t>
                  </w:r>
                </w:p>
              </w:tc>
            </w:tr>
            <w:tr w:rsidR="00E03453" w:rsidRPr="005A286F" w:rsidTr="003648B3">
              <w:trPr>
                <w:trHeight w:val="215"/>
              </w:trPr>
              <w:tc>
                <w:tcPr>
                  <w:tcW w:w="14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03453" w:rsidRPr="005A286F" w:rsidRDefault="00E03453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2</w:t>
                  </w:r>
                </w:p>
              </w:tc>
              <w:tc>
                <w:tcPr>
                  <w:tcW w:w="13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50%</w:t>
                  </w:r>
                </w:p>
              </w:tc>
              <w:tc>
                <w:tcPr>
                  <w:tcW w:w="14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 w:rsidP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50%</w:t>
                  </w:r>
                </w:p>
              </w:tc>
              <w:tc>
                <w:tcPr>
                  <w:tcW w:w="1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50%</w:t>
                  </w:r>
                </w:p>
              </w:tc>
              <w:tc>
                <w:tcPr>
                  <w:tcW w:w="1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50%</w:t>
                  </w:r>
                </w:p>
              </w:tc>
            </w:tr>
            <w:tr w:rsidR="00E03453" w:rsidRPr="005A286F" w:rsidTr="003648B3">
              <w:trPr>
                <w:trHeight w:val="199"/>
              </w:trPr>
              <w:tc>
                <w:tcPr>
                  <w:tcW w:w="14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03453" w:rsidRPr="005A286F" w:rsidRDefault="00E03453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3</w:t>
                  </w:r>
                </w:p>
              </w:tc>
              <w:tc>
                <w:tcPr>
                  <w:tcW w:w="13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val="tt-RU"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val="tt-RU" w:eastAsia="en-US"/>
                    </w:rPr>
                    <w:t>33%</w:t>
                  </w:r>
                </w:p>
              </w:tc>
              <w:tc>
                <w:tcPr>
                  <w:tcW w:w="14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 w:rsidP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val="tt-RU"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val="tt-RU" w:eastAsia="en-US"/>
                    </w:rPr>
                    <w:t>33%</w:t>
                  </w:r>
                </w:p>
              </w:tc>
              <w:tc>
                <w:tcPr>
                  <w:tcW w:w="1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83%</w:t>
                  </w:r>
                </w:p>
              </w:tc>
              <w:tc>
                <w:tcPr>
                  <w:tcW w:w="1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83%</w:t>
                  </w:r>
                </w:p>
              </w:tc>
            </w:tr>
            <w:tr w:rsidR="00E03453" w:rsidRPr="005A286F" w:rsidTr="003648B3">
              <w:trPr>
                <w:trHeight w:val="199"/>
              </w:trPr>
              <w:tc>
                <w:tcPr>
                  <w:tcW w:w="14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03453" w:rsidRPr="005A286F" w:rsidRDefault="00E03453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4</w:t>
                  </w:r>
                </w:p>
              </w:tc>
              <w:tc>
                <w:tcPr>
                  <w:tcW w:w="13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snapToGrid w:val="0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75%</w:t>
                  </w:r>
                </w:p>
              </w:tc>
              <w:tc>
                <w:tcPr>
                  <w:tcW w:w="14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 w:rsidP="00E03453">
                  <w:pPr>
                    <w:pStyle w:val="a5"/>
                    <w:snapToGrid w:val="0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75%</w:t>
                  </w:r>
                </w:p>
              </w:tc>
              <w:tc>
                <w:tcPr>
                  <w:tcW w:w="1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snapToGrid w:val="0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40%</w:t>
                  </w:r>
                </w:p>
              </w:tc>
              <w:tc>
                <w:tcPr>
                  <w:tcW w:w="1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snapToGrid w:val="0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80%</w:t>
                  </w:r>
                </w:p>
              </w:tc>
            </w:tr>
            <w:tr w:rsidR="00E03453" w:rsidRPr="005A286F" w:rsidTr="003648B3">
              <w:trPr>
                <w:trHeight w:val="215"/>
              </w:trPr>
              <w:tc>
                <w:tcPr>
                  <w:tcW w:w="14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E03453" w:rsidRPr="005A286F" w:rsidRDefault="00E03453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5A286F">
                    <w:rPr>
                      <w:rFonts w:ascii="Times New Roman" w:hAnsi="Times New Roman"/>
                      <w:b/>
                    </w:rPr>
                    <w:t>НАЧ.</w:t>
                  </w:r>
                </w:p>
              </w:tc>
              <w:tc>
                <w:tcPr>
                  <w:tcW w:w="13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b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lang w:eastAsia="en-US"/>
                    </w:rPr>
                    <w:t>54%</w:t>
                  </w:r>
                </w:p>
              </w:tc>
              <w:tc>
                <w:tcPr>
                  <w:tcW w:w="14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b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lang w:eastAsia="en-US"/>
                    </w:rPr>
                    <w:t>54%</w:t>
                  </w:r>
                </w:p>
              </w:tc>
              <w:tc>
                <w:tcPr>
                  <w:tcW w:w="1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b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color w:val="000000"/>
                      <w:lang w:eastAsia="en-US"/>
                    </w:rPr>
                    <w:t>57,66%</w:t>
                  </w:r>
                </w:p>
              </w:tc>
              <w:tc>
                <w:tcPr>
                  <w:tcW w:w="1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b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color w:val="000000"/>
                      <w:lang w:eastAsia="en-US"/>
                    </w:rPr>
                    <w:t>71%</w:t>
                  </w:r>
                </w:p>
              </w:tc>
            </w:tr>
            <w:tr w:rsidR="00E03453" w:rsidRPr="005A286F" w:rsidTr="003648B3">
              <w:trPr>
                <w:trHeight w:val="199"/>
              </w:trPr>
              <w:tc>
                <w:tcPr>
                  <w:tcW w:w="14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5</w:t>
                  </w:r>
                </w:p>
              </w:tc>
              <w:tc>
                <w:tcPr>
                  <w:tcW w:w="13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67%%</w:t>
                  </w:r>
                </w:p>
              </w:tc>
              <w:tc>
                <w:tcPr>
                  <w:tcW w:w="14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100%</w:t>
                  </w:r>
                </w:p>
              </w:tc>
              <w:tc>
                <w:tcPr>
                  <w:tcW w:w="1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60%</w:t>
                  </w:r>
                </w:p>
              </w:tc>
              <w:tc>
                <w:tcPr>
                  <w:tcW w:w="1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60%</w:t>
                  </w:r>
                </w:p>
              </w:tc>
            </w:tr>
            <w:tr w:rsidR="00E03453" w:rsidRPr="005A286F" w:rsidTr="003648B3">
              <w:trPr>
                <w:trHeight w:val="199"/>
              </w:trPr>
              <w:tc>
                <w:tcPr>
                  <w:tcW w:w="14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6</w:t>
                  </w:r>
                </w:p>
              </w:tc>
              <w:tc>
                <w:tcPr>
                  <w:tcW w:w="13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67%</w:t>
                  </w:r>
                </w:p>
              </w:tc>
              <w:tc>
                <w:tcPr>
                  <w:tcW w:w="14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67%</w:t>
                  </w:r>
                </w:p>
              </w:tc>
              <w:tc>
                <w:tcPr>
                  <w:tcW w:w="1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100%</w:t>
                  </w:r>
                </w:p>
              </w:tc>
              <w:tc>
                <w:tcPr>
                  <w:tcW w:w="1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67%</w:t>
                  </w:r>
                </w:p>
              </w:tc>
            </w:tr>
            <w:tr w:rsidR="00E03453" w:rsidRPr="005A286F" w:rsidTr="003648B3">
              <w:trPr>
                <w:trHeight w:val="199"/>
              </w:trPr>
              <w:tc>
                <w:tcPr>
                  <w:tcW w:w="14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7</w:t>
                  </w:r>
                </w:p>
              </w:tc>
              <w:tc>
                <w:tcPr>
                  <w:tcW w:w="13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100%</w:t>
                  </w:r>
                </w:p>
              </w:tc>
              <w:tc>
                <w:tcPr>
                  <w:tcW w:w="14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0%</w:t>
                  </w:r>
                </w:p>
              </w:tc>
              <w:tc>
                <w:tcPr>
                  <w:tcW w:w="1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67%</w:t>
                  </w:r>
                </w:p>
              </w:tc>
              <w:tc>
                <w:tcPr>
                  <w:tcW w:w="1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67%</w:t>
                  </w:r>
                </w:p>
              </w:tc>
            </w:tr>
            <w:tr w:rsidR="00E03453" w:rsidRPr="005A286F" w:rsidTr="003648B3">
              <w:trPr>
                <w:trHeight w:val="215"/>
              </w:trPr>
              <w:tc>
                <w:tcPr>
                  <w:tcW w:w="14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8</w:t>
                  </w:r>
                </w:p>
              </w:tc>
              <w:tc>
                <w:tcPr>
                  <w:tcW w:w="13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75%</w:t>
                  </w:r>
                </w:p>
              </w:tc>
              <w:tc>
                <w:tcPr>
                  <w:tcW w:w="14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75%</w:t>
                  </w:r>
                </w:p>
              </w:tc>
              <w:tc>
                <w:tcPr>
                  <w:tcW w:w="1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100%</w:t>
                  </w:r>
                </w:p>
              </w:tc>
              <w:tc>
                <w:tcPr>
                  <w:tcW w:w="1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100%</w:t>
                  </w:r>
                </w:p>
              </w:tc>
            </w:tr>
            <w:tr w:rsidR="00E03453" w:rsidRPr="005A286F" w:rsidTr="003648B3">
              <w:trPr>
                <w:trHeight w:val="199"/>
              </w:trPr>
              <w:tc>
                <w:tcPr>
                  <w:tcW w:w="14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9</w:t>
                  </w:r>
                </w:p>
              </w:tc>
              <w:tc>
                <w:tcPr>
                  <w:tcW w:w="13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20%</w:t>
                  </w:r>
                </w:p>
              </w:tc>
              <w:tc>
                <w:tcPr>
                  <w:tcW w:w="14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b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color w:val="000000"/>
                      <w:lang w:eastAsia="en-US"/>
                    </w:rPr>
                    <w:t>20%</w:t>
                  </w:r>
                </w:p>
              </w:tc>
              <w:tc>
                <w:tcPr>
                  <w:tcW w:w="1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75%</w:t>
                  </w:r>
                </w:p>
              </w:tc>
              <w:tc>
                <w:tcPr>
                  <w:tcW w:w="1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50%</w:t>
                  </w:r>
                </w:p>
              </w:tc>
            </w:tr>
            <w:tr w:rsidR="00E03453" w:rsidRPr="005A286F" w:rsidTr="003648B3">
              <w:trPr>
                <w:trHeight w:val="199"/>
              </w:trPr>
              <w:tc>
                <w:tcPr>
                  <w:tcW w:w="14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5A286F">
                    <w:rPr>
                      <w:rFonts w:ascii="Times New Roman" w:hAnsi="Times New Roman"/>
                      <w:b/>
                    </w:rPr>
                    <w:t>ОСН.</w:t>
                  </w:r>
                </w:p>
              </w:tc>
              <w:tc>
                <w:tcPr>
                  <w:tcW w:w="13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b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color w:val="000000"/>
                      <w:lang w:eastAsia="en-US"/>
                    </w:rPr>
                    <w:t>65,8%</w:t>
                  </w:r>
                </w:p>
              </w:tc>
              <w:tc>
                <w:tcPr>
                  <w:tcW w:w="14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C55217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b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color w:val="000000"/>
                      <w:lang w:eastAsia="en-US"/>
                    </w:rPr>
                    <w:t>52%</w:t>
                  </w:r>
                </w:p>
              </w:tc>
              <w:tc>
                <w:tcPr>
                  <w:tcW w:w="1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b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color w:val="000000"/>
                      <w:lang w:eastAsia="en-US"/>
                    </w:rPr>
                    <w:t>80,4%</w:t>
                  </w:r>
                </w:p>
              </w:tc>
              <w:tc>
                <w:tcPr>
                  <w:tcW w:w="1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b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color w:val="000000"/>
                      <w:lang w:eastAsia="en-US"/>
                    </w:rPr>
                    <w:t>68,8%</w:t>
                  </w:r>
                </w:p>
              </w:tc>
            </w:tr>
            <w:tr w:rsidR="00E03453" w:rsidRPr="005A286F" w:rsidTr="003648B3">
              <w:trPr>
                <w:trHeight w:val="277"/>
              </w:trPr>
              <w:tc>
                <w:tcPr>
                  <w:tcW w:w="14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 w:rsidP="00332BD0">
                  <w:pPr>
                    <w:pStyle w:val="a5"/>
                    <w:spacing w:line="276" w:lineRule="auto"/>
                    <w:jc w:val="center"/>
                    <w:rPr>
                      <w:rFonts w:ascii="Times New Roman" w:hAnsi="Times New Roman"/>
                      <w:b/>
                      <w:i/>
                    </w:rPr>
                  </w:pPr>
                  <w:proofErr w:type="spellStart"/>
                  <w:proofErr w:type="gramStart"/>
                  <w:r w:rsidRPr="005A286F">
                    <w:rPr>
                      <w:rFonts w:ascii="Times New Roman" w:hAnsi="Times New Roman"/>
                      <w:b/>
                      <w:i/>
                    </w:rPr>
                    <w:t>Ит</w:t>
                  </w:r>
                  <w:proofErr w:type="spellEnd"/>
                  <w:proofErr w:type="gramEnd"/>
                  <w:r w:rsidRPr="005A286F">
                    <w:rPr>
                      <w:rFonts w:ascii="Times New Roman" w:hAnsi="Times New Roman"/>
                      <w:b/>
                      <w:i/>
                    </w:rPr>
                    <w:t xml:space="preserve"> по </w:t>
                  </w:r>
                  <w:proofErr w:type="spellStart"/>
                  <w:r w:rsidRPr="005A286F">
                    <w:rPr>
                      <w:rFonts w:ascii="Times New Roman" w:hAnsi="Times New Roman"/>
                      <w:b/>
                      <w:i/>
                    </w:rPr>
                    <w:t>шк</w:t>
                  </w:r>
                  <w:proofErr w:type="spellEnd"/>
                  <w:r w:rsidRPr="005A286F">
                    <w:rPr>
                      <w:rFonts w:ascii="Times New Roman" w:hAnsi="Times New Roman"/>
                      <w:b/>
                      <w:i/>
                    </w:rPr>
                    <w:t>.</w:t>
                  </w:r>
                </w:p>
              </w:tc>
              <w:tc>
                <w:tcPr>
                  <w:tcW w:w="13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b/>
                      <w:i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i/>
                      <w:color w:val="000000"/>
                      <w:lang w:eastAsia="en-US"/>
                    </w:rPr>
                    <w:t>59,4%</w:t>
                  </w:r>
                </w:p>
              </w:tc>
              <w:tc>
                <w:tcPr>
                  <w:tcW w:w="14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lang w:eastAsia="en-US"/>
                    </w:rPr>
                    <w:t>53,2%</w:t>
                  </w:r>
                </w:p>
              </w:tc>
              <w:tc>
                <w:tcPr>
                  <w:tcW w:w="1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b/>
                      <w:i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i/>
                      <w:color w:val="000000"/>
                      <w:lang w:eastAsia="en-US"/>
                    </w:rPr>
                    <w:t>69,3%</w:t>
                  </w:r>
                </w:p>
              </w:tc>
              <w:tc>
                <w:tcPr>
                  <w:tcW w:w="13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>
                  <w:pPr>
                    <w:pStyle w:val="a5"/>
                    <w:jc w:val="center"/>
                    <w:rPr>
                      <w:rFonts w:ascii="Times New Roman" w:eastAsia="Times New Roman" w:hAnsi="Times New Roman"/>
                      <w:b/>
                      <w:i/>
                      <w:color w:val="000000"/>
                      <w:lang w:eastAsia="en-US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i/>
                      <w:color w:val="000000"/>
                      <w:lang w:eastAsia="en-US"/>
                    </w:rPr>
                    <w:t>69,9%</w:t>
                  </w:r>
                </w:p>
              </w:tc>
            </w:tr>
            <w:tr w:rsidR="00E03453" w:rsidRPr="005A286F" w:rsidTr="008A7148">
              <w:trPr>
                <w:trHeight w:val="1122"/>
              </w:trPr>
              <w:tc>
                <w:tcPr>
                  <w:tcW w:w="7137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03453" w:rsidRPr="005A286F" w:rsidRDefault="00E03453" w:rsidP="002F5F2F">
                  <w:pPr>
                    <w:pStyle w:val="a5"/>
                    <w:spacing w:line="276" w:lineRule="auto"/>
                    <w:jc w:val="both"/>
                    <w:rPr>
                      <w:rFonts w:ascii="Times New Roman" w:hAnsi="Times New Roman" w:cs="Times New Roman"/>
                    </w:rPr>
                  </w:pPr>
                </w:p>
                <w:p w:rsidR="00E03453" w:rsidRPr="005A286F" w:rsidRDefault="00E03453" w:rsidP="002F5F2F">
                  <w:pPr>
                    <w:pStyle w:val="a5"/>
                    <w:spacing w:line="276" w:lineRule="auto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396E5E">
                    <w:rPr>
                      <w:rFonts w:ascii="Times New Roman" w:hAnsi="Times New Roman" w:cs="Times New Roman"/>
                    </w:rPr>
                    <w:t>Качество  по отли</w:t>
                  </w:r>
                  <w:r>
                    <w:rPr>
                      <w:rFonts w:ascii="Times New Roman" w:hAnsi="Times New Roman" w:cs="Times New Roman"/>
                    </w:rPr>
                    <w:t>чникам и ударникам повысилось</w:t>
                  </w:r>
                  <w:r w:rsidRPr="00396E5E">
                    <w:rPr>
                      <w:rFonts w:ascii="Times New Roman" w:hAnsi="Times New Roman" w:cs="Times New Roman"/>
                    </w:rPr>
                    <w:t xml:space="preserve"> </w:t>
                  </w:r>
                </w:p>
                <w:p w:rsidR="00E03453" w:rsidRPr="005A286F" w:rsidRDefault="00E03453" w:rsidP="002F5F2F">
                  <w:pPr>
                    <w:pStyle w:val="a5"/>
                    <w:spacing w:line="276" w:lineRule="auto"/>
                    <w:jc w:val="both"/>
                    <w:rPr>
                      <w:rFonts w:ascii="Times New Roman" w:hAnsi="Times New Roman" w:cs="Times New Roman"/>
                    </w:rPr>
                  </w:pPr>
                </w:p>
                <w:p w:rsidR="00E03453" w:rsidRPr="005A286F" w:rsidRDefault="00E03453" w:rsidP="002F5F2F">
                  <w:pPr>
                    <w:pStyle w:val="a5"/>
                    <w:spacing w:line="276" w:lineRule="auto"/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333CF2" w:rsidRPr="005A286F" w:rsidRDefault="00333CF2" w:rsidP="00333CF2">
            <w:pPr>
              <w:pStyle w:val="a5"/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4431CE" w:rsidRPr="005A286F" w:rsidRDefault="00333CF2" w:rsidP="00333CF2">
            <w:pPr>
              <w:pStyle w:val="a5"/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A286F">
              <w:rPr>
                <w:rFonts w:ascii="Times New Roman" w:eastAsia="Calibri" w:hAnsi="Times New Roman" w:cs="Times New Roman"/>
              </w:rPr>
              <w:t xml:space="preserve">Показатели по предметам по школе </w:t>
            </w:r>
          </w:p>
          <w:p w:rsidR="00333CF2" w:rsidRPr="005A286F" w:rsidRDefault="00333CF2" w:rsidP="00333CF2">
            <w:pPr>
              <w:pStyle w:val="a5"/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  <w:tbl>
            <w:tblPr>
              <w:tblOverlap w:val="never"/>
              <w:tblW w:w="6691" w:type="dxa"/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73"/>
              <w:gridCol w:w="708"/>
              <w:gridCol w:w="708"/>
              <w:gridCol w:w="860"/>
              <w:gridCol w:w="841"/>
              <w:gridCol w:w="840"/>
              <w:gridCol w:w="861"/>
            </w:tblGrid>
            <w:tr w:rsidR="008256D4" w:rsidRPr="005A286F" w:rsidTr="00333CF2">
              <w:trPr>
                <w:trHeight w:hRule="exact" w:val="746"/>
              </w:trPr>
              <w:tc>
                <w:tcPr>
                  <w:tcW w:w="1873" w:type="dxa"/>
                  <w:vMerge w:val="restart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33CF2" w:rsidRPr="005A286F" w:rsidRDefault="00333CF2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Предмет</w:t>
                  </w:r>
                </w:p>
              </w:tc>
              <w:tc>
                <w:tcPr>
                  <w:tcW w:w="1416" w:type="dxa"/>
                  <w:gridSpan w:val="2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33CF2" w:rsidRPr="005A286F" w:rsidRDefault="00C24FD7" w:rsidP="003648B3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За 201</w:t>
                  </w:r>
                  <w:r w:rsidR="003648B3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9</w:t>
                  </w: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/20</w:t>
                  </w:r>
                  <w:r w:rsidR="003648B3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20</w:t>
                  </w:r>
                  <w:r w:rsidR="00333CF2"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 xml:space="preserve"> учебный год</w:t>
                  </w:r>
                </w:p>
              </w:tc>
              <w:tc>
                <w:tcPr>
                  <w:tcW w:w="1701" w:type="dxa"/>
                  <w:gridSpan w:val="2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648B3" w:rsidRDefault="00C24FD7" w:rsidP="003648B3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 xml:space="preserve">1 </w:t>
                  </w:r>
                  <w:proofErr w:type="spellStart"/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четв</w:t>
                  </w:r>
                  <w:proofErr w:type="spellEnd"/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.</w:t>
                  </w:r>
                </w:p>
                <w:p w:rsidR="00333CF2" w:rsidRPr="005A286F" w:rsidRDefault="00C24FD7" w:rsidP="003648B3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 xml:space="preserve"> 20</w:t>
                  </w:r>
                  <w:r w:rsidR="003648B3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20</w:t>
                  </w: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/20</w:t>
                  </w:r>
                  <w:r w:rsidR="009077CB"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2</w:t>
                  </w:r>
                  <w:r w:rsidR="003648B3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1</w:t>
                  </w:r>
                  <w:r w:rsidR="00333CF2"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333CF2"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уч.г</w:t>
                  </w:r>
                  <w:proofErr w:type="spellEnd"/>
                  <w:r w:rsidR="00333CF2"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1701" w:type="dxa"/>
                  <w:gridSpan w:val="2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33CF2" w:rsidRPr="005A286F" w:rsidRDefault="00333CF2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 xml:space="preserve">2 </w:t>
                  </w:r>
                  <w:proofErr w:type="spellStart"/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четв</w:t>
                  </w:r>
                  <w:proofErr w:type="spellEnd"/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.</w:t>
                  </w:r>
                </w:p>
                <w:p w:rsidR="00333CF2" w:rsidRPr="005A286F" w:rsidRDefault="00C24FD7" w:rsidP="003648B3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20</w:t>
                  </w:r>
                  <w:r w:rsidR="003648B3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20</w:t>
                  </w: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/20</w:t>
                  </w:r>
                  <w:r w:rsidR="009077CB"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2</w:t>
                  </w:r>
                  <w:r w:rsidR="003648B3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1</w:t>
                  </w:r>
                  <w:r w:rsidR="00333CF2"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333CF2"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уч.г</w:t>
                  </w:r>
                  <w:proofErr w:type="spellEnd"/>
                  <w:r w:rsidR="00333CF2"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.</w:t>
                  </w:r>
                </w:p>
              </w:tc>
            </w:tr>
            <w:tr w:rsidR="008256D4" w:rsidRPr="005A286F" w:rsidTr="004244EA">
              <w:trPr>
                <w:trHeight w:hRule="exact" w:val="422"/>
              </w:trPr>
              <w:tc>
                <w:tcPr>
                  <w:tcW w:w="1873" w:type="dxa"/>
                  <w:vMerge/>
                  <w:tcBorders>
                    <w:left w:val="single" w:sz="4" w:space="0" w:color="auto"/>
                  </w:tcBorders>
                  <w:shd w:val="clear" w:color="auto" w:fill="FFFFFF"/>
                </w:tcPr>
                <w:p w:rsidR="00333CF2" w:rsidRPr="005A286F" w:rsidRDefault="00333CF2" w:rsidP="00333CF2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33CF2" w:rsidRPr="005A286F" w:rsidRDefault="00333CF2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Успев %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33CF2" w:rsidRPr="005A286F" w:rsidRDefault="00333CF2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Кач</w:t>
                  </w:r>
                  <w:proofErr w:type="spellEnd"/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33CF2" w:rsidRPr="005A286F" w:rsidRDefault="00333CF2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Успев %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33CF2" w:rsidRPr="005A286F" w:rsidRDefault="00333CF2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Кач</w:t>
                  </w:r>
                  <w:proofErr w:type="spellEnd"/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33CF2" w:rsidRPr="005A286F" w:rsidRDefault="00333CF2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Успев %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33CF2" w:rsidRPr="005A286F" w:rsidRDefault="00333CF2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Кач</w:t>
                  </w:r>
                  <w:proofErr w:type="spellEnd"/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.</w:t>
                  </w:r>
                </w:p>
              </w:tc>
            </w:tr>
            <w:tr w:rsidR="00315E9B" w:rsidRPr="005A286F" w:rsidTr="00333CF2">
              <w:trPr>
                <w:trHeight w:hRule="exact" w:val="422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Русский язык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76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7F1ECD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73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76</w:t>
                  </w:r>
                </w:p>
              </w:tc>
            </w:tr>
            <w:tr w:rsidR="00315E9B" w:rsidRPr="005A286F" w:rsidTr="00333CF2">
              <w:trPr>
                <w:trHeight w:hRule="exact" w:val="299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Лит</w:t>
                  </w:r>
                  <w:proofErr w:type="gramStart"/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.</w:t>
                  </w:r>
                  <w:proofErr w:type="gramEnd"/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 xml:space="preserve"> </w:t>
                  </w:r>
                  <w:proofErr w:type="gramStart"/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ч</w:t>
                  </w:r>
                  <w:proofErr w:type="gramEnd"/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тение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94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7F1ECD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85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92</w:t>
                  </w:r>
                </w:p>
              </w:tc>
            </w:tr>
            <w:tr w:rsidR="00315E9B" w:rsidRPr="005A286F" w:rsidTr="00333CF2">
              <w:trPr>
                <w:trHeight w:hRule="exact" w:val="427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Литература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87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7F1ECD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100</w:t>
                  </w:r>
                </w:p>
              </w:tc>
            </w:tr>
            <w:tr w:rsidR="00315E9B" w:rsidRPr="005A286F" w:rsidTr="00333CF2">
              <w:trPr>
                <w:trHeight w:hRule="exact" w:val="427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Родной язык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E03453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92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E03453" w:rsidP="007F1ECD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92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E03453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92</w:t>
                  </w:r>
                </w:p>
              </w:tc>
            </w:tr>
            <w:tr w:rsidR="00315E9B" w:rsidRPr="005A286F" w:rsidTr="004244EA">
              <w:trPr>
                <w:trHeight w:hRule="exact" w:val="415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4244EA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 xml:space="preserve">Лит. чт. на </w:t>
                  </w:r>
                  <w:proofErr w:type="spellStart"/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род</w:t>
                  </w:r>
                  <w:proofErr w:type="gramStart"/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.я</w:t>
                  </w:r>
                  <w:proofErr w:type="gramEnd"/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з</w:t>
                  </w:r>
                  <w:proofErr w:type="spellEnd"/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82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7F1ECD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92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92</w:t>
                  </w:r>
                </w:p>
              </w:tc>
            </w:tr>
            <w:tr w:rsidR="00315E9B" w:rsidRPr="005A286F" w:rsidTr="00333CF2">
              <w:trPr>
                <w:trHeight w:hRule="exact" w:val="422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Род</w:t>
                  </w:r>
                  <w:proofErr w:type="gramStart"/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.</w:t>
                  </w:r>
                  <w:proofErr w:type="gramEnd"/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 xml:space="preserve"> </w:t>
                  </w:r>
                  <w:proofErr w:type="gramStart"/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л</w:t>
                  </w:r>
                  <w:proofErr w:type="gramEnd"/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итература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E03453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E03453" w:rsidP="007F1ECD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E03453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100</w:t>
                  </w:r>
                </w:p>
              </w:tc>
            </w:tr>
            <w:tr w:rsidR="00315E9B" w:rsidRPr="005A286F" w:rsidTr="00333CF2">
              <w:trPr>
                <w:trHeight w:hRule="exact" w:val="418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Английский язык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F721F8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E03453" w:rsidP="007F1ECD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77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E03453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87,6</w:t>
                  </w:r>
                </w:p>
              </w:tc>
            </w:tr>
            <w:tr w:rsidR="00E03453" w:rsidRPr="005A286F" w:rsidTr="00333CF2">
              <w:trPr>
                <w:trHeight w:hRule="exact" w:val="418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E03453" w:rsidRDefault="00E03453" w:rsidP="00333CF2">
                  <w:pPr>
                    <w:pStyle w:val="a5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Немецкий</w:t>
                  </w:r>
                </w:p>
                <w:p w:rsidR="00E03453" w:rsidRPr="005A286F" w:rsidRDefault="00E03453" w:rsidP="00333CF2">
                  <w:pPr>
                    <w:pStyle w:val="a5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E03453" w:rsidRDefault="00E03453" w:rsidP="00F721F8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Pr="005A286F" w:rsidRDefault="00E03453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60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Default="00E03453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Default="00E03453" w:rsidP="007F1ECD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Default="00E03453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Default="00E03453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100</w:t>
                  </w:r>
                </w:p>
              </w:tc>
            </w:tr>
            <w:tr w:rsidR="00315E9B" w:rsidRPr="005A286F" w:rsidTr="00333CF2">
              <w:trPr>
                <w:trHeight w:hRule="exact" w:val="427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Математика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82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CE4409" w:rsidRDefault="00CE4409" w:rsidP="007F1ECD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 w:rsidRPr="00CE4409">
                    <w:rPr>
                      <w:rFonts w:ascii="Times New Roman" w:hAnsi="Times New Roman" w:cs="Times New Roman"/>
                    </w:rPr>
                    <w:t>76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CE4409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 w:rsidRPr="00CE4409"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CE4409" w:rsidRDefault="00CE4409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 w:rsidRPr="00CE4409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80</w:t>
                  </w:r>
                </w:p>
              </w:tc>
            </w:tr>
            <w:tr w:rsidR="00315E9B" w:rsidRPr="005A286F" w:rsidTr="00333CF2">
              <w:trPr>
                <w:trHeight w:hRule="exact" w:val="427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 xml:space="preserve">Алгебра 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60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7F1ECD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87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75</w:t>
                  </w:r>
                </w:p>
              </w:tc>
            </w:tr>
            <w:tr w:rsidR="00315E9B" w:rsidRPr="005A286F" w:rsidTr="00333CF2">
              <w:trPr>
                <w:trHeight w:hRule="exact" w:val="427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 xml:space="preserve">Геометрия   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60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7F1ECD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87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75</w:t>
                  </w:r>
                </w:p>
              </w:tc>
            </w:tr>
            <w:tr w:rsidR="00315E9B" w:rsidRPr="005A286F" w:rsidTr="00333CF2">
              <w:trPr>
                <w:trHeight w:hRule="exact" w:val="422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Информатика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70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87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75</w:t>
                  </w:r>
                </w:p>
              </w:tc>
            </w:tr>
            <w:tr w:rsidR="00315E9B" w:rsidRPr="005A286F" w:rsidTr="00333CF2">
              <w:trPr>
                <w:trHeight w:hRule="exact" w:val="427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История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81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83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83</w:t>
                  </w:r>
                </w:p>
              </w:tc>
            </w:tr>
            <w:tr w:rsidR="00315E9B" w:rsidRPr="005A286F" w:rsidTr="00333CF2">
              <w:trPr>
                <w:trHeight w:hRule="exact" w:val="422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lastRenderedPageBreak/>
                    <w:t>Обществознание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E03453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100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E03453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100</w:t>
                  </w:r>
                </w:p>
              </w:tc>
            </w:tr>
            <w:tr w:rsidR="00E03453" w:rsidRPr="005A286F" w:rsidTr="00333CF2">
              <w:trPr>
                <w:trHeight w:hRule="exact" w:val="422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E03453" w:rsidRPr="005A286F" w:rsidRDefault="00E03453" w:rsidP="00333CF2">
                  <w:pPr>
                    <w:pStyle w:val="a5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ОДНКНР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E03453" w:rsidRDefault="007E2408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Pr="005A286F" w:rsidRDefault="007E2408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Default="00E03453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Default="00E03453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100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Default="00E03453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Default="00E03453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80</w:t>
                  </w:r>
                </w:p>
              </w:tc>
            </w:tr>
            <w:tr w:rsidR="00315E9B" w:rsidRPr="005A286F" w:rsidTr="00333CF2">
              <w:trPr>
                <w:trHeight w:hRule="exact" w:val="432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География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E03453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E03453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100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E03453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100</w:t>
                  </w:r>
                </w:p>
              </w:tc>
            </w:tr>
            <w:tr w:rsidR="00315E9B" w:rsidRPr="005A286F" w:rsidTr="00333CF2">
              <w:trPr>
                <w:trHeight w:hRule="exact" w:val="418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Окр</w:t>
                  </w:r>
                  <w:proofErr w:type="spellEnd"/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. мир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F721F8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88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92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92</w:t>
                  </w:r>
                </w:p>
              </w:tc>
            </w:tr>
            <w:tr w:rsidR="00315E9B" w:rsidRPr="005A286F" w:rsidTr="00333CF2">
              <w:trPr>
                <w:trHeight w:hRule="exact" w:val="422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Биология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F721F8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87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E03453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100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87</w:t>
                  </w:r>
                </w:p>
              </w:tc>
            </w:tr>
            <w:tr w:rsidR="00315E9B" w:rsidRPr="005A286F" w:rsidTr="00333CF2">
              <w:trPr>
                <w:trHeight w:hRule="exact" w:val="432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Физика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F721F8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60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87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87</w:t>
                  </w:r>
                </w:p>
              </w:tc>
            </w:tr>
            <w:tr w:rsidR="00315E9B" w:rsidRPr="005A286F" w:rsidTr="00333CF2">
              <w:trPr>
                <w:trHeight w:hRule="exact" w:val="432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Химия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F721F8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89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80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CE4409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80</w:t>
                  </w:r>
                </w:p>
              </w:tc>
            </w:tr>
            <w:tr w:rsidR="00315E9B" w:rsidRPr="005A286F" w:rsidTr="00333CF2">
              <w:trPr>
                <w:trHeight w:hRule="exact" w:val="427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Музыка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100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100</w:t>
                  </w:r>
                </w:p>
              </w:tc>
            </w:tr>
            <w:tr w:rsidR="00315E9B" w:rsidRPr="005A286F" w:rsidTr="00333CF2">
              <w:trPr>
                <w:trHeight w:hRule="exact" w:val="418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ИЗО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F721F8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F721F8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100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F721F8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100</w:t>
                  </w:r>
                </w:p>
              </w:tc>
            </w:tr>
            <w:tr w:rsidR="00315E9B" w:rsidRPr="005A286F" w:rsidTr="00333CF2">
              <w:trPr>
                <w:trHeight w:hRule="exact" w:val="422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333CF2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Искусство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100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15E9B" w:rsidRPr="005A286F" w:rsidRDefault="00315E9B" w:rsidP="00AA66FF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100</w:t>
                  </w:r>
                </w:p>
              </w:tc>
            </w:tr>
            <w:tr w:rsidR="00E03453" w:rsidRPr="005A286F" w:rsidTr="00333CF2">
              <w:trPr>
                <w:trHeight w:hRule="exact" w:val="427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E03453" w:rsidRPr="005A286F" w:rsidRDefault="00E03453" w:rsidP="00333CF2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ОБЖ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E03453" w:rsidRPr="005A286F" w:rsidRDefault="00E03453" w:rsidP="00E03453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Pr="005A286F" w:rsidRDefault="00E03453" w:rsidP="00E03453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Pr="005A286F" w:rsidRDefault="00E03453" w:rsidP="00E03453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Pr="005A286F" w:rsidRDefault="00E03453" w:rsidP="00E03453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100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Pr="005A286F" w:rsidRDefault="00E03453" w:rsidP="00E03453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Pr="005A286F" w:rsidRDefault="00E03453" w:rsidP="00E03453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100</w:t>
                  </w:r>
                </w:p>
              </w:tc>
            </w:tr>
            <w:tr w:rsidR="00E03453" w:rsidRPr="005A286F" w:rsidTr="00333CF2">
              <w:trPr>
                <w:trHeight w:hRule="exact" w:val="422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E03453" w:rsidRPr="005A286F" w:rsidRDefault="00E03453" w:rsidP="00333CF2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Технология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E03453" w:rsidRPr="005A286F" w:rsidRDefault="00E03453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Pr="005A286F" w:rsidRDefault="00E03453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Pr="005A286F" w:rsidRDefault="00E03453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Pr="005A286F" w:rsidRDefault="00E03453" w:rsidP="00AA66FF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100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Pr="005A286F" w:rsidRDefault="00E03453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Pr="005A286F" w:rsidRDefault="00E03453" w:rsidP="00AA66FF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100</w:t>
                  </w:r>
                </w:p>
              </w:tc>
            </w:tr>
            <w:tr w:rsidR="00E03453" w:rsidRPr="005A286F" w:rsidTr="00333CF2">
              <w:trPr>
                <w:trHeight w:hRule="exact" w:val="451"/>
              </w:trPr>
              <w:tc>
                <w:tcPr>
                  <w:tcW w:w="18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E03453" w:rsidRPr="005A286F" w:rsidRDefault="00E03453" w:rsidP="00333CF2">
                  <w:pPr>
                    <w:pStyle w:val="a5"/>
                    <w:rPr>
                      <w:rFonts w:ascii="Times New Roman" w:hAnsi="Times New Roman" w:cs="Times New Roman"/>
                    </w:rPr>
                  </w:pPr>
                  <w:r w:rsidRPr="005A286F"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Физ. культура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E03453" w:rsidRPr="005A286F" w:rsidRDefault="00E03453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Pr="005A286F" w:rsidRDefault="00E03453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Pr="005A286F" w:rsidRDefault="00E03453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Pr="005A286F" w:rsidRDefault="00E03453" w:rsidP="00AA66FF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100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Pr="005A286F" w:rsidRDefault="00E03453" w:rsidP="00AA66FF">
                  <w:pPr>
                    <w:pStyle w:val="a5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100</w:t>
                  </w:r>
                </w:p>
              </w:tc>
              <w:tc>
                <w:tcPr>
                  <w:tcW w:w="8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E03453" w:rsidRPr="005A286F" w:rsidRDefault="00E03453" w:rsidP="00AA66FF">
                  <w:pPr>
                    <w:pStyle w:val="a5"/>
                    <w:jc w:val="center"/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</w:pPr>
                  <w:r>
                    <w:rPr>
                      <w:rStyle w:val="1"/>
                      <w:rFonts w:eastAsiaTheme="minorEastAsia"/>
                      <w:color w:val="auto"/>
                      <w:sz w:val="22"/>
                      <w:szCs w:val="22"/>
                    </w:rPr>
                    <w:t>100</w:t>
                  </w:r>
                </w:p>
              </w:tc>
            </w:tr>
          </w:tbl>
          <w:p w:rsidR="002F5F2F" w:rsidRPr="005A286F" w:rsidRDefault="002F5F2F" w:rsidP="00332BD0">
            <w:pPr>
              <w:pStyle w:val="a5"/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65163" w:rsidRPr="005A286F" w:rsidTr="00F721F8">
        <w:tc>
          <w:tcPr>
            <w:tcW w:w="2376" w:type="dxa"/>
            <w:gridSpan w:val="2"/>
          </w:tcPr>
          <w:p w:rsidR="00A65163" w:rsidRPr="005A286F" w:rsidRDefault="00A65163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gridSpan w:val="2"/>
          </w:tcPr>
          <w:p w:rsidR="00A65163" w:rsidRPr="005A286F" w:rsidRDefault="00A65163" w:rsidP="00A65163">
            <w:pPr>
              <w:pStyle w:val="a5"/>
              <w:rPr>
                <w:rFonts w:ascii="Times New Roman" w:hAnsi="Times New Roman" w:cs="Times New Roman"/>
                <w:shd w:val="clear" w:color="auto" w:fill="FFFFFF"/>
              </w:rPr>
            </w:pPr>
            <w:r w:rsidRPr="005A286F">
              <w:rPr>
                <w:rFonts w:ascii="Times New Roman" w:hAnsi="Times New Roman" w:cs="Times New Roman"/>
                <w:shd w:val="clear" w:color="auto" w:fill="FFFFFF"/>
              </w:rPr>
              <w:t>Результаты педагогического анализа, проведенного по итогам освоения образовательных программ</w:t>
            </w:r>
            <w:r w:rsidRPr="005A286F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 </w:t>
            </w:r>
            <w:r w:rsidRPr="005A286F">
              <w:rPr>
                <w:rFonts w:ascii="Times New Roman" w:hAnsi="Times New Roman" w:cs="Times New Roman"/>
                <w:shd w:val="clear" w:color="auto" w:fill="FFFFFF"/>
              </w:rPr>
              <w:t>в дистанционном режиме, свидетельствуют о резком повышении результативности образовательной деятельности в начальной и основной школе. Причину данной ситуации видим в следующем:</w:t>
            </w:r>
          </w:p>
          <w:p w:rsidR="00A65163" w:rsidRPr="005A286F" w:rsidRDefault="00A65163" w:rsidP="00A65163">
            <w:pPr>
              <w:pStyle w:val="a5"/>
              <w:numPr>
                <w:ilvl w:val="0"/>
                <w:numId w:val="40"/>
              </w:numPr>
              <w:rPr>
                <w:rFonts w:ascii="Times New Roman" w:hAnsi="Times New Roman" w:cs="Times New Roman"/>
                <w:shd w:val="clear" w:color="auto" w:fill="FFFFFF"/>
              </w:rPr>
            </w:pPr>
            <w:r w:rsidRPr="005A286F">
              <w:rPr>
                <w:rFonts w:ascii="Times New Roman" w:hAnsi="Times New Roman" w:cs="Times New Roman"/>
                <w:shd w:val="clear" w:color="auto" w:fill="FFFFFF"/>
              </w:rPr>
              <w:t>не объективная оценка выполненных работ учителем в домашних условиях;</w:t>
            </w:r>
          </w:p>
          <w:p w:rsidR="00A65163" w:rsidRPr="005A286F" w:rsidRDefault="00A65163" w:rsidP="00A65163">
            <w:pPr>
              <w:pStyle w:val="a5"/>
              <w:numPr>
                <w:ilvl w:val="0"/>
                <w:numId w:val="40"/>
              </w:numPr>
              <w:rPr>
                <w:rFonts w:ascii="Times New Roman" w:hAnsi="Times New Roman" w:cs="Times New Roman"/>
                <w:shd w:val="clear" w:color="auto" w:fill="FFFFFF"/>
              </w:rPr>
            </w:pPr>
            <w:r w:rsidRPr="005A286F">
              <w:rPr>
                <w:rFonts w:ascii="Times New Roman" w:hAnsi="Times New Roman" w:cs="Times New Roman"/>
                <w:shd w:val="clear" w:color="auto" w:fill="FFFFFF"/>
              </w:rPr>
              <w:t xml:space="preserve">использование ГДЗ и интернет подсказок </w:t>
            </w:r>
            <w:proofErr w:type="gramStart"/>
            <w:r w:rsidRPr="005A286F">
              <w:rPr>
                <w:rFonts w:ascii="Times New Roman" w:hAnsi="Times New Roman" w:cs="Times New Roman"/>
                <w:shd w:val="clear" w:color="auto" w:fill="FFFFFF"/>
              </w:rPr>
              <w:t>обучающимися</w:t>
            </w:r>
            <w:proofErr w:type="gramEnd"/>
            <w:r w:rsidRPr="005A286F">
              <w:rPr>
                <w:rFonts w:ascii="Times New Roman" w:hAnsi="Times New Roman" w:cs="Times New Roman"/>
                <w:shd w:val="clear" w:color="auto" w:fill="FFFFFF"/>
              </w:rPr>
              <w:t xml:space="preserve"> при выполнении заданий, что дает высокий результат оценки;</w:t>
            </w:r>
          </w:p>
          <w:p w:rsidR="00A65163" w:rsidRPr="005A286F" w:rsidRDefault="00A65163" w:rsidP="00A65163">
            <w:pPr>
              <w:pStyle w:val="a5"/>
              <w:numPr>
                <w:ilvl w:val="0"/>
                <w:numId w:val="39"/>
              </w:numPr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5A286F">
              <w:rPr>
                <w:rFonts w:ascii="Times New Roman" w:hAnsi="Times New Roman" w:cs="Times New Roman"/>
                <w:shd w:val="clear" w:color="auto" w:fill="FFFFFF"/>
              </w:rPr>
              <w:t xml:space="preserve">недостаточное обеспечение </w:t>
            </w:r>
            <w:proofErr w:type="gramStart"/>
            <w:r w:rsidRPr="005A286F">
              <w:rPr>
                <w:rFonts w:ascii="Times New Roman" w:hAnsi="Times New Roman" w:cs="Times New Roman"/>
                <w:shd w:val="clear" w:color="auto" w:fill="FFFFFF"/>
              </w:rPr>
              <w:t>обучающихся</w:t>
            </w:r>
            <w:proofErr w:type="gramEnd"/>
            <w:r w:rsidRPr="005A286F">
              <w:rPr>
                <w:rFonts w:ascii="Times New Roman" w:hAnsi="Times New Roman" w:cs="Times New Roman"/>
                <w:shd w:val="clear" w:color="auto" w:fill="FFFFFF"/>
              </w:rPr>
              <w:t xml:space="preserve"> техническими средствами обучения – компьютерами, ноутбуками и др., высокоскоростным интернетом;</w:t>
            </w:r>
          </w:p>
          <w:p w:rsidR="00A65163" w:rsidRPr="005A286F" w:rsidRDefault="00A65163" w:rsidP="00A65163">
            <w:pPr>
              <w:pStyle w:val="a5"/>
              <w:numPr>
                <w:ilvl w:val="0"/>
                <w:numId w:val="39"/>
              </w:numPr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5A286F">
              <w:rPr>
                <w:rFonts w:ascii="Times New Roman" w:hAnsi="Times New Roman" w:cs="Times New Roman"/>
                <w:shd w:val="clear" w:color="auto" w:fill="FFFFFF"/>
              </w:rPr>
              <w:t>недостаточное внимание родителей (законных представителей) обучающихся при организации домашней обстановки, способствующей успешному освоению образовательных программ;</w:t>
            </w:r>
          </w:p>
          <w:p w:rsidR="00A65163" w:rsidRPr="005A286F" w:rsidRDefault="00A65163" w:rsidP="00A65163">
            <w:pPr>
              <w:pStyle w:val="a5"/>
              <w:numPr>
                <w:ilvl w:val="0"/>
                <w:numId w:val="39"/>
              </w:numPr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5A286F">
              <w:rPr>
                <w:rFonts w:ascii="Times New Roman" w:hAnsi="Times New Roman" w:cs="Times New Roman"/>
                <w:shd w:val="clear" w:color="auto" w:fill="FFFFFF"/>
              </w:rPr>
              <w:t>не успешность работников Школы в</w:t>
            </w:r>
            <w:r w:rsidRPr="005A286F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 </w:t>
            </w:r>
            <w:r w:rsidRPr="005A286F">
              <w:rPr>
                <w:rFonts w:ascii="Times New Roman" w:hAnsi="Times New Roman" w:cs="Times New Roman"/>
                <w:shd w:val="clear" w:color="auto" w:fill="FFFFFF"/>
              </w:rPr>
              <w:t>установлении</w:t>
            </w:r>
            <w:r w:rsidRPr="005A286F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 </w:t>
            </w:r>
            <w:r w:rsidRPr="005A286F">
              <w:rPr>
                <w:rFonts w:ascii="Times New Roman" w:hAnsi="Times New Roman" w:cs="Times New Roman"/>
                <w:shd w:val="clear" w:color="auto" w:fill="FFFFFF"/>
              </w:rPr>
              <w:t xml:space="preserve">полноценного взаимодействия с родителями, проведении достаточных разъяснений о включенности в дистанционные занятия и значимости их </w:t>
            </w:r>
            <w:proofErr w:type="gramStart"/>
            <w:r w:rsidRPr="005A286F">
              <w:rPr>
                <w:rFonts w:ascii="Times New Roman" w:hAnsi="Times New Roman" w:cs="Times New Roman"/>
                <w:shd w:val="clear" w:color="auto" w:fill="FFFFFF"/>
              </w:rPr>
              <w:t>для</w:t>
            </w:r>
            <w:proofErr w:type="gramEnd"/>
            <w:r w:rsidRPr="005A286F">
              <w:rPr>
                <w:rFonts w:ascii="Times New Roman" w:hAnsi="Times New Roman" w:cs="Times New Roman"/>
                <w:shd w:val="clear" w:color="auto" w:fill="FFFFFF"/>
              </w:rPr>
              <w:t xml:space="preserve"> обучающихся.</w:t>
            </w:r>
          </w:p>
          <w:p w:rsidR="00A65163" w:rsidRPr="005A286F" w:rsidRDefault="00A65163" w:rsidP="00A65163">
            <w:pPr>
              <w:pStyle w:val="a5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5A286F">
              <w:rPr>
                <w:rFonts w:ascii="Times New Roman" w:hAnsi="Times New Roman" w:cs="Times New Roman"/>
                <w:shd w:val="clear" w:color="auto" w:fill="FFFFFF"/>
              </w:rPr>
              <w:t xml:space="preserve">Исходя из сложившейся ситуации, в плане работы Школы на 2021 год необходимо предусмотреть мероприятия, </w:t>
            </w:r>
            <w:proofErr w:type="spellStart"/>
            <w:r w:rsidRPr="005A286F">
              <w:rPr>
                <w:rFonts w:ascii="Times New Roman" w:hAnsi="Times New Roman" w:cs="Times New Roman"/>
                <w:shd w:val="clear" w:color="auto" w:fill="FFFFFF"/>
              </w:rPr>
              <w:t>минимизирующие</w:t>
            </w:r>
            <w:proofErr w:type="spellEnd"/>
            <w:r w:rsidRPr="005A286F">
              <w:rPr>
                <w:rFonts w:ascii="Times New Roman" w:hAnsi="Times New Roman" w:cs="Times New Roman"/>
                <w:shd w:val="clear" w:color="auto" w:fill="FFFFFF"/>
              </w:rPr>
              <w:t xml:space="preserve"> выявленные дефициты, включить мероприятия в план ВСОКО.</w:t>
            </w:r>
          </w:p>
          <w:p w:rsidR="00A65163" w:rsidRPr="005A286F" w:rsidRDefault="003F08EA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noProof/>
                <w:shd w:val="clear" w:color="auto" w:fill="FFFFFF"/>
              </w:rPr>
              <w:lastRenderedPageBreak/>
              <w:drawing>
                <wp:inline distT="0" distB="0" distL="0" distR="0" wp14:anchorId="41960AB5" wp14:editId="3425A230">
                  <wp:extent cx="4543425" cy="2650490"/>
                  <wp:effectExtent l="38100" t="0" r="0" b="0"/>
                  <wp:docPr id="3" name="Диаграмма 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3"/>
                    </a:graphicData>
                  </a:graphic>
                </wp:inline>
              </w:drawing>
            </w:r>
          </w:p>
        </w:tc>
      </w:tr>
      <w:tr w:rsidR="0009160B" w:rsidRPr="005A286F" w:rsidTr="00F721F8">
        <w:tc>
          <w:tcPr>
            <w:tcW w:w="2376" w:type="dxa"/>
            <w:gridSpan w:val="2"/>
          </w:tcPr>
          <w:p w:rsidR="0009160B" w:rsidRPr="005A286F" w:rsidRDefault="0009160B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lastRenderedPageBreak/>
              <w:t>Результаты анкетирования родителей о качестве предоставляемых образовательных услуг</w:t>
            </w:r>
          </w:p>
        </w:tc>
        <w:tc>
          <w:tcPr>
            <w:tcW w:w="7371" w:type="dxa"/>
            <w:gridSpan w:val="2"/>
          </w:tcPr>
          <w:p w:rsidR="004431CE" w:rsidRPr="005A286F" w:rsidRDefault="004431CE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</w:p>
          <w:tbl>
            <w:tblPr>
              <w:tblW w:w="7134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546"/>
              <w:gridCol w:w="1924"/>
              <w:gridCol w:w="2664"/>
            </w:tblGrid>
            <w:tr w:rsidR="0038728A" w:rsidRPr="005A286F" w:rsidTr="003F08EA">
              <w:trPr>
                <w:trHeight w:val="271"/>
              </w:trPr>
              <w:tc>
                <w:tcPr>
                  <w:tcW w:w="25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8728A" w:rsidRPr="005A286F" w:rsidRDefault="0038728A" w:rsidP="00332BD0">
                  <w:pPr>
                    <w:spacing w:after="0"/>
                    <w:jc w:val="center"/>
                    <w:rPr>
                      <w:rFonts w:ascii="Times New Roman" w:eastAsia="Times New Roman" w:hAnsi="Times New Roman"/>
                      <w:b/>
                      <w:bCs/>
                    </w:rPr>
                  </w:pPr>
                  <w:r w:rsidRPr="005A286F">
                    <w:rPr>
                      <w:rFonts w:ascii="Times New Roman" w:eastAsia="Times New Roman" w:hAnsi="Times New Roman"/>
                      <w:b/>
                      <w:bCs/>
                    </w:rPr>
                    <w:t>Критерий качества образования</w:t>
                  </w:r>
                </w:p>
              </w:tc>
              <w:tc>
                <w:tcPr>
                  <w:tcW w:w="19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8728A" w:rsidRPr="005A286F" w:rsidRDefault="0038728A" w:rsidP="00332BD0">
                  <w:pPr>
                    <w:spacing w:after="0"/>
                    <w:jc w:val="center"/>
                    <w:rPr>
                      <w:rFonts w:ascii="Times New Roman" w:eastAsia="Times New Roman" w:hAnsi="Times New Roman"/>
                      <w:b/>
                      <w:bCs/>
                    </w:rPr>
                  </w:pPr>
                  <w:r w:rsidRPr="005A286F">
                    <w:rPr>
                      <w:rFonts w:ascii="Times New Roman" w:eastAsia="Times New Roman" w:hAnsi="Times New Roman"/>
                      <w:b/>
                      <w:bCs/>
                    </w:rPr>
                    <w:t xml:space="preserve">Положительная оценка </w:t>
                  </w:r>
                </w:p>
              </w:tc>
              <w:tc>
                <w:tcPr>
                  <w:tcW w:w="26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8728A" w:rsidRPr="005A286F" w:rsidRDefault="0038728A" w:rsidP="00332BD0">
                  <w:pPr>
                    <w:spacing w:after="0"/>
                    <w:jc w:val="center"/>
                    <w:rPr>
                      <w:rFonts w:ascii="Times New Roman" w:eastAsia="Times New Roman" w:hAnsi="Times New Roman"/>
                      <w:b/>
                      <w:bCs/>
                    </w:rPr>
                  </w:pPr>
                  <w:r w:rsidRPr="005A286F">
                    <w:rPr>
                      <w:rFonts w:ascii="Times New Roman" w:eastAsia="Times New Roman" w:hAnsi="Times New Roman"/>
                      <w:b/>
                      <w:bCs/>
                    </w:rPr>
                    <w:t xml:space="preserve">Отрицательная оценка </w:t>
                  </w:r>
                </w:p>
              </w:tc>
            </w:tr>
            <w:tr w:rsidR="0038728A" w:rsidRPr="005A286F" w:rsidTr="003F08EA">
              <w:trPr>
                <w:trHeight w:val="375"/>
              </w:trPr>
              <w:tc>
                <w:tcPr>
                  <w:tcW w:w="25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8728A" w:rsidRPr="005A286F" w:rsidRDefault="0038728A" w:rsidP="00332BD0">
                  <w:pPr>
                    <w:spacing w:after="0"/>
                    <w:jc w:val="center"/>
                    <w:rPr>
                      <w:rFonts w:ascii="Times New Roman" w:eastAsia="Times New Roman" w:hAnsi="Times New Roman"/>
                    </w:rPr>
                  </w:pPr>
                  <w:r w:rsidRPr="005A286F">
                    <w:rPr>
                      <w:rFonts w:ascii="Times New Roman" w:eastAsia="Times New Roman" w:hAnsi="Times New Roman"/>
                    </w:rPr>
                    <w:t>Психологический климат</w:t>
                  </w:r>
                </w:p>
              </w:tc>
              <w:tc>
                <w:tcPr>
                  <w:tcW w:w="19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8728A" w:rsidRPr="005A286F" w:rsidRDefault="007E2408" w:rsidP="00332BD0">
                  <w:pPr>
                    <w:spacing w:after="0"/>
                    <w:jc w:val="center"/>
                    <w:rPr>
                      <w:rFonts w:ascii="Times New Roman" w:eastAsia="Times New Roman" w:hAnsi="Times New Roman"/>
                      <w:bCs/>
                    </w:rPr>
                  </w:pPr>
                  <w:r>
                    <w:rPr>
                      <w:rFonts w:ascii="Times New Roman" w:eastAsia="Times New Roman" w:hAnsi="Times New Roman"/>
                      <w:bCs/>
                    </w:rPr>
                    <w:t>75</w:t>
                  </w:r>
                  <w:r w:rsidR="0038728A" w:rsidRPr="005A286F">
                    <w:rPr>
                      <w:rFonts w:ascii="Times New Roman" w:eastAsia="Times New Roman" w:hAnsi="Times New Roman"/>
                      <w:bCs/>
                    </w:rPr>
                    <w:t>%</w:t>
                  </w:r>
                </w:p>
              </w:tc>
              <w:tc>
                <w:tcPr>
                  <w:tcW w:w="26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8728A" w:rsidRPr="005A286F" w:rsidRDefault="007E2408" w:rsidP="00332BD0">
                  <w:pPr>
                    <w:spacing w:after="0"/>
                    <w:jc w:val="center"/>
                    <w:rPr>
                      <w:rFonts w:ascii="Times New Roman" w:eastAsia="Times New Roman" w:hAnsi="Times New Roman"/>
                      <w:bCs/>
                    </w:rPr>
                  </w:pPr>
                  <w:r>
                    <w:rPr>
                      <w:rFonts w:ascii="Times New Roman" w:eastAsia="Times New Roman" w:hAnsi="Times New Roman"/>
                      <w:bCs/>
                    </w:rPr>
                    <w:t>25</w:t>
                  </w:r>
                  <w:r w:rsidR="0038728A" w:rsidRPr="005A286F">
                    <w:rPr>
                      <w:rFonts w:ascii="Times New Roman" w:eastAsia="Times New Roman" w:hAnsi="Times New Roman"/>
                      <w:bCs/>
                    </w:rPr>
                    <w:t>%</w:t>
                  </w:r>
                </w:p>
              </w:tc>
            </w:tr>
            <w:tr w:rsidR="0038728A" w:rsidRPr="005A286F" w:rsidTr="003F08EA">
              <w:trPr>
                <w:trHeight w:val="566"/>
              </w:trPr>
              <w:tc>
                <w:tcPr>
                  <w:tcW w:w="25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8728A" w:rsidRPr="005A286F" w:rsidRDefault="0038728A" w:rsidP="00332BD0">
                  <w:pPr>
                    <w:spacing w:after="0"/>
                    <w:jc w:val="center"/>
                    <w:rPr>
                      <w:rFonts w:ascii="Times New Roman" w:eastAsia="Times New Roman" w:hAnsi="Times New Roman"/>
                    </w:rPr>
                  </w:pPr>
                  <w:r w:rsidRPr="005A286F">
                    <w:rPr>
                      <w:rFonts w:ascii="Times New Roman" w:eastAsia="Times New Roman" w:hAnsi="Times New Roman"/>
                    </w:rPr>
                    <w:t>Профессиональная подготовка педагогов (компетентность педагогов)</w:t>
                  </w:r>
                </w:p>
              </w:tc>
              <w:tc>
                <w:tcPr>
                  <w:tcW w:w="19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8728A" w:rsidRPr="005A286F" w:rsidRDefault="007E2408" w:rsidP="00332BD0">
                  <w:pPr>
                    <w:spacing w:after="0"/>
                    <w:jc w:val="center"/>
                    <w:rPr>
                      <w:rFonts w:ascii="Times New Roman" w:eastAsia="Times New Roman" w:hAnsi="Times New Roman"/>
                      <w:bCs/>
                    </w:rPr>
                  </w:pPr>
                  <w:r>
                    <w:rPr>
                      <w:rFonts w:ascii="Times New Roman" w:eastAsia="Times New Roman" w:hAnsi="Times New Roman"/>
                      <w:bCs/>
                    </w:rPr>
                    <w:t>71</w:t>
                  </w:r>
                  <w:r w:rsidR="0038728A" w:rsidRPr="005A286F">
                    <w:rPr>
                      <w:rFonts w:ascii="Times New Roman" w:eastAsia="Times New Roman" w:hAnsi="Times New Roman"/>
                      <w:bCs/>
                    </w:rPr>
                    <w:t>%</w:t>
                  </w:r>
                </w:p>
              </w:tc>
              <w:tc>
                <w:tcPr>
                  <w:tcW w:w="26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8728A" w:rsidRPr="005A286F" w:rsidRDefault="007E2408" w:rsidP="00332BD0">
                  <w:pPr>
                    <w:spacing w:after="0"/>
                    <w:jc w:val="center"/>
                    <w:rPr>
                      <w:rFonts w:ascii="Times New Roman" w:eastAsia="Times New Roman" w:hAnsi="Times New Roman"/>
                      <w:bCs/>
                    </w:rPr>
                  </w:pPr>
                  <w:r>
                    <w:rPr>
                      <w:rFonts w:ascii="Times New Roman" w:eastAsia="Times New Roman" w:hAnsi="Times New Roman"/>
                      <w:bCs/>
                    </w:rPr>
                    <w:t>29</w:t>
                  </w:r>
                  <w:r w:rsidR="0038728A" w:rsidRPr="005A286F">
                    <w:rPr>
                      <w:rFonts w:ascii="Times New Roman" w:eastAsia="Times New Roman" w:hAnsi="Times New Roman"/>
                      <w:bCs/>
                    </w:rPr>
                    <w:t xml:space="preserve"> %</w:t>
                  </w:r>
                </w:p>
              </w:tc>
            </w:tr>
            <w:tr w:rsidR="0038728A" w:rsidRPr="005A286F" w:rsidTr="003F08EA">
              <w:trPr>
                <w:trHeight w:val="403"/>
              </w:trPr>
              <w:tc>
                <w:tcPr>
                  <w:tcW w:w="25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8728A" w:rsidRPr="005A286F" w:rsidRDefault="0038728A" w:rsidP="00332BD0">
                  <w:pPr>
                    <w:spacing w:after="0"/>
                    <w:jc w:val="center"/>
                    <w:rPr>
                      <w:rFonts w:ascii="Times New Roman" w:eastAsia="Times New Roman" w:hAnsi="Times New Roman"/>
                    </w:rPr>
                  </w:pPr>
                  <w:r w:rsidRPr="005A286F">
                    <w:rPr>
                      <w:rFonts w:ascii="Times New Roman" w:eastAsia="Times New Roman" w:hAnsi="Times New Roman"/>
                    </w:rPr>
                    <w:t>Качество знаний учеников</w:t>
                  </w:r>
                </w:p>
              </w:tc>
              <w:tc>
                <w:tcPr>
                  <w:tcW w:w="19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8728A" w:rsidRPr="005A286F" w:rsidRDefault="0038728A" w:rsidP="00332BD0">
                  <w:pPr>
                    <w:spacing w:after="0"/>
                    <w:jc w:val="center"/>
                    <w:rPr>
                      <w:rFonts w:ascii="Times New Roman" w:eastAsia="Times New Roman" w:hAnsi="Times New Roman"/>
                      <w:bCs/>
                    </w:rPr>
                  </w:pPr>
                  <w:r w:rsidRPr="005A286F">
                    <w:rPr>
                      <w:rFonts w:ascii="Times New Roman" w:eastAsia="Times New Roman" w:hAnsi="Times New Roman"/>
                      <w:bCs/>
                    </w:rPr>
                    <w:t>81 %</w:t>
                  </w:r>
                </w:p>
              </w:tc>
              <w:tc>
                <w:tcPr>
                  <w:tcW w:w="26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8728A" w:rsidRPr="005A286F" w:rsidRDefault="0038728A" w:rsidP="00332BD0">
                  <w:pPr>
                    <w:spacing w:after="0"/>
                    <w:jc w:val="center"/>
                    <w:rPr>
                      <w:rFonts w:ascii="Times New Roman" w:eastAsia="Times New Roman" w:hAnsi="Times New Roman"/>
                      <w:bCs/>
                    </w:rPr>
                  </w:pPr>
                  <w:r w:rsidRPr="005A286F">
                    <w:rPr>
                      <w:rFonts w:ascii="Times New Roman" w:eastAsia="Times New Roman" w:hAnsi="Times New Roman"/>
                      <w:bCs/>
                    </w:rPr>
                    <w:t>19 %</w:t>
                  </w:r>
                </w:p>
              </w:tc>
            </w:tr>
            <w:tr w:rsidR="0038728A" w:rsidRPr="005A286F" w:rsidTr="003F08EA">
              <w:trPr>
                <w:trHeight w:val="549"/>
              </w:trPr>
              <w:tc>
                <w:tcPr>
                  <w:tcW w:w="25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8728A" w:rsidRPr="005A286F" w:rsidRDefault="0038728A" w:rsidP="00332BD0">
                  <w:pPr>
                    <w:spacing w:after="0"/>
                    <w:jc w:val="center"/>
                    <w:rPr>
                      <w:rFonts w:ascii="Times New Roman" w:eastAsia="Times New Roman" w:hAnsi="Times New Roman"/>
                    </w:rPr>
                  </w:pPr>
                  <w:r w:rsidRPr="005A286F">
                    <w:rPr>
                      <w:rFonts w:ascii="Times New Roman" w:eastAsia="Times New Roman" w:hAnsi="Times New Roman"/>
                    </w:rPr>
                    <w:t>Качество материально- технической и учебн</w:t>
                  </w:r>
                  <w:proofErr w:type="gramStart"/>
                  <w:r w:rsidRPr="005A286F">
                    <w:rPr>
                      <w:rFonts w:ascii="Times New Roman" w:eastAsia="Times New Roman" w:hAnsi="Times New Roman"/>
                    </w:rPr>
                    <w:t>о-</w:t>
                  </w:r>
                  <w:proofErr w:type="gramEnd"/>
                  <w:r w:rsidRPr="005A286F">
                    <w:rPr>
                      <w:rFonts w:ascii="Times New Roman" w:eastAsia="Times New Roman" w:hAnsi="Times New Roman"/>
                    </w:rPr>
                    <w:t xml:space="preserve"> методической базы школы</w:t>
                  </w:r>
                </w:p>
              </w:tc>
              <w:tc>
                <w:tcPr>
                  <w:tcW w:w="19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8728A" w:rsidRPr="005A286F" w:rsidRDefault="0038728A" w:rsidP="00332BD0">
                  <w:pPr>
                    <w:spacing w:after="0"/>
                    <w:jc w:val="center"/>
                    <w:rPr>
                      <w:rFonts w:ascii="Times New Roman" w:eastAsia="Times New Roman" w:hAnsi="Times New Roman"/>
                      <w:bCs/>
                    </w:rPr>
                  </w:pPr>
                  <w:r w:rsidRPr="005A286F">
                    <w:rPr>
                      <w:rFonts w:ascii="Times New Roman" w:eastAsia="Times New Roman" w:hAnsi="Times New Roman"/>
                      <w:bCs/>
                    </w:rPr>
                    <w:t>70 %</w:t>
                  </w:r>
                </w:p>
              </w:tc>
              <w:tc>
                <w:tcPr>
                  <w:tcW w:w="26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8728A" w:rsidRPr="005A286F" w:rsidRDefault="0038728A" w:rsidP="00332BD0">
                  <w:pPr>
                    <w:spacing w:after="0"/>
                    <w:jc w:val="center"/>
                    <w:rPr>
                      <w:rFonts w:ascii="Times New Roman" w:eastAsia="Times New Roman" w:hAnsi="Times New Roman"/>
                      <w:bCs/>
                    </w:rPr>
                  </w:pPr>
                  <w:r w:rsidRPr="005A286F">
                    <w:rPr>
                      <w:rFonts w:ascii="Times New Roman" w:eastAsia="Times New Roman" w:hAnsi="Times New Roman"/>
                      <w:bCs/>
                    </w:rPr>
                    <w:t>30 %</w:t>
                  </w:r>
                </w:p>
              </w:tc>
            </w:tr>
            <w:tr w:rsidR="0038728A" w:rsidRPr="005A286F" w:rsidTr="003F08EA">
              <w:trPr>
                <w:trHeight w:val="543"/>
              </w:trPr>
              <w:tc>
                <w:tcPr>
                  <w:tcW w:w="25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8728A" w:rsidRPr="005A286F" w:rsidRDefault="0038728A" w:rsidP="00332BD0">
                  <w:pPr>
                    <w:spacing w:after="0"/>
                    <w:jc w:val="center"/>
                    <w:rPr>
                      <w:rFonts w:ascii="Times New Roman" w:eastAsia="Times New Roman" w:hAnsi="Times New Roman"/>
                    </w:rPr>
                  </w:pPr>
                  <w:r w:rsidRPr="005A286F">
                    <w:rPr>
                      <w:rFonts w:ascii="Times New Roman" w:eastAsia="Times New Roman" w:hAnsi="Times New Roman"/>
                    </w:rPr>
                    <w:t>Готовность порекомендовать ОУ родственникам и знакомым.</w:t>
                  </w:r>
                </w:p>
              </w:tc>
              <w:tc>
                <w:tcPr>
                  <w:tcW w:w="19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8728A" w:rsidRPr="005A286F" w:rsidRDefault="007E2408" w:rsidP="00332BD0">
                  <w:pPr>
                    <w:spacing w:after="0"/>
                    <w:jc w:val="center"/>
                    <w:rPr>
                      <w:rFonts w:ascii="Times New Roman" w:eastAsia="Times New Roman" w:hAnsi="Times New Roman"/>
                      <w:bCs/>
                    </w:rPr>
                  </w:pPr>
                  <w:r>
                    <w:rPr>
                      <w:rFonts w:ascii="Times New Roman" w:eastAsia="Times New Roman" w:hAnsi="Times New Roman"/>
                      <w:bCs/>
                    </w:rPr>
                    <w:t>66</w:t>
                  </w:r>
                  <w:r w:rsidR="0038728A" w:rsidRPr="005A286F">
                    <w:rPr>
                      <w:rFonts w:ascii="Times New Roman" w:eastAsia="Times New Roman" w:hAnsi="Times New Roman"/>
                      <w:bCs/>
                    </w:rPr>
                    <w:t xml:space="preserve"> %</w:t>
                  </w:r>
                </w:p>
              </w:tc>
              <w:tc>
                <w:tcPr>
                  <w:tcW w:w="26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8728A" w:rsidRPr="005A286F" w:rsidRDefault="007E2408" w:rsidP="00332BD0">
                  <w:pPr>
                    <w:spacing w:after="0"/>
                    <w:jc w:val="center"/>
                    <w:rPr>
                      <w:rFonts w:ascii="Times New Roman" w:eastAsia="Times New Roman" w:hAnsi="Times New Roman"/>
                      <w:bCs/>
                    </w:rPr>
                  </w:pPr>
                  <w:r>
                    <w:rPr>
                      <w:rFonts w:ascii="Times New Roman" w:eastAsia="Times New Roman" w:hAnsi="Times New Roman"/>
                      <w:bCs/>
                    </w:rPr>
                    <w:t>36</w:t>
                  </w:r>
                  <w:r w:rsidR="0038728A" w:rsidRPr="005A286F">
                    <w:rPr>
                      <w:rFonts w:ascii="Times New Roman" w:eastAsia="Times New Roman" w:hAnsi="Times New Roman"/>
                      <w:bCs/>
                    </w:rPr>
                    <w:t xml:space="preserve"> %</w:t>
                  </w:r>
                </w:p>
              </w:tc>
            </w:tr>
            <w:tr w:rsidR="00332BD0" w:rsidRPr="005A286F" w:rsidTr="003F08EA">
              <w:trPr>
                <w:trHeight w:val="543"/>
              </w:trPr>
              <w:tc>
                <w:tcPr>
                  <w:tcW w:w="713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332BD0" w:rsidRPr="003F08EA" w:rsidRDefault="00A65163" w:rsidP="00332BD0">
                  <w:pPr>
                    <w:pStyle w:val="a5"/>
                    <w:spacing w:line="276" w:lineRule="auto"/>
                    <w:jc w:val="both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hAnsi="Times New Roman" w:cs="Times New Roman"/>
                      <w:color w:val="000000"/>
                    </w:rPr>
                    <w:t>Учет</w:t>
                  </w:r>
                  <w:r w:rsidRPr="005A286F">
                    <w:rPr>
                      <w:rFonts w:hAnsi="Times New Roman" w:cs="Times New Roman"/>
                      <w:color w:val="000000"/>
                    </w:rPr>
                    <w:t xml:space="preserve"> </w:t>
                  </w:r>
                  <w:r w:rsidRPr="005A286F">
                    <w:rPr>
                      <w:rFonts w:hAnsi="Times New Roman" w:cs="Times New Roman"/>
                      <w:color w:val="000000"/>
                    </w:rPr>
                    <w:t>родительского</w:t>
                  </w:r>
                  <w:r w:rsidRPr="005A286F">
                    <w:rPr>
                      <w:rFonts w:hAnsi="Times New Roman" w:cs="Times New Roman"/>
                      <w:color w:val="000000"/>
                    </w:rPr>
                    <w:t xml:space="preserve"> </w:t>
                  </w:r>
                  <w:r w:rsidRPr="005A286F">
                    <w:rPr>
                      <w:rFonts w:hAnsi="Times New Roman" w:cs="Times New Roman"/>
                      <w:color w:val="000000"/>
                    </w:rPr>
                    <w:t>мнения</w:t>
                  </w:r>
                  <w:r w:rsidRPr="005A286F">
                    <w:rPr>
                      <w:rFonts w:hAnsi="Times New Roman" w:cs="Times New Roman"/>
                      <w:color w:val="000000"/>
                    </w:rPr>
                    <w:t xml:space="preserve"> </w:t>
                  </w:r>
                  <w:r w:rsidRPr="005A286F">
                    <w:rPr>
                      <w:rFonts w:hAnsi="Times New Roman" w:cs="Times New Roman"/>
                      <w:color w:val="000000"/>
                    </w:rPr>
                    <w:t>показал</w:t>
                  </w:r>
                  <w:r w:rsidRPr="005A286F">
                    <w:rPr>
                      <w:rFonts w:hAnsi="Times New Roman" w:cs="Times New Roman"/>
                      <w:color w:val="000000"/>
                    </w:rPr>
                    <w:t xml:space="preserve">, </w:t>
                  </w:r>
                  <w:r w:rsidRPr="005A286F">
                    <w:rPr>
                      <w:rFonts w:hAnsi="Times New Roman" w:cs="Times New Roman"/>
                      <w:color w:val="000000"/>
                    </w:rPr>
                    <w:t>что</w:t>
                  </w:r>
                  <w:r w:rsidR="003F08EA">
                    <w:rPr>
                      <w:rFonts w:hAnsi="Times New Roman" w:cs="Times New Roman"/>
                      <w:color w:val="000000"/>
                    </w:rPr>
                    <w:t xml:space="preserve"> </w:t>
                  </w:r>
                  <w:r w:rsidR="003F08EA">
                    <w:rPr>
                      <w:rFonts w:ascii="Times New Roman" w:hAnsi="Times New Roman"/>
                    </w:rPr>
                    <w:t>с</w:t>
                  </w:r>
                  <w:r w:rsidR="00332BD0" w:rsidRPr="005A286F">
                    <w:rPr>
                      <w:rFonts w:ascii="Times New Roman" w:hAnsi="Times New Roman"/>
                    </w:rPr>
                    <w:t xml:space="preserve">реди существенных характеристик, которые позволяют оценить </w:t>
                  </w:r>
                  <w:r w:rsidR="00332BD0" w:rsidRPr="003F08EA">
                    <w:rPr>
                      <w:rFonts w:ascii="Times New Roman" w:hAnsi="Times New Roman"/>
                    </w:rPr>
                    <w:t>внутреннюю эффективность работы школы, есть и такая, как эмоционально-психологический климат в школе (или школьная атмосфера). По результатам анкетирования можно сделать вывод о том, что родители считают сложившийся внутри образовательного учреждения микроклимат благоприятным. Родители удовлетворены качеством предоставляемых услуг. Работа классных руководителей является продуктивной, эффективной и удовлетворяет большую часть родительской общественности.</w:t>
                  </w:r>
                </w:p>
                <w:p w:rsidR="00332BD0" w:rsidRPr="005A286F" w:rsidRDefault="00332BD0" w:rsidP="00332BD0">
                  <w:pPr>
                    <w:pStyle w:val="a5"/>
                    <w:spacing w:line="276" w:lineRule="auto"/>
                    <w:jc w:val="both"/>
                    <w:rPr>
                      <w:rFonts w:ascii="Times New Roman" w:hAnsi="Times New Roman"/>
                    </w:rPr>
                  </w:pPr>
                  <w:r w:rsidRPr="003F08EA">
                    <w:rPr>
                      <w:rFonts w:ascii="Times New Roman" w:hAnsi="Times New Roman"/>
                    </w:rPr>
                    <w:t>Родители в 90% случаев своевременно получают информацию о достижениях ребёнка, пропусках уроков и проблемах, возникающих во время образовательного процесса и внеурочной деяте</w:t>
                  </w:r>
                  <w:r w:rsidRPr="005A286F">
                    <w:rPr>
                      <w:rFonts w:ascii="Times New Roman" w:hAnsi="Times New Roman"/>
                    </w:rPr>
                    <w:t>льности.</w:t>
                  </w:r>
                </w:p>
                <w:p w:rsidR="00332BD0" w:rsidRPr="005A286F" w:rsidRDefault="00332BD0" w:rsidP="00332BD0">
                  <w:pPr>
                    <w:pStyle w:val="a5"/>
                    <w:spacing w:line="276" w:lineRule="auto"/>
                    <w:jc w:val="both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Реально ощутима поддержка со стороны родителей в процессе организации и проведении внеклассных общешкольных мероприятиях.</w:t>
                  </w:r>
                </w:p>
                <w:p w:rsidR="00332BD0" w:rsidRPr="005A286F" w:rsidRDefault="00332BD0" w:rsidP="00332BD0">
                  <w:pPr>
                    <w:pStyle w:val="a5"/>
                    <w:spacing w:line="276" w:lineRule="auto"/>
                    <w:jc w:val="both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 xml:space="preserve">В текущем учебном году значительно снизилась активность общественных позиций в отношении образования. Информационная доступность, публичные доклады и отчеты администрации школы на общешкольных родительских собраниях, на сайте ОУ и грамотное информирование </w:t>
                  </w:r>
                  <w:r w:rsidRPr="005A286F">
                    <w:rPr>
                      <w:rFonts w:ascii="Times New Roman" w:hAnsi="Times New Roman"/>
                    </w:rPr>
                    <w:lastRenderedPageBreak/>
                    <w:t>родителей классными руководителями и администрацией школы по отдельным вопросам минимизировали риски недоверия к управленческим решениям директора школы. Ответственность, которую публично берёт на себя администрация школы с педагогическим коллективом, несёт за собой положительное отношение к образовательному учреждению в целом.</w:t>
                  </w:r>
                </w:p>
                <w:p w:rsidR="00332BD0" w:rsidRPr="005A286F" w:rsidRDefault="00332BD0" w:rsidP="00332BD0">
                  <w:pPr>
                    <w:pStyle w:val="a5"/>
                    <w:spacing w:line="276" w:lineRule="auto"/>
                    <w:jc w:val="both"/>
                    <w:rPr>
                      <w:rFonts w:ascii="Times New Roman" w:hAnsi="Times New Roman"/>
                    </w:rPr>
                  </w:pPr>
                </w:p>
                <w:p w:rsidR="00332BD0" w:rsidRPr="005A286F" w:rsidRDefault="00332BD0" w:rsidP="00332BD0">
                  <w:pPr>
                    <w:pStyle w:val="a5"/>
                    <w:spacing w:line="276" w:lineRule="auto"/>
                    <w:jc w:val="both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  <w:b/>
                    </w:rPr>
                    <w:t>Таким образом</w:t>
                  </w:r>
                  <w:r w:rsidRPr="005A286F">
                    <w:rPr>
                      <w:rFonts w:ascii="Times New Roman" w:hAnsi="Times New Roman"/>
                    </w:rPr>
                    <w:t xml:space="preserve">, исходя из обработки социологического опроса родителей, мы получили достаточно </w:t>
                  </w:r>
                  <w:r w:rsidR="00533225">
                    <w:rPr>
                      <w:rFonts w:ascii="Times New Roman" w:hAnsi="Times New Roman"/>
                    </w:rPr>
                    <w:t>хорошие</w:t>
                  </w:r>
                  <w:r w:rsidRPr="005A286F">
                    <w:rPr>
                      <w:rFonts w:ascii="Times New Roman" w:hAnsi="Times New Roman"/>
                    </w:rPr>
                    <w:t xml:space="preserve"> показатели удовлетворённости родителей по всем предложенным показателям, что позволяет сделать вывод о том, что большинство родительской общественности удовлетворены деятельностью образовательного учреждения.</w:t>
                  </w:r>
                </w:p>
                <w:p w:rsidR="00332BD0" w:rsidRPr="005A286F" w:rsidRDefault="00332BD0" w:rsidP="00332BD0">
                  <w:pPr>
                    <w:pStyle w:val="a5"/>
                    <w:spacing w:line="276" w:lineRule="auto"/>
                    <w:jc w:val="both"/>
                    <w:rPr>
                      <w:rFonts w:ascii="Times New Roman" w:hAnsi="Times New Roman"/>
                    </w:rPr>
                  </w:pPr>
                </w:p>
                <w:p w:rsidR="00332BD0" w:rsidRPr="005A286F" w:rsidRDefault="00332BD0" w:rsidP="00332BD0">
                  <w:pPr>
                    <w:pStyle w:val="a5"/>
                    <w:spacing w:line="276" w:lineRule="auto"/>
                    <w:jc w:val="both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 xml:space="preserve">Также необходимо отметить те стороны жизнедеятельности образовательного учреждения, в отношении которых </w:t>
                  </w:r>
                  <w:r w:rsidRPr="005A286F">
                    <w:rPr>
                      <w:rFonts w:ascii="Times New Roman" w:hAnsi="Times New Roman"/>
                      <w:b/>
                    </w:rPr>
                    <w:t>следует усилить работу</w:t>
                  </w:r>
                  <w:r w:rsidRPr="005A286F">
                    <w:rPr>
                      <w:rFonts w:ascii="Times New Roman" w:hAnsi="Times New Roman"/>
                    </w:rPr>
                    <w:t>, а именно:</w:t>
                  </w:r>
                </w:p>
                <w:p w:rsidR="00332BD0" w:rsidRPr="005A286F" w:rsidRDefault="00332BD0" w:rsidP="00332BD0">
                  <w:pPr>
                    <w:pStyle w:val="a5"/>
                    <w:spacing w:line="276" w:lineRule="auto"/>
                    <w:jc w:val="both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1)</w:t>
                  </w:r>
                  <w:r w:rsidRPr="005A286F">
                    <w:rPr>
                      <w:rFonts w:ascii="Times New Roman" w:hAnsi="Times New Roman"/>
                    </w:rPr>
                    <w:tab/>
                    <w:t>привлечение родителей к активному участию в управлении школой;</w:t>
                  </w:r>
                </w:p>
                <w:p w:rsidR="00332BD0" w:rsidRPr="005A286F" w:rsidRDefault="00332BD0" w:rsidP="00332BD0">
                  <w:pPr>
                    <w:pStyle w:val="a5"/>
                    <w:spacing w:line="276" w:lineRule="auto"/>
                    <w:jc w:val="both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2)</w:t>
                  </w:r>
                  <w:r w:rsidRPr="005A286F">
                    <w:rPr>
                      <w:rFonts w:ascii="Times New Roman" w:hAnsi="Times New Roman"/>
                    </w:rPr>
                    <w:tab/>
                    <w:t>систематическое обновление сайта школы;</w:t>
                  </w:r>
                </w:p>
                <w:p w:rsidR="00332BD0" w:rsidRPr="005A286F" w:rsidRDefault="00332BD0" w:rsidP="00332BD0">
                  <w:pPr>
                    <w:pStyle w:val="a5"/>
                    <w:spacing w:line="276" w:lineRule="auto"/>
                    <w:jc w:val="both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3)</w:t>
                  </w:r>
                  <w:r w:rsidRPr="005A286F">
                    <w:rPr>
                      <w:rFonts w:ascii="Times New Roman" w:hAnsi="Times New Roman"/>
                    </w:rPr>
                    <w:tab/>
                    <w:t>активное привлечение родителей к использованию электронных ресурсов, как средства получения информации, поддержки связи с учителями, педагогами, администрацией школы, благодаря чему можно повысить уровень информированности родителей достижениями ребёнка и возникающими проблемами;</w:t>
                  </w:r>
                </w:p>
                <w:p w:rsidR="00332BD0" w:rsidRPr="005A286F" w:rsidRDefault="00332BD0" w:rsidP="00332BD0">
                  <w:pPr>
                    <w:pStyle w:val="a5"/>
                    <w:spacing w:line="276" w:lineRule="auto"/>
                    <w:jc w:val="both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4)</w:t>
                  </w:r>
                  <w:r w:rsidRPr="005A286F">
                    <w:rPr>
                      <w:rFonts w:ascii="Times New Roman" w:hAnsi="Times New Roman"/>
                    </w:rPr>
                    <w:tab/>
                    <w:t>с целью получение более полных данных по удовлетворенности и определения эффективности деятельность школы в следующем году необходимо увеличить количество родителей учащихся основной школы, участвующих в анкетировании.</w:t>
                  </w:r>
                </w:p>
                <w:p w:rsidR="00332BD0" w:rsidRPr="005A286F" w:rsidRDefault="00332BD0" w:rsidP="00332BD0">
                  <w:pPr>
                    <w:pStyle w:val="a5"/>
                    <w:spacing w:line="276" w:lineRule="auto"/>
                    <w:jc w:val="both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 xml:space="preserve">В качестве </w:t>
                  </w:r>
                  <w:r w:rsidRPr="005A286F">
                    <w:rPr>
                      <w:rFonts w:ascii="Times New Roman" w:hAnsi="Times New Roman"/>
                      <w:b/>
                    </w:rPr>
                    <w:t xml:space="preserve">общих рекомендаций </w:t>
                  </w:r>
                  <w:r w:rsidRPr="005A286F">
                    <w:rPr>
                      <w:rFonts w:ascii="Times New Roman" w:hAnsi="Times New Roman"/>
                    </w:rPr>
                    <w:t>по повышению удовлетворённости качеством образования приведём изменения, необходимость которых была озвучена респондентами в данном анкетировании:</w:t>
                  </w:r>
                </w:p>
                <w:p w:rsidR="00332BD0" w:rsidRPr="005A286F" w:rsidRDefault="00332BD0" w:rsidP="00332BD0">
                  <w:pPr>
                    <w:pStyle w:val="a5"/>
                    <w:spacing w:line="276" w:lineRule="auto"/>
                    <w:jc w:val="both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1.</w:t>
                  </w:r>
                  <w:r w:rsidRPr="005A286F">
                    <w:rPr>
                      <w:rFonts w:ascii="Times New Roman" w:hAnsi="Times New Roman"/>
                    </w:rPr>
                    <w:tab/>
                    <w:t>Решение кадровых проблем, улучшение профессиональной подготовки педагогов: обновление штата учителей (привлечение молодых педагогов), систематическое привлечение специалистов узкого профиля - психологов, логопедов</w:t>
                  </w:r>
                </w:p>
                <w:p w:rsidR="00332BD0" w:rsidRPr="005A286F" w:rsidRDefault="00332BD0" w:rsidP="00332BD0">
                  <w:pPr>
                    <w:pStyle w:val="a5"/>
                    <w:spacing w:line="276" w:lineRule="auto"/>
                    <w:jc w:val="both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2.</w:t>
                  </w:r>
                  <w:r w:rsidRPr="005A286F">
                    <w:rPr>
                      <w:rFonts w:ascii="Times New Roman" w:hAnsi="Times New Roman"/>
                    </w:rPr>
                    <w:tab/>
                    <w:t>Повышение эффективности системы оценки знаний учащихся, применение индивидуального подхода в обучении.</w:t>
                  </w:r>
                </w:p>
                <w:p w:rsidR="00332BD0" w:rsidRPr="005A286F" w:rsidRDefault="00332BD0" w:rsidP="00332BD0">
                  <w:pPr>
                    <w:pStyle w:val="a5"/>
                    <w:spacing w:line="276" w:lineRule="auto"/>
                    <w:jc w:val="both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3.</w:t>
                  </w:r>
                  <w:r w:rsidRPr="005A286F">
                    <w:rPr>
                      <w:rFonts w:ascii="Times New Roman" w:hAnsi="Times New Roman"/>
                    </w:rPr>
                    <w:tab/>
                    <w:t>Обновление материально-технической и учебно-методической базы школы: обеспечение современными техническими средствами обучения, наглядными пособиями и приборами.</w:t>
                  </w:r>
                </w:p>
                <w:p w:rsidR="00332BD0" w:rsidRPr="005A286F" w:rsidRDefault="00332BD0" w:rsidP="00332BD0">
                  <w:pPr>
                    <w:spacing w:after="0"/>
                    <w:jc w:val="center"/>
                    <w:rPr>
                      <w:rFonts w:ascii="Times New Roman" w:eastAsia="Times New Roman" w:hAnsi="Times New Roman"/>
                      <w:b/>
                      <w:bCs/>
                    </w:rPr>
                  </w:pPr>
                </w:p>
              </w:tc>
            </w:tr>
          </w:tbl>
          <w:p w:rsidR="004431CE" w:rsidRPr="005A286F" w:rsidRDefault="004431CE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09160B" w:rsidRPr="005A286F" w:rsidTr="00F721F8">
        <w:tc>
          <w:tcPr>
            <w:tcW w:w="9747" w:type="dxa"/>
            <w:gridSpan w:val="4"/>
          </w:tcPr>
          <w:p w:rsidR="00612CEF" w:rsidRPr="005A286F" w:rsidRDefault="00612CEF" w:rsidP="00332BD0">
            <w:pPr>
              <w:pStyle w:val="a5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09160B" w:rsidRPr="005A286F" w:rsidRDefault="0009160B" w:rsidP="00332BD0">
            <w:pPr>
              <w:pStyle w:val="a5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Кадровое обеспечение</w:t>
            </w:r>
          </w:p>
          <w:p w:rsidR="00612CEF" w:rsidRPr="005A286F" w:rsidRDefault="00612CEF" w:rsidP="00332BD0">
            <w:pPr>
              <w:pStyle w:val="a5"/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09160B" w:rsidRPr="005A286F" w:rsidTr="00F721F8">
        <w:tc>
          <w:tcPr>
            <w:tcW w:w="2518" w:type="dxa"/>
            <w:gridSpan w:val="3"/>
          </w:tcPr>
          <w:p w:rsidR="0009160B" w:rsidRPr="005A286F" w:rsidRDefault="00612CEF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Укомплектованност</w:t>
            </w:r>
            <w:r w:rsidR="0009160B" w:rsidRPr="005A286F">
              <w:rPr>
                <w:rFonts w:ascii="Times New Roman" w:eastAsia="Times New Roman" w:hAnsi="Times New Roman" w:cs="Times New Roman"/>
              </w:rPr>
              <w:t>ь штата</w:t>
            </w:r>
          </w:p>
        </w:tc>
        <w:tc>
          <w:tcPr>
            <w:tcW w:w="7229" w:type="dxa"/>
          </w:tcPr>
          <w:p w:rsidR="0009160B" w:rsidRPr="005A286F" w:rsidRDefault="00612CEF" w:rsidP="00332BD0">
            <w:pPr>
              <w:pStyle w:val="a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5A286F">
              <w:rPr>
                <w:rFonts w:ascii="Times New Roman" w:eastAsia="Calibri" w:hAnsi="Times New Roman" w:cs="Times New Roman"/>
              </w:rPr>
              <w:t>Школа полностью укомплектована педагогическими кадрами</w:t>
            </w:r>
          </w:p>
        </w:tc>
      </w:tr>
      <w:tr w:rsidR="0009160B" w:rsidRPr="005A286F" w:rsidTr="00F721F8">
        <w:tc>
          <w:tcPr>
            <w:tcW w:w="2518" w:type="dxa"/>
            <w:gridSpan w:val="3"/>
          </w:tcPr>
          <w:p w:rsidR="0009160B" w:rsidRPr="005A286F" w:rsidRDefault="00612CEF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К</w:t>
            </w:r>
            <w:r w:rsidR="0009160B" w:rsidRPr="005A286F">
              <w:rPr>
                <w:rFonts w:ascii="Times New Roman" w:eastAsia="Times New Roman" w:hAnsi="Times New Roman" w:cs="Times New Roman"/>
              </w:rPr>
              <w:t>оличество</w:t>
            </w:r>
            <w:r w:rsidRPr="005A286F">
              <w:rPr>
                <w:rFonts w:ascii="Times New Roman" w:eastAsia="Times New Roman" w:hAnsi="Times New Roman" w:cs="Times New Roman"/>
              </w:rPr>
              <w:t xml:space="preserve"> </w:t>
            </w:r>
            <w:r w:rsidR="0009160B" w:rsidRPr="005A286F">
              <w:rPr>
                <w:rFonts w:ascii="Times New Roman" w:eastAsia="Times New Roman" w:hAnsi="Times New Roman" w:cs="Times New Roman"/>
              </w:rPr>
              <w:t xml:space="preserve"> педагогов</w:t>
            </w:r>
          </w:p>
        </w:tc>
        <w:tc>
          <w:tcPr>
            <w:tcW w:w="7229" w:type="dxa"/>
          </w:tcPr>
          <w:p w:rsidR="0068578F" w:rsidRPr="00533225" w:rsidRDefault="009C7F90" w:rsidP="00332BD0">
            <w:pPr>
              <w:pStyle w:val="a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5A286F">
              <w:rPr>
                <w:rFonts w:ascii="Times New Roman" w:eastAsia="Calibri" w:hAnsi="Times New Roman" w:cs="Times New Roman"/>
              </w:rPr>
              <w:t xml:space="preserve">Всего </w:t>
            </w:r>
            <w:r w:rsidR="00B0349E">
              <w:rPr>
                <w:rFonts w:ascii="Times New Roman" w:eastAsia="Calibri" w:hAnsi="Times New Roman" w:cs="Times New Roman"/>
              </w:rPr>
              <w:t>11</w:t>
            </w:r>
            <w:r w:rsidR="00612CEF" w:rsidRPr="00533225">
              <w:rPr>
                <w:rFonts w:ascii="Times New Roman" w:eastAsia="Calibri" w:hAnsi="Times New Roman" w:cs="Times New Roman"/>
              </w:rPr>
              <w:t xml:space="preserve">: из них </w:t>
            </w:r>
          </w:p>
          <w:p w:rsidR="0068578F" w:rsidRPr="00533225" w:rsidRDefault="0068578F" w:rsidP="00332BD0">
            <w:pPr>
              <w:pStyle w:val="a5"/>
              <w:numPr>
                <w:ilvl w:val="0"/>
                <w:numId w:val="24"/>
              </w:numPr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533225">
              <w:rPr>
                <w:rFonts w:ascii="Times New Roman" w:eastAsia="Calibri" w:hAnsi="Times New Roman" w:cs="Times New Roman"/>
              </w:rPr>
              <w:t>основные работники</w:t>
            </w:r>
            <w:r w:rsidR="00113547" w:rsidRPr="00533225">
              <w:rPr>
                <w:rFonts w:ascii="Times New Roman" w:eastAsia="Calibri" w:hAnsi="Times New Roman" w:cs="Times New Roman"/>
              </w:rPr>
              <w:t>:</w:t>
            </w:r>
            <w:r w:rsidRPr="00533225">
              <w:rPr>
                <w:rFonts w:ascii="Times New Roman" w:eastAsia="Calibri" w:hAnsi="Times New Roman" w:cs="Times New Roman"/>
              </w:rPr>
              <w:t xml:space="preserve"> 1</w:t>
            </w:r>
            <w:r w:rsidR="00B0349E">
              <w:rPr>
                <w:rFonts w:ascii="Times New Roman" w:eastAsia="Calibri" w:hAnsi="Times New Roman" w:cs="Times New Roman"/>
              </w:rPr>
              <w:t>0</w:t>
            </w:r>
          </w:p>
          <w:p w:rsidR="0009160B" w:rsidRPr="005A286F" w:rsidRDefault="00B0349E" w:rsidP="00533225">
            <w:pPr>
              <w:pStyle w:val="a5"/>
              <w:numPr>
                <w:ilvl w:val="0"/>
                <w:numId w:val="24"/>
              </w:numPr>
              <w:spacing w:line="27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612CEF" w:rsidRPr="00533225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="00612CEF" w:rsidRPr="00533225">
              <w:rPr>
                <w:rFonts w:ascii="Times New Roman" w:eastAsia="Calibri" w:hAnsi="Times New Roman" w:cs="Times New Roman"/>
              </w:rPr>
              <w:t>внешних</w:t>
            </w:r>
            <w:proofErr w:type="gramEnd"/>
            <w:r w:rsidR="00612CEF" w:rsidRPr="00533225">
              <w:rPr>
                <w:rFonts w:ascii="Times New Roman" w:eastAsia="Calibri" w:hAnsi="Times New Roman" w:cs="Times New Roman"/>
              </w:rPr>
              <w:t xml:space="preserve"> совместител</w:t>
            </w:r>
            <w:r>
              <w:rPr>
                <w:rFonts w:ascii="Times New Roman" w:eastAsia="Calibri" w:hAnsi="Times New Roman" w:cs="Times New Roman"/>
              </w:rPr>
              <w:t>ь (</w:t>
            </w:r>
            <w:proofErr w:type="spellStart"/>
            <w:r>
              <w:rPr>
                <w:rFonts w:ascii="Times New Roman" w:eastAsia="Calibri" w:hAnsi="Times New Roman" w:cs="Times New Roman"/>
              </w:rPr>
              <w:t>Гилязова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Ландыш Алексеевна</w:t>
            </w:r>
            <w:r w:rsidR="00DC271D" w:rsidRPr="00533225">
              <w:rPr>
                <w:rFonts w:ascii="Times New Roman" w:eastAsia="Calibri" w:hAnsi="Times New Roman" w:cs="Times New Roman"/>
              </w:rPr>
              <w:t>-</w:t>
            </w:r>
            <w:r>
              <w:rPr>
                <w:rFonts w:ascii="Times New Roman" w:eastAsia="Calibri" w:hAnsi="Times New Roman" w:cs="Times New Roman"/>
              </w:rPr>
              <w:t>по истории, обществознанию и ОДНКНР)</w:t>
            </w:r>
          </w:p>
        </w:tc>
      </w:tr>
      <w:tr w:rsidR="0009160B" w:rsidRPr="005A286F" w:rsidTr="00F721F8">
        <w:tc>
          <w:tcPr>
            <w:tcW w:w="2518" w:type="dxa"/>
            <w:gridSpan w:val="3"/>
          </w:tcPr>
          <w:p w:rsidR="0009160B" w:rsidRPr="005A286F" w:rsidRDefault="00612CEF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lastRenderedPageBreak/>
              <w:t>И</w:t>
            </w:r>
            <w:r w:rsidR="0009160B" w:rsidRPr="005A286F">
              <w:rPr>
                <w:rFonts w:ascii="Times New Roman" w:eastAsia="Times New Roman" w:hAnsi="Times New Roman" w:cs="Times New Roman"/>
              </w:rPr>
              <w:t>нформация</w:t>
            </w:r>
            <w:r w:rsidRPr="005A286F">
              <w:rPr>
                <w:rFonts w:ascii="Times New Roman" w:eastAsia="Times New Roman" w:hAnsi="Times New Roman" w:cs="Times New Roman"/>
              </w:rPr>
              <w:t xml:space="preserve"> </w:t>
            </w:r>
            <w:r w:rsidR="0009160B" w:rsidRPr="005A286F">
              <w:rPr>
                <w:rFonts w:ascii="Times New Roman" w:eastAsia="Times New Roman" w:hAnsi="Times New Roman" w:cs="Times New Roman"/>
              </w:rPr>
              <w:t xml:space="preserve"> об их образовании</w:t>
            </w:r>
          </w:p>
        </w:tc>
        <w:tc>
          <w:tcPr>
            <w:tcW w:w="7229" w:type="dxa"/>
          </w:tcPr>
          <w:p w:rsidR="0009160B" w:rsidRPr="00B0349E" w:rsidRDefault="00B0349E" w:rsidP="00332BD0">
            <w:pPr>
              <w:pStyle w:val="a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B0349E">
              <w:rPr>
                <w:rFonts w:ascii="Times New Roman" w:eastAsia="Calibri" w:hAnsi="Times New Roman" w:cs="Times New Roman"/>
              </w:rPr>
              <w:t>9 педагогов из 11(82%)</w:t>
            </w:r>
            <w:r w:rsidR="0068578F" w:rsidRPr="00B0349E">
              <w:rPr>
                <w:rFonts w:ascii="Times New Roman" w:eastAsia="Calibri" w:hAnsi="Times New Roman" w:cs="Times New Roman"/>
              </w:rPr>
              <w:t xml:space="preserve"> имеют высшее профессиональное образование</w:t>
            </w:r>
          </w:p>
          <w:p w:rsidR="00E01791" w:rsidRPr="005A286F" w:rsidRDefault="00E01791" w:rsidP="00332BD0">
            <w:pPr>
              <w:pStyle w:val="a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  <w:color w:val="000000"/>
              </w:rPr>
              <w:t>В период дистанционного обучения все педагоги Школы успешно освоили онлайн-сервисы, применяли цифровые образовательные ресурсы, вели электронные формы документации, в том числе электронный журнал и дневники учеников.</w:t>
            </w:r>
            <w:r w:rsidRPr="005A286F">
              <w:rPr>
                <w:rFonts w:ascii="Times New Roman" w:eastAsia="Times New Roman" w:hAnsi="Times New Roman" w:cs="Times New Roman"/>
              </w:rPr>
              <w:br/>
            </w:r>
          </w:p>
        </w:tc>
      </w:tr>
      <w:tr w:rsidR="0009160B" w:rsidRPr="005A286F" w:rsidTr="00F721F8">
        <w:tc>
          <w:tcPr>
            <w:tcW w:w="2518" w:type="dxa"/>
            <w:gridSpan w:val="3"/>
          </w:tcPr>
          <w:p w:rsidR="0009160B" w:rsidRPr="005A286F" w:rsidRDefault="00612CEF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И</w:t>
            </w:r>
            <w:r w:rsidR="0009160B" w:rsidRPr="005A286F">
              <w:rPr>
                <w:rFonts w:ascii="Times New Roman" w:eastAsia="Times New Roman" w:hAnsi="Times New Roman" w:cs="Times New Roman"/>
              </w:rPr>
              <w:t>нформация</w:t>
            </w:r>
            <w:r w:rsidRPr="005A286F">
              <w:rPr>
                <w:rFonts w:ascii="Times New Roman" w:eastAsia="Times New Roman" w:hAnsi="Times New Roman" w:cs="Times New Roman"/>
              </w:rPr>
              <w:t xml:space="preserve"> </w:t>
            </w:r>
            <w:r w:rsidR="0009160B" w:rsidRPr="005A286F">
              <w:rPr>
                <w:rFonts w:ascii="Times New Roman" w:eastAsia="Times New Roman" w:hAnsi="Times New Roman" w:cs="Times New Roman"/>
              </w:rPr>
              <w:t xml:space="preserve"> об их стаже</w:t>
            </w:r>
          </w:p>
        </w:tc>
        <w:tc>
          <w:tcPr>
            <w:tcW w:w="7229" w:type="dxa"/>
          </w:tcPr>
          <w:p w:rsidR="0009160B" w:rsidRPr="005A286F" w:rsidRDefault="0068578F" w:rsidP="00332BD0">
            <w:pPr>
              <w:pStyle w:val="a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5A286F">
              <w:rPr>
                <w:rFonts w:ascii="Times New Roman" w:eastAsia="Calibri" w:hAnsi="Times New Roman" w:cs="Times New Roman"/>
              </w:rPr>
              <w:t xml:space="preserve">До 5 лет </w:t>
            </w:r>
            <w:r w:rsidR="007C76A5" w:rsidRPr="005A286F">
              <w:rPr>
                <w:rFonts w:ascii="Times New Roman" w:eastAsia="Calibri" w:hAnsi="Times New Roman" w:cs="Times New Roman"/>
              </w:rPr>
              <w:t>1</w:t>
            </w:r>
            <w:r w:rsidR="006F1EA8" w:rsidRPr="005A286F">
              <w:rPr>
                <w:rFonts w:ascii="Times New Roman" w:eastAsia="Calibri" w:hAnsi="Times New Roman" w:cs="Times New Roman"/>
              </w:rPr>
              <w:t xml:space="preserve"> педагог</w:t>
            </w:r>
          </w:p>
          <w:p w:rsidR="0068578F" w:rsidRPr="005A286F" w:rsidRDefault="006F1EA8" w:rsidP="00332BD0">
            <w:pPr>
              <w:pStyle w:val="a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5A286F">
              <w:rPr>
                <w:rFonts w:ascii="Times New Roman" w:eastAsia="Calibri" w:hAnsi="Times New Roman" w:cs="Times New Roman"/>
              </w:rPr>
              <w:t>Свыше 3</w:t>
            </w:r>
            <w:r w:rsidR="0068578F" w:rsidRPr="005A286F">
              <w:rPr>
                <w:rFonts w:ascii="Times New Roman" w:eastAsia="Calibri" w:hAnsi="Times New Roman" w:cs="Times New Roman"/>
              </w:rPr>
              <w:t>0 лет</w:t>
            </w:r>
            <w:r w:rsidR="002C5A3B" w:rsidRPr="005A286F">
              <w:rPr>
                <w:rFonts w:ascii="Times New Roman" w:eastAsia="Calibri" w:hAnsi="Times New Roman" w:cs="Times New Roman"/>
              </w:rPr>
              <w:t xml:space="preserve"> 6 педагогов</w:t>
            </w:r>
          </w:p>
        </w:tc>
      </w:tr>
      <w:tr w:rsidR="0009160B" w:rsidRPr="005A286F" w:rsidTr="00F721F8">
        <w:tc>
          <w:tcPr>
            <w:tcW w:w="2518" w:type="dxa"/>
            <w:gridSpan w:val="3"/>
          </w:tcPr>
          <w:p w:rsidR="0009160B" w:rsidRPr="005A286F" w:rsidRDefault="0068578F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 xml:space="preserve">Информация  об их </w:t>
            </w:r>
            <w:r w:rsidR="0009160B" w:rsidRPr="005A286F">
              <w:rPr>
                <w:rFonts w:ascii="Times New Roman" w:eastAsia="Times New Roman" w:hAnsi="Times New Roman" w:cs="Times New Roman"/>
              </w:rPr>
              <w:t>квалификационных категориях</w:t>
            </w:r>
          </w:p>
        </w:tc>
        <w:tc>
          <w:tcPr>
            <w:tcW w:w="7229" w:type="dxa"/>
          </w:tcPr>
          <w:p w:rsidR="0009160B" w:rsidRPr="007E2408" w:rsidRDefault="009C7F90" w:rsidP="00332BD0">
            <w:pPr>
              <w:pStyle w:val="a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5A286F">
              <w:rPr>
                <w:rFonts w:ascii="Times New Roman" w:eastAsia="Calibri" w:hAnsi="Times New Roman" w:cs="Times New Roman"/>
              </w:rPr>
              <w:t xml:space="preserve">Высшая категория: </w:t>
            </w:r>
            <w:r w:rsidR="00B0349E">
              <w:rPr>
                <w:rFonts w:ascii="Times New Roman" w:eastAsia="Calibri" w:hAnsi="Times New Roman" w:cs="Times New Roman"/>
              </w:rPr>
              <w:t>1</w:t>
            </w:r>
            <w:r w:rsidR="0068578F" w:rsidRPr="005A286F">
              <w:rPr>
                <w:rFonts w:ascii="Times New Roman" w:eastAsia="Calibri" w:hAnsi="Times New Roman" w:cs="Times New Roman"/>
              </w:rPr>
              <w:t xml:space="preserve"> </w:t>
            </w:r>
            <w:r w:rsidR="0068578F" w:rsidRPr="007E2408">
              <w:rPr>
                <w:rFonts w:ascii="Times New Roman" w:eastAsia="Calibri" w:hAnsi="Times New Roman" w:cs="Times New Roman"/>
              </w:rPr>
              <w:t>учителя  (</w:t>
            </w:r>
            <w:r w:rsidR="007E2408" w:rsidRPr="007E2408">
              <w:rPr>
                <w:rFonts w:ascii="Times New Roman" w:hAnsi="Times New Roman" w:cs="Times New Roman"/>
                <w:shd w:val="clear" w:color="auto" w:fill="FFFFFF"/>
              </w:rPr>
              <w:t>9</w:t>
            </w:r>
            <w:r w:rsidR="0068578F" w:rsidRPr="007E2408">
              <w:rPr>
                <w:rFonts w:ascii="Times New Roman" w:hAnsi="Times New Roman" w:cs="Times New Roman"/>
                <w:shd w:val="clear" w:color="auto" w:fill="FFFFFF"/>
              </w:rPr>
              <w:t>%)</w:t>
            </w:r>
          </w:p>
          <w:p w:rsidR="0068578F" w:rsidRPr="007E2408" w:rsidRDefault="000125A4" w:rsidP="00332BD0">
            <w:pPr>
              <w:pStyle w:val="a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7E2408">
              <w:rPr>
                <w:rFonts w:ascii="Times New Roman" w:eastAsia="Calibri" w:hAnsi="Times New Roman" w:cs="Times New Roman"/>
              </w:rPr>
              <w:t xml:space="preserve">Первая категория: </w:t>
            </w:r>
            <w:r w:rsidR="007E2408" w:rsidRPr="007E2408">
              <w:rPr>
                <w:rFonts w:ascii="Times New Roman" w:eastAsia="Calibri" w:hAnsi="Times New Roman" w:cs="Times New Roman"/>
              </w:rPr>
              <w:t>8</w:t>
            </w:r>
            <w:r w:rsidR="0068578F" w:rsidRPr="007E2408">
              <w:rPr>
                <w:rFonts w:ascii="Times New Roman" w:eastAsia="Calibri" w:hAnsi="Times New Roman" w:cs="Times New Roman"/>
              </w:rPr>
              <w:t>учителей (</w:t>
            </w:r>
            <w:r w:rsidR="007E2408" w:rsidRPr="007E2408">
              <w:rPr>
                <w:rFonts w:ascii="Times New Roman" w:hAnsi="Times New Roman" w:cs="Times New Roman"/>
                <w:shd w:val="clear" w:color="auto" w:fill="FFFFFF"/>
              </w:rPr>
              <w:t>73</w:t>
            </w:r>
            <w:r w:rsidR="0068578F" w:rsidRPr="007E2408">
              <w:rPr>
                <w:rFonts w:ascii="Times New Roman" w:hAnsi="Times New Roman" w:cs="Times New Roman"/>
                <w:shd w:val="clear" w:color="auto" w:fill="FFFFFF"/>
              </w:rPr>
              <w:t>%)</w:t>
            </w:r>
          </w:p>
          <w:p w:rsidR="00526586" w:rsidRPr="007E2408" w:rsidRDefault="00526586" w:rsidP="00332BD0">
            <w:pPr>
              <w:pStyle w:val="a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7E2408">
              <w:rPr>
                <w:rFonts w:ascii="Times New Roman" w:eastAsia="Calibri" w:hAnsi="Times New Roman" w:cs="Times New Roman"/>
              </w:rPr>
              <w:t xml:space="preserve">Не имеют квалификационных категорий: </w:t>
            </w:r>
            <w:r w:rsidR="007E2408" w:rsidRPr="007E2408">
              <w:rPr>
                <w:rFonts w:ascii="Times New Roman" w:eastAsia="Calibri" w:hAnsi="Times New Roman" w:cs="Times New Roman"/>
              </w:rPr>
              <w:t>2</w:t>
            </w:r>
            <w:r w:rsidRPr="007E2408">
              <w:rPr>
                <w:rFonts w:ascii="Times New Roman" w:eastAsia="Calibri" w:hAnsi="Times New Roman" w:cs="Times New Roman"/>
              </w:rPr>
              <w:t xml:space="preserve"> учител</w:t>
            </w:r>
            <w:r w:rsidR="007E2408" w:rsidRPr="007E2408">
              <w:rPr>
                <w:rFonts w:ascii="Times New Roman" w:eastAsia="Calibri" w:hAnsi="Times New Roman" w:cs="Times New Roman"/>
              </w:rPr>
              <w:t>я</w:t>
            </w:r>
            <w:r w:rsidR="00B0349E" w:rsidRPr="007E2408">
              <w:rPr>
                <w:rFonts w:ascii="Times New Roman" w:eastAsia="Calibri" w:hAnsi="Times New Roman" w:cs="Times New Roman"/>
              </w:rPr>
              <w:t xml:space="preserve"> </w:t>
            </w:r>
            <w:r w:rsidR="007E2408" w:rsidRPr="007E2408">
              <w:rPr>
                <w:rFonts w:ascii="Times New Roman" w:eastAsia="Calibri" w:hAnsi="Times New Roman" w:cs="Times New Roman"/>
              </w:rPr>
              <w:t>18</w:t>
            </w:r>
            <w:r w:rsidR="00E60EF0" w:rsidRPr="007E2408">
              <w:rPr>
                <w:rFonts w:ascii="Times New Roman" w:eastAsia="Calibri" w:hAnsi="Times New Roman" w:cs="Times New Roman"/>
              </w:rPr>
              <w:t>%</w:t>
            </w:r>
            <w:r w:rsidRPr="007E2408">
              <w:rPr>
                <w:rFonts w:ascii="Times New Roman" w:eastAsia="Calibri" w:hAnsi="Times New Roman" w:cs="Times New Roman"/>
              </w:rPr>
              <w:t xml:space="preserve">, из них </w:t>
            </w:r>
          </w:p>
          <w:p w:rsidR="0068578F" w:rsidRPr="007E2408" w:rsidRDefault="00526586" w:rsidP="00332BD0">
            <w:pPr>
              <w:pStyle w:val="a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7E2408">
              <w:rPr>
                <w:rFonts w:ascii="Times New Roman" w:eastAsia="Calibri" w:hAnsi="Times New Roman" w:cs="Times New Roman"/>
              </w:rPr>
              <w:t>п</w:t>
            </w:r>
            <w:r w:rsidR="0068578F" w:rsidRPr="007E2408">
              <w:rPr>
                <w:rFonts w:ascii="Times New Roman" w:eastAsia="Calibri" w:hAnsi="Times New Roman" w:cs="Times New Roman"/>
              </w:rPr>
              <w:t xml:space="preserve">рошли на СЗД: </w:t>
            </w:r>
            <w:r w:rsidR="00B0349E" w:rsidRPr="007E2408">
              <w:rPr>
                <w:rFonts w:ascii="Times New Roman" w:eastAsia="Calibri" w:hAnsi="Times New Roman" w:cs="Times New Roman"/>
              </w:rPr>
              <w:t>1</w:t>
            </w:r>
            <w:r w:rsidR="00113547" w:rsidRPr="007E2408">
              <w:rPr>
                <w:rFonts w:ascii="Times New Roman" w:eastAsia="Calibri" w:hAnsi="Times New Roman" w:cs="Times New Roman"/>
              </w:rPr>
              <w:t xml:space="preserve"> учителя</w:t>
            </w:r>
            <w:r w:rsidR="0068578F" w:rsidRPr="007E2408">
              <w:rPr>
                <w:rFonts w:ascii="Times New Roman" w:eastAsia="Calibri" w:hAnsi="Times New Roman" w:cs="Times New Roman"/>
              </w:rPr>
              <w:t xml:space="preserve"> (</w:t>
            </w:r>
            <w:r w:rsidR="007E2408" w:rsidRPr="007E2408">
              <w:rPr>
                <w:rFonts w:ascii="Times New Roman" w:eastAsia="Calibri" w:hAnsi="Times New Roman" w:cs="Times New Roman"/>
              </w:rPr>
              <w:t>9</w:t>
            </w:r>
            <w:r w:rsidRPr="007E2408">
              <w:rPr>
                <w:rFonts w:ascii="Times New Roman" w:eastAsia="Calibri" w:hAnsi="Times New Roman" w:cs="Times New Roman"/>
              </w:rPr>
              <w:t>%)</w:t>
            </w:r>
          </w:p>
          <w:p w:rsidR="00533225" w:rsidRPr="005A286F" w:rsidRDefault="00533225" w:rsidP="00B0349E">
            <w:pPr>
              <w:pStyle w:val="a5"/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9160B" w:rsidRPr="005A286F" w:rsidTr="00F721F8">
        <w:tc>
          <w:tcPr>
            <w:tcW w:w="2518" w:type="dxa"/>
            <w:gridSpan w:val="3"/>
          </w:tcPr>
          <w:p w:rsidR="0009160B" w:rsidRPr="005A286F" w:rsidRDefault="00612CEF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И</w:t>
            </w:r>
            <w:r w:rsidR="0009160B" w:rsidRPr="005A286F">
              <w:rPr>
                <w:rFonts w:ascii="Times New Roman" w:eastAsia="Times New Roman" w:hAnsi="Times New Roman" w:cs="Times New Roman"/>
              </w:rPr>
              <w:t>нформация</w:t>
            </w:r>
            <w:r w:rsidRPr="005A286F">
              <w:rPr>
                <w:rFonts w:ascii="Times New Roman" w:eastAsia="Times New Roman" w:hAnsi="Times New Roman" w:cs="Times New Roman"/>
              </w:rPr>
              <w:t xml:space="preserve"> </w:t>
            </w:r>
            <w:r w:rsidR="0009160B" w:rsidRPr="005A286F">
              <w:rPr>
                <w:rFonts w:ascii="Times New Roman" w:eastAsia="Times New Roman" w:hAnsi="Times New Roman" w:cs="Times New Roman"/>
              </w:rPr>
              <w:t xml:space="preserve"> об их </w:t>
            </w:r>
            <w:hyperlink r:id="rId24" w:anchor="/document/16/4019/" w:history="1">
              <w:r w:rsidR="0009160B" w:rsidRPr="005A286F">
                <w:rPr>
                  <w:rStyle w:val="a3"/>
                  <w:rFonts w:ascii="Times New Roman" w:eastAsia="Times New Roman" w:hAnsi="Times New Roman" w:cs="Times New Roman"/>
                  <w:color w:val="auto"/>
                </w:rPr>
                <w:t>прохождении курсов повышения квалификации</w:t>
              </w:r>
            </w:hyperlink>
          </w:p>
        </w:tc>
        <w:tc>
          <w:tcPr>
            <w:tcW w:w="7229" w:type="dxa"/>
          </w:tcPr>
          <w:p w:rsidR="0009160B" w:rsidRPr="005A286F" w:rsidRDefault="007E2408" w:rsidP="00332BD0">
            <w:pPr>
              <w:pStyle w:val="a5"/>
              <w:spacing w:line="27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5 </w:t>
            </w:r>
            <w:r w:rsidR="00612CEF" w:rsidRPr="005A286F">
              <w:rPr>
                <w:rFonts w:ascii="Times New Roman" w:eastAsia="Calibri" w:hAnsi="Times New Roman" w:cs="Times New Roman"/>
              </w:rPr>
              <w:t>учителей прошли курсы повышения:</w:t>
            </w:r>
          </w:p>
          <w:p w:rsidR="00116CAA" w:rsidRDefault="007E2408" w:rsidP="007E2408">
            <w:pPr>
              <w:pStyle w:val="a5"/>
              <w:numPr>
                <w:ilvl w:val="0"/>
                <w:numId w:val="23"/>
              </w:numPr>
              <w:spacing w:line="27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Шакирова Л.А.</w:t>
            </w:r>
            <w:r w:rsidR="007B28BF" w:rsidRPr="005A286F">
              <w:rPr>
                <w:rFonts w:ascii="Times New Roman" w:eastAsia="Calibri" w:hAnsi="Times New Roman" w:cs="Times New Roman"/>
              </w:rPr>
              <w:t xml:space="preserve">, </w:t>
            </w:r>
            <w:r>
              <w:rPr>
                <w:rFonts w:ascii="Times New Roman" w:eastAsia="Calibri" w:hAnsi="Times New Roman" w:cs="Times New Roman"/>
              </w:rPr>
              <w:t>химии и биологии</w:t>
            </w:r>
          </w:p>
          <w:p w:rsidR="007E2408" w:rsidRDefault="007E2408" w:rsidP="007E2408">
            <w:pPr>
              <w:pStyle w:val="a5"/>
              <w:numPr>
                <w:ilvl w:val="0"/>
                <w:numId w:val="23"/>
              </w:numPr>
              <w:spacing w:line="27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Ибрагимова А.А.-учитель родного языка</w:t>
            </w:r>
          </w:p>
          <w:p w:rsidR="007E2408" w:rsidRDefault="007E2408" w:rsidP="007E2408">
            <w:pPr>
              <w:pStyle w:val="a5"/>
              <w:numPr>
                <w:ilvl w:val="0"/>
                <w:numId w:val="23"/>
              </w:numPr>
              <w:spacing w:line="276" w:lineRule="auto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Набиуллина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Э.Х.-учитель физкультуры и ОБЖ</w:t>
            </w:r>
          </w:p>
          <w:p w:rsidR="007E2408" w:rsidRDefault="007E2408" w:rsidP="007E2408">
            <w:pPr>
              <w:pStyle w:val="a5"/>
              <w:numPr>
                <w:ilvl w:val="0"/>
                <w:numId w:val="23"/>
              </w:numPr>
              <w:spacing w:line="276" w:lineRule="auto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Евграпова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З.З.-учитель начальных классов</w:t>
            </w:r>
          </w:p>
          <w:p w:rsidR="007E2408" w:rsidRPr="007E2408" w:rsidRDefault="007E2408" w:rsidP="007E2408">
            <w:pPr>
              <w:pStyle w:val="a5"/>
              <w:numPr>
                <w:ilvl w:val="0"/>
                <w:numId w:val="23"/>
              </w:numPr>
              <w:spacing w:line="27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Сафиуллина Г.Ш.-учитель начальных классов</w:t>
            </w:r>
          </w:p>
          <w:p w:rsidR="00612CEF" w:rsidRPr="005A286F" w:rsidRDefault="00612CEF" w:rsidP="00026E8E">
            <w:pPr>
              <w:pStyle w:val="a5"/>
              <w:spacing w:line="276" w:lineRule="auto"/>
              <w:ind w:left="720"/>
              <w:rPr>
                <w:rFonts w:ascii="Times New Roman" w:eastAsia="Calibri" w:hAnsi="Times New Roman" w:cs="Times New Roman"/>
              </w:rPr>
            </w:pPr>
          </w:p>
        </w:tc>
      </w:tr>
      <w:tr w:rsidR="0009160B" w:rsidRPr="005A286F" w:rsidTr="00F721F8">
        <w:tc>
          <w:tcPr>
            <w:tcW w:w="2518" w:type="dxa"/>
            <w:gridSpan w:val="3"/>
          </w:tcPr>
          <w:p w:rsidR="0009160B" w:rsidRPr="005A286F" w:rsidRDefault="00113547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И</w:t>
            </w:r>
            <w:r w:rsidR="0009160B" w:rsidRPr="005A286F">
              <w:rPr>
                <w:rFonts w:ascii="Times New Roman" w:eastAsia="Times New Roman" w:hAnsi="Times New Roman" w:cs="Times New Roman"/>
              </w:rPr>
              <w:t>нформация</w:t>
            </w:r>
            <w:r w:rsidRPr="005A286F">
              <w:rPr>
                <w:rFonts w:ascii="Times New Roman" w:eastAsia="Times New Roman" w:hAnsi="Times New Roman" w:cs="Times New Roman"/>
              </w:rPr>
              <w:t xml:space="preserve"> </w:t>
            </w:r>
            <w:r w:rsidR="0009160B" w:rsidRPr="005A286F">
              <w:rPr>
                <w:rFonts w:ascii="Times New Roman" w:eastAsia="Times New Roman" w:hAnsi="Times New Roman" w:cs="Times New Roman"/>
              </w:rPr>
              <w:t xml:space="preserve"> об их участии в профессиональных конкурсах</w:t>
            </w:r>
          </w:p>
        </w:tc>
        <w:tc>
          <w:tcPr>
            <w:tcW w:w="7229" w:type="dxa"/>
          </w:tcPr>
          <w:tbl>
            <w:tblPr>
              <w:tblW w:w="940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2027"/>
              <w:gridCol w:w="2779"/>
              <w:gridCol w:w="2077"/>
              <w:gridCol w:w="1046"/>
              <w:gridCol w:w="1476"/>
            </w:tblGrid>
            <w:tr w:rsidR="00332BD0" w:rsidRPr="005A286F" w:rsidTr="00332BD0">
              <w:trPr>
                <w:trHeight w:val="221"/>
              </w:trPr>
              <w:tc>
                <w:tcPr>
                  <w:tcW w:w="2027" w:type="dxa"/>
                </w:tcPr>
                <w:p w:rsidR="00332BD0" w:rsidRPr="005A286F" w:rsidRDefault="00332BD0" w:rsidP="00332BD0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ФИО учителя</w:t>
                  </w:r>
                </w:p>
              </w:tc>
              <w:tc>
                <w:tcPr>
                  <w:tcW w:w="2779" w:type="dxa"/>
                </w:tcPr>
                <w:p w:rsidR="00332BD0" w:rsidRPr="005A286F" w:rsidRDefault="00332BD0" w:rsidP="00332BD0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Содержание</w:t>
                  </w:r>
                </w:p>
              </w:tc>
              <w:tc>
                <w:tcPr>
                  <w:tcW w:w="2077" w:type="dxa"/>
                </w:tcPr>
                <w:p w:rsidR="00332BD0" w:rsidRPr="005A286F" w:rsidRDefault="00332BD0" w:rsidP="00332BD0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Уровень</w:t>
                  </w:r>
                </w:p>
              </w:tc>
              <w:tc>
                <w:tcPr>
                  <w:tcW w:w="1046" w:type="dxa"/>
                </w:tcPr>
                <w:p w:rsidR="00332BD0" w:rsidRPr="005A286F" w:rsidRDefault="00332BD0" w:rsidP="00332BD0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Дата участия</w:t>
                  </w:r>
                </w:p>
              </w:tc>
              <w:tc>
                <w:tcPr>
                  <w:tcW w:w="1476" w:type="dxa"/>
                </w:tcPr>
                <w:p w:rsidR="00332BD0" w:rsidRPr="005A286F" w:rsidRDefault="00332BD0" w:rsidP="00332BD0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Результат</w:t>
                  </w:r>
                </w:p>
              </w:tc>
            </w:tr>
            <w:tr w:rsidR="00332BD0" w:rsidRPr="005A286F" w:rsidTr="00332BD0">
              <w:trPr>
                <w:trHeight w:val="933"/>
              </w:trPr>
              <w:tc>
                <w:tcPr>
                  <w:tcW w:w="2027" w:type="dxa"/>
                </w:tcPr>
                <w:p w:rsidR="00F93BBC" w:rsidRPr="005A286F" w:rsidRDefault="00F93BBC" w:rsidP="00F93BBC">
                  <w:pPr>
                    <w:spacing w:after="0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Мороз </w:t>
                  </w:r>
                  <w:proofErr w:type="spellStart"/>
                  <w:r>
                    <w:rPr>
                      <w:rFonts w:ascii="Times New Roman" w:hAnsi="Times New Roman"/>
                    </w:rPr>
                    <w:t>Зульфия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</w:rPr>
                    <w:t>Рафиковна</w:t>
                  </w:r>
                  <w:proofErr w:type="spellEnd"/>
                </w:p>
                <w:p w:rsidR="00332BD0" w:rsidRPr="005A286F" w:rsidRDefault="00332BD0" w:rsidP="00332BD0">
                  <w:pPr>
                    <w:spacing w:after="0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2779" w:type="dxa"/>
                </w:tcPr>
                <w:p w:rsidR="00332BD0" w:rsidRPr="005A286F" w:rsidRDefault="00F93BBC" w:rsidP="00026E8E">
                  <w:pPr>
                    <w:spacing w:after="0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Научно-практическая конференция</w:t>
                  </w:r>
                </w:p>
              </w:tc>
              <w:tc>
                <w:tcPr>
                  <w:tcW w:w="2077" w:type="dxa"/>
                </w:tcPr>
                <w:p w:rsidR="00332BD0" w:rsidRPr="005A286F" w:rsidRDefault="00F93BBC" w:rsidP="00332BD0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межрегиональный</w:t>
                  </w:r>
                </w:p>
              </w:tc>
              <w:tc>
                <w:tcPr>
                  <w:tcW w:w="1046" w:type="dxa"/>
                </w:tcPr>
                <w:p w:rsidR="00332BD0" w:rsidRPr="005A286F" w:rsidRDefault="00332BD0" w:rsidP="00332BD0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2017</w:t>
                  </w:r>
                </w:p>
              </w:tc>
              <w:tc>
                <w:tcPr>
                  <w:tcW w:w="1476" w:type="dxa"/>
                </w:tcPr>
                <w:p w:rsidR="00332BD0" w:rsidRPr="005A286F" w:rsidRDefault="00332BD0" w:rsidP="00332BD0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Победитель</w:t>
                  </w:r>
                </w:p>
              </w:tc>
            </w:tr>
            <w:tr w:rsidR="00332BD0" w:rsidRPr="005A286F" w:rsidTr="00332BD0">
              <w:trPr>
                <w:trHeight w:val="1380"/>
              </w:trPr>
              <w:tc>
                <w:tcPr>
                  <w:tcW w:w="2027" w:type="dxa"/>
                </w:tcPr>
                <w:p w:rsidR="00332BD0" w:rsidRPr="005A286F" w:rsidRDefault="00B0349E" w:rsidP="00332BD0">
                  <w:pPr>
                    <w:spacing w:after="0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Мороз </w:t>
                  </w:r>
                  <w:proofErr w:type="spellStart"/>
                  <w:r>
                    <w:rPr>
                      <w:rFonts w:ascii="Times New Roman" w:hAnsi="Times New Roman"/>
                    </w:rPr>
                    <w:t>Зульфия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</w:rPr>
                    <w:t>Рафиковна</w:t>
                  </w:r>
                  <w:proofErr w:type="spellEnd"/>
                </w:p>
                <w:p w:rsidR="00332BD0" w:rsidRPr="005A286F" w:rsidRDefault="00332BD0" w:rsidP="00332BD0">
                  <w:pPr>
                    <w:spacing w:after="0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2779" w:type="dxa"/>
                </w:tcPr>
                <w:p w:rsidR="00FA34B2" w:rsidRPr="005A286F" w:rsidRDefault="00026E8E" w:rsidP="00026E8E">
                  <w:pPr>
                    <w:spacing w:after="0"/>
                    <w:rPr>
                      <w:rFonts w:ascii="Times New Roman" w:hAnsi="Times New Roman"/>
                    </w:rPr>
                  </w:pPr>
                  <w:r w:rsidRPr="00B0349E">
                    <w:rPr>
                      <w:rFonts w:ascii="Times New Roman" w:hAnsi="Times New Roman"/>
                    </w:rPr>
                    <w:t>Участник  ко</w:t>
                  </w:r>
                  <w:r w:rsidR="00B0349E">
                    <w:rPr>
                      <w:rFonts w:ascii="Times New Roman" w:hAnsi="Times New Roman"/>
                    </w:rPr>
                    <w:t xml:space="preserve">нкурса «Учитель года-2020» </w:t>
                  </w:r>
                </w:p>
              </w:tc>
              <w:tc>
                <w:tcPr>
                  <w:tcW w:w="2077" w:type="dxa"/>
                </w:tcPr>
                <w:p w:rsidR="00332BD0" w:rsidRPr="005A286F" w:rsidRDefault="00026E8E" w:rsidP="00332BD0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Муниципальный</w:t>
                  </w:r>
                </w:p>
              </w:tc>
              <w:tc>
                <w:tcPr>
                  <w:tcW w:w="1046" w:type="dxa"/>
                </w:tcPr>
                <w:p w:rsidR="00332BD0" w:rsidRPr="005A286F" w:rsidRDefault="00332BD0" w:rsidP="00332BD0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2017</w:t>
                  </w:r>
                </w:p>
              </w:tc>
              <w:tc>
                <w:tcPr>
                  <w:tcW w:w="1476" w:type="dxa"/>
                </w:tcPr>
                <w:p w:rsidR="00332BD0" w:rsidRPr="005A286F" w:rsidRDefault="00332BD0" w:rsidP="00332BD0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2 место</w:t>
                  </w:r>
                </w:p>
              </w:tc>
            </w:tr>
            <w:tr w:rsidR="00F93BBC" w:rsidRPr="005A286F" w:rsidTr="00332BD0">
              <w:trPr>
                <w:trHeight w:val="1380"/>
              </w:trPr>
              <w:tc>
                <w:tcPr>
                  <w:tcW w:w="2027" w:type="dxa"/>
                </w:tcPr>
                <w:p w:rsidR="00F93BBC" w:rsidRPr="005A286F" w:rsidRDefault="00F93BBC" w:rsidP="00F93BBC">
                  <w:pPr>
                    <w:spacing w:after="0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Мороз </w:t>
                  </w:r>
                  <w:proofErr w:type="spellStart"/>
                  <w:r>
                    <w:rPr>
                      <w:rFonts w:ascii="Times New Roman" w:hAnsi="Times New Roman"/>
                    </w:rPr>
                    <w:t>Зульфия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</w:rPr>
                    <w:t>Рафиковна</w:t>
                  </w:r>
                  <w:proofErr w:type="spellEnd"/>
                </w:p>
                <w:p w:rsidR="00F93BBC" w:rsidRDefault="00F93BBC" w:rsidP="00332BD0">
                  <w:pPr>
                    <w:spacing w:after="0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2779" w:type="dxa"/>
                </w:tcPr>
                <w:p w:rsidR="00F93BBC" w:rsidRPr="00F93BBC" w:rsidRDefault="00F93BBC" w:rsidP="00026E8E">
                  <w:pPr>
                    <w:spacing w:after="0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Детский художественный фестиваль  народного творчества «Без </w:t>
                  </w:r>
                  <w:proofErr w:type="spellStart"/>
                  <w:r>
                    <w:rPr>
                      <w:rFonts w:ascii="Times New Roman" w:hAnsi="Times New Roman"/>
                    </w:rPr>
                    <w:t>бергэ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» Лауреат </w:t>
                  </w:r>
                  <w:r>
                    <w:rPr>
                      <w:rFonts w:ascii="Times New Roman" w:hAnsi="Times New Roman"/>
                      <w:lang w:val="en-US"/>
                    </w:rPr>
                    <w:t>III</w:t>
                  </w:r>
                  <w:r>
                    <w:rPr>
                      <w:rFonts w:ascii="Times New Roman" w:hAnsi="Times New Roman"/>
                    </w:rPr>
                    <w:t xml:space="preserve"> степени </w:t>
                  </w:r>
                </w:p>
              </w:tc>
              <w:tc>
                <w:tcPr>
                  <w:tcW w:w="2077" w:type="dxa"/>
                </w:tcPr>
                <w:p w:rsidR="00F93BBC" w:rsidRPr="005A286F" w:rsidRDefault="00F93BBC" w:rsidP="00332BD0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  <w:r w:rsidRPr="005A286F">
                    <w:rPr>
                      <w:rFonts w:ascii="Times New Roman" w:hAnsi="Times New Roman"/>
                    </w:rPr>
                    <w:t>Муниципальный</w:t>
                  </w:r>
                  <w:r>
                    <w:rPr>
                      <w:rFonts w:ascii="Times New Roman" w:hAnsi="Times New Roman"/>
                    </w:rPr>
                    <w:t xml:space="preserve"> этап республиканского конкурса</w:t>
                  </w:r>
                </w:p>
              </w:tc>
              <w:tc>
                <w:tcPr>
                  <w:tcW w:w="1046" w:type="dxa"/>
                </w:tcPr>
                <w:p w:rsidR="00F93BBC" w:rsidRPr="005A286F" w:rsidRDefault="00F93BBC" w:rsidP="00332BD0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476" w:type="dxa"/>
                </w:tcPr>
                <w:p w:rsidR="00F93BBC" w:rsidRPr="005A286F" w:rsidRDefault="00F93BBC" w:rsidP="00332BD0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F93BBC" w:rsidRPr="005A286F" w:rsidTr="00332BD0">
              <w:trPr>
                <w:trHeight w:val="1380"/>
              </w:trPr>
              <w:tc>
                <w:tcPr>
                  <w:tcW w:w="2027" w:type="dxa"/>
                </w:tcPr>
                <w:p w:rsidR="00F93BBC" w:rsidRPr="00F93BBC" w:rsidRDefault="00F93BBC" w:rsidP="00332BD0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F93BBC">
                    <w:rPr>
                      <w:rFonts w:ascii="Times New Roman" w:hAnsi="Times New Roman" w:cs="Times New Roman"/>
                    </w:rPr>
                    <w:t>Ахатова</w:t>
                  </w:r>
                  <w:proofErr w:type="spellEnd"/>
                  <w:r w:rsidRPr="00F93BBC">
                    <w:rPr>
                      <w:rFonts w:ascii="Times New Roman" w:hAnsi="Times New Roman" w:cs="Times New Roman"/>
                    </w:rPr>
                    <w:t xml:space="preserve"> Лилия </w:t>
                  </w:r>
                  <w:proofErr w:type="spellStart"/>
                  <w:r w:rsidRPr="00F93BBC">
                    <w:rPr>
                      <w:rFonts w:ascii="Times New Roman" w:hAnsi="Times New Roman" w:cs="Times New Roman"/>
                    </w:rPr>
                    <w:t>Фаритовна</w:t>
                  </w:r>
                  <w:proofErr w:type="spellEnd"/>
                </w:p>
              </w:tc>
              <w:tc>
                <w:tcPr>
                  <w:tcW w:w="2779" w:type="dxa"/>
                </w:tcPr>
                <w:p w:rsidR="00F93BBC" w:rsidRPr="00F93BBC" w:rsidRDefault="00F93BBC" w:rsidP="00026E8E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F93BBC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Фестиваль народов Татарстана, приуроченного к 100 – </w:t>
                  </w:r>
                  <w:proofErr w:type="spellStart"/>
                  <w:r w:rsidRPr="00F93BBC">
                    <w:rPr>
                      <w:rFonts w:ascii="Times New Roman" w:hAnsi="Times New Roman" w:cs="Times New Roman"/>
                      <w:color w:val="000000" w:themeColor="text1"/>
                    </w:rPr>
                    <w:t>летию</w:t>
                  </w:r>
                  <w:proofErr w:type="spellEnd"/>
                  <w:r w:rsidRPr="00F93BBC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образования ТАССР, номинация: оформление стенгазеты</w:t>
                  </w:r>
                </w:p>
              </w:tc>
              <w:tc>
                <w:tcPr>
                  <w:tcW w:w="2077" w:type="dxa"/>
                </w:tcPr>
                <w:p w:rsidR="00F93BBC" w:rsidRPr="00F93BBC" w:rsidRDefault="00F93BBC" w:rsidP="00332BD0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F93BBC">
                    <w:rPr>
                      <w:rFonts w:ascii="Times New Roman" w:hAnsi="Times New Roman" w:cs="Times New Roman"/>
                      <w:color w:val="000000" w:themeColor="text1"/>
                    </w:rPr>
                    <w:t>Муниципальный</w:t>
                  </w:r>
                </w:p>
              </w:tc>
              <w:tc>
                <w:tcPr>
                  <w:tcW w:w="1046" w:type="dxa"/>
                </w:tcPr>
                <w:p w:rsidR="00F93BBC" w:rsidRPr="005A286F" w:rsidRDefault="00F93BBC" w:rsidP="00332BD0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476" w:type="dxa"/>
                </w:tcPr>
                <w:p w:rsidR="00F93BBC" w:rsidRPr="005A286F" w:rsidRDefault="00F93BBC" w:rsidP="00332BD0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F93BBC" w:rsidRPr="005A286F" w:rsidTr="00332BD0">
              <w:trPr>
                <w:trHeight w:val="1380"/>
              </w:trPr>
              <w:tc>
                <w:tcPr>
                  <w:tcW w:w="2027" w:type="dxa"/>
                </w:tcPr>
                <w:p w:rsidR="00F93BBC" w:rsidRDefault="00F93BBC" w:rsidP="00332BD0">
                  <w:pPr>
                    <w:spacing w:after="0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2779" w:type="dxa"/>
                </w:tcPr>
                <w:p w:rsidR="00F93BBC" w:rsidRPr="00B0349E" w:rsidRDefault="00F93BBC" w:rsidP="00026E8E">
                  <w:pPr>
                    <w:spacing w:after="0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2077" w:type="dxa"/>
                </w:tcPr>
                <w:p w:rsidR="00F93BBC" w:rsidRPr="005A286F" w:rsidRDefault="00F93BBC" w:rsidP="00332BD0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046" w:type="dxa"/>
                </w:tcPr>
                <w:p w:rsidR="00F93BBC" w:rsidRPr="005A286F" w:rsidRDefault="00F93BBC" w:rsidP="00332BD0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476" w:type="dxa"/>
                </w:tcPr>
                <w:p w:rsidR="00F93BBC" w:rsidRPr="005A286F" w:rsidRDefault="00F93BBC" w:rsidP="00332BD0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</w:tbl>
          <w:p w:rsidR="0009160B" w:rsidRPr="005A286F" w:rsidRDefault="0009160B" w:rsidP="00332BD0">
            <w:pPr>
              <w:pStyle w:val="a5"/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9160B" w:rsidRPr="005A286F" w:rsidTr="00F721F8">
        <w:tc>
          <w:tcPr>
            <w:tcW w:w="9747" w:type="dxa"/>
            <w:gridSpan w:val="4"/>
          </w:tcPr>
          <w:p w:rsidR="0009160B" w:rsidRPr="005A286F" w:rsidRDefault="0009160B" w:rsidP="00332BD0">
            <w:pPr>
              <w:pStyle w:val="a5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09160B" w:rsidRPr="005A286F" w:rsidRDefault="0009160B" w:rsidP="00332BD0">
            <w:pPr>
              <w:pStyle w:val="a5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Учебно-методическое обеспечение</w:t>
            </w:r>
          </w:p>
          <w:p w:rsidR="0009160B" w:rsidRPr="005A286F" w:rsidRDefault="0009160B" w:rsidP="00332BD0">
            <w:pPr>
              <w:pStyle w:val="a5"/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09160B" w:rsidRPr="005A286F" w:rsidTr="00F721F8">
        <w:tc>
          <w:tcPr>
            <w:tcW w:w="2187" w:type="dxa"/>
          </w:tcPr>
          <w:p w:rsidR="0009160B" w:rsidRPr="005A286F" w:rsidRDefault="0009160B" w:rsidP="00332BD0">
            <w:pPr>
              <w:pStyle w:val="a5"/>
              <w:spacing w:line="276" w:lineRule="auto"/>
            </w:pPr>
            <w:r w:rsidRPr="005A286F">
              <w:rPr>
                <w:rFonts w:ascii="Times New Roman" w:eastAsia="Times New Roman" w:hAnsi="Times New Roman" w:cs="Times New Roman"/>
              </w:rPr>
              <w:lastRenderedPageBreak/>
              <w:t>Оборудование и оснащение методического кабинета</w:t>
            </w:r>
          </w:p>
        </w:tc>
        <w:tc>
          <w:tcPr>
            <w:tcW w:w="7560" w:type="dxa"/>
            <w:gridSpan w:val="3"/>
          </w:tcPr>
          <w:p w:rsidR="0009160B" w:rsidRPr="005A286F" w:rsidRDefault="006F581F" w:rsidP="00332BD0">
            <w:pPr>
              <w:pStyle w:val="a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5A286F">
              <w:rPr>
                <w:rFonts w:ascii="Times New Roman" w:eastAsia="Calibri" w:hAnsi="Times New Roman" w:cs="Times New Roman"/>
              </w:rPr>
              <w:t>Имеется методический уголок.</w:t>
            </w:r>
          </w:p>
          <w:p w:rsidR="00C86186" w:rsidRPr="005A286F" w:rsidRDefault="00C86186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bookmarkStart w:id="1" w:name="867"/>
            <w:r w:rsidRPr="005A286F">
              <w:rPr>
                <w:rFonts w:ascii="Times New Roman" w:hAnsi="Times New Roman" w:cs="Times New Roman"/>
                <w:shd w:val="clear" w:color="auto" w:fill="FFFFFF"/>
              </w:rPr>
              <w:t>Методический кабинет составляет информационную подсистему методической работы в школе. Является центром систематизации и отбора информации, организует оперативное ознакомление педагогов, родителей, общественности с научно-методической информацией, нормативно-правовыми документами, создает банк данных, организует своевременное поступление необходимой информации.</w:t>
            </w:r>
          </w:p>
          <w:p w:rsidR="00C86186" w:rsidRPr="005A286F" w:rsidRDefault="00C86186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5A286F">
              <w:rPr>
                <w:rFonts w:ascii="Times New Roman" w:hAnsi="Times New Roman" w:cs="Times New Roman"/>
                <w:shd w:val="clear" w:color="auto" w:fill="FFFFFF"/>
              </w:rPr>
              <w:t>Работа методического кабинета находится в непосредственном подчинении заместителя директора.</w:t>
            </w:r>
          </w:p>
          <w:bookmarkEnd w:id="1"/>
          <w:p w:rsidR="00C86186" w:rsidRPr="005A286F" w:rsidRDefault="00C86186" w:rsidP="00332BD0">
            <w:pPr>
              <w:pStyle w:val="a5"/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9160B" w:rsidRPr="005A286F" w:rsidTr="00F721F8">
        <w:tc>
          <w:tcPr>
            <w:tcW w:w="2187" w:type="dxa"/>
          </w:tcPr>
          <w:p w:rsidR="0009160B" w:rsidRPr="005A286F" w:rsidRDefault="006F581F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С</w:t>
            </w:r>
            <w:r w:rsidR="0009160B" w:rsidRPr="005A286F">
              <w:rPr>
                <w:rFonts w:ascii="Times New Roman" w:eastAsia="Times New Roman" w:hAnsi="Times New Roman" w:cs="Times New Roman"/>
              </w:rPr>
              <w:t>ведения</w:t>
            </w:r>
            <w:r w:rsidRPr="005A286F">
              <w:rPr>
                <w:rFonts w:ascii="Times New Roman" w:eastAsia="Times New Roman" w:hAnsi="Times New Roman" w:cs="Times New Roman"/>
              </w:rPr>
              <w:t xml:space="preserve"> </w:t>
            </w:r>
            <w:r w:rsidR="0009160B" w:rsidRPr="005A286F">
              <w:rPr>
                <w:rFonts w:ascii="Times New Roman" w:eastAsia="Times New Roman" w:hAnsi="Times New Roman" w:cs="Times New Roman"/>
              </w:rPr>
              <w:t xml:space="preserve"> об учебно-методических пособиях и учебно-методических комплектах</w:t>
            </w:r>
          </w:p>
        </w:tc>
        <w:tc>
          <w:tcPr>
            <w:tcW w:w="7560" w:type="dxa"/>
            <w:gridSpan w:val="3"/>
          </w:tcPr>
          <w:p w:rsidR="0009160B" w:rsidRPr="005A286F" w:rsidRDefault="00C86186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 xml:space="preserve">Учебно-методическое и информационное обеспечение образовательного процесса включает комплекс основных учебников, учебно-методических пособий и информационных ресурсов для учебной деятельности </w:t>
            </w:r>
            <w:r w:rsidR="00463ACB" w:rsidRPr="005A286F">
              <w:rPr>
                <w:rFonts w:ascii="Times New Roman" w:hAnsi="Times New Roman" w:cs="Times New Roman"/>
              </w:rPr>
              <w:t>учащихся</w:t>
            </w:r>
            <w:r w:rsidRPr="005A286F">
              <w:rPr>
                <w:rFonts w:ascii="Times New Roman" w:hAnsi="Times New Roman" w:cs="Times New Roman"/>
              </w:rPr>
              <w:t>; комплекс методических рекомендаций и информационных ресурсов по организации образовательного процесса</w:t>
            </w:r>
          </w:p>
        </w:tc>
      </w:tr>
      <w:tr w:rsidR="0009160B" w:rsidRPr="005A286F" w:rsidTr="00F721F8">
        <w:tc>
          <w:tcPr>
            <w:tcW w:w="9747" w:type="dxa"/>
            <w:gridSpan w:val="4"/>
          </w:tcPr>
          <w:p w:rsidR="00332BD0" w:rsidRPr="005A286F" w:rsidRDefault="00332BD0" w:rsidP="002F5F2F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  <w:p w:rsidR="0009160B" w:rsidRPr="005A286F" w:rsidRDefault="0009160B" w:rsidP="00332BD0">
            <w:pPr>
              <w:pStyle w:val="a5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Библиотечно-информационное обеспечение</w:t>
            </w:r>
          </w:p>
          <w:p w:rsidR="0009160B" w:rsidRPr="005A286F" w:rsidRDefault="0009160B" w:rsidP="00332BD0">
            <w:pPr>
              <w:pStyle w:val="a5"/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09160B" w:rsidRPr="005A286F" w:rsidTr="00F721F8">
        <w:tc>
          <w:tcPr>
            <w:tcW w:w="2187" w:type="dxa"/>
          </w:tcPr>
          <w:p w:rsidR="0009160B" w:rsidRPr="005A286F" w:rsidRDefault="0009160B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 xml:space="preserve">Оборудование и оснащение </w:t>
            </w:r>
            <w:hyperlink r:id="rId25" w:anchor="/document/16/38785/" w:history="1">
              <w:r w:rsidRPr="005A286F">
                <w:rPr>
                  <w:rStyle w:val="a3"/>
                  <w:rFonts w:ascii="Times New Roman" w:eastAsia="Times New Roman" w:hAnsi="Times New Roman" w:cs="Times New Roman"/>
                  <w:color w:val="auto"/>
                </w:rPr>
                <w:t>библиотеки</w:t>
              </w:r>
            </w:hyperlink>
          </w:p>
        </w:tc>
        <w:tc>
          <w:tcPr>
            <w:tcW w:w="7560" w:type="dxa"/>
            <w:gridSpan w:val="3"/>
          </w:tcPr>
          <w:p w:rsidR="009B4E9F" w:rsidRPr="005A286F" w:rsidRDefault="00C86186" w:rsidP="00332BD0">
            <w:pPr>
              <w:pStyle w:val="a5"/>
              <w:numPr>
                <w:ilvl w:val="0"/>
                <w:numId w:val="36"/>
              </w:numPr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5A286F">
              <w:rPr>
                <w:rFonts w:ascii="Times New Roman" w:eastAsia="Calibri" w:hAnsi="Times New Roman" w:cs="Times New Roman"/>
              </w:rPr>
              <w:t xml:space="preserve">выделен </w:t>
            </w:r>
            <w:r w:rsidR="009B4E9F" w:rsidRPr="005A286F">
              <w:rPr>
                <w:rFonts w:ascii="Times New Roman" w:eastAsia="Calibri" w:hAnsi="Times New Roman" w:cs="Times New Roman"/>
              </w:rPr>
              <w:t>отдельный кабинет и имеется складская комната для книг</w:t>
            </w:r>
          </w:p>
          <w:p w:rsidR="009B4E9F" w:rsidRPr="005A286F" w:rsidRDefault="009B4E9F" w:rsidP="00332BD0">
            <w:pPr>
              <w:pStyle w:val="a5"/>
              <w:numPr>
                <w:ilvl w:val="0"/>
                <w:numId w:val="36"/>
              </w:numPr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5A286F">
              <w:rPr>
                <w:rFonts w:ascii="Times New Roman" w:eastAsia="Calibri" w:hAnsi="Times New Roman" w:cs="Times New Roman"/>
              </w:rPr>
              <w:t>и</w:t>
            </w:r>
            <w:r w:rsidR="00C86186" w:rsidRPr="005A286F">
              <w:rPr>
                <w:rFonts w:ascii="Times New Roman" w:eastAsia="Calibri" w:hAnsi="Times New Roman" w:cs="Times New Roman"/>
              </w:rPr>
              <w:t>меются стеллажи для книг</w:t>
            </w:r>
            <w:r w:rsidRPr="005A286F">
              <w:rPr>
                <w:rFonts w:ascii="Times New Roman" w:eastAsia="Calibri" w:hAnsi="Times New Roman" w:cs="Times New Roman"/>
              </w:rPr>
              <w:t>,</w:t>
            </w:r>
            <w:r w:rsidR="00C86186" w:rsidRPr="005A286F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C86186" w:rsidRPr="005A286F" w:rsidRDefault="00C86186" w:rsidP="00332BD0">
            <w:pPr>
              <w:pStyle w:val="a5"/>
              <w:numPr>
                <w:ilvl w:val="0"/>
                <w:numId w:val="36"/>
              </w:numPr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5A286F">
              <w:rPr>
                <w:rFonts w:ascii="Times New Roman" w:eastAsia="Calibri" w:hAnsi="Times New Roman" w:cs="Times New Roman"/>
              </w:rPr>
              <w:t>рабочий стол библиотекаря и рабочее место для посетителей</w:t>
            </w:r>
          </w:p>
          <w:p w:rsidR="009B4E9F" w:rsidRPr="005A286F" w:rsidRDefault="009B4E9F" w:rsidP="00332BD0">
            <w:pPr>
              <w:pStyle w:val="a5"/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9160B" w:rsidRPr="005A286F" w:rsidTr="00F721F8">
        <w:tc>
          <w:tcPr>
            <w:tcW w:w="2187" w:type="dxa"/>
          </w:tcPr>
          <w:p w:rsidR="0009160B" w:rsidRPr="005A286F" w:rsidRDefault="0009160B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Характеристика  библиотечного фонда</w:t>
            </w:r>
          </w:p>
        </w:tc>
        <w:tc>
          <w:tcPr>
            <w:tcW w:w="7560" w:type="dxa"/>
            <w:gridSpan w:val="3"/>
          </w:tcPr>
          <w:p w:rsidR="00C86186" w:rsidRPr="005A286F" w:rsidRDefault="00C86186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Книжный фонд библиотеки насчитывает:</w:t>
            </w:r>
          </w:p>
          <w:p w:rsidR="00C86186" w:rsidRPr="00947731" w:rsidRDefault="000125A4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 xml:space="preserve">Библиотечный </w:t>
            </w:r>
            <w:r w:rsidR="00947731" w:rsidRPr="00947731">
              <w:rPr>
                <w:rFonts w:ascii="Times New Roman" w:hAnsi="Times New Roman" w:cs="Times New Roman"/>
              </w:rPr>
              <w:t>фонд - 3697</w:t>
            </w:r>
          </w:p>
          <w:p w:rsidR="00C86186" w:rsidRPr="00947731" w:rsidRDefault="00C86186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947731">
              <w:rPr>
                <w:rFonts w:ascii="Times New Roman" w:hAnsi="Times New Roman" w:cs="Times New Roman"/>
              </w:rPr>
              <w:t>Их них:</w:t>
            </w:r>
          </w:p>
          <w:p w:rsidR="00C86186" w:rsidRPr="00947731" w:rsidRDefault="000125A4" w:rsidP="00332BD0">
            <w:pPr>
              <w:pStyle w:val="a5"/>
              <w:numPr>
                <w:ilvl w:val="0"/>
                <w:numId w:val="35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947731">
              <w:rPr>
                <w:rFonts w:ascii="Times New Roman" w:hAnsi="Times New Roman" w:cs="Times New Roman"/>
              </w:rPr>
              <w:t xml:space="preserve">учебников - </w:t>
            </w:r>
            <w:r w:rsidR="00947731" w:rsidRPr="00947731">
              <w:rPr>
                <w:rFonts w:ascii="Times New Roman" w:hAnsi="Times New Roman" w:cs="Times New Roman"/>
              </w:rPr>
              <w:t>2375</w:t>
            </w:r>
          </w:p>
          <w:p w:rsidR="00C86186" w:rsidRPr="00947731" w:rsidRDefault="00B64C36" w:rsidP="00332BD0">
            <w:pPr>
              <w:pStyle w:val="a5"/>
              <w:numPr>
                <w:ilvl w:val="0"/>
                <w:numId w:val="35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947731">
              <w:rPr>
                <w:rFonts w:ascii="Times New Roman" w:hAnsi="Times New Roman" w:cs="Times New Roman"/>
              </w:rPr>
              <w:t>учебных пособий -1</w:t>
            </w:r>
            <w:r w:rsidR="00947731" w:rsidRPr="00947731">
              <w:rPr>
                <w:rFonts w:ascii="Times New Roman" w:hAnsi="Times New Roman" w:cs="Times New Roman"/>
              </w:rPr>
              <w:t>10</w:t>
            </w:r>
          </w:p>
          <w:p w:rsidR="00C86186" w:rsidRPr="00947731" w:rsidRDefault="009B4E9F" w:rsidP="00332BD0">
            <w:pPr>
              <w:pStyle w:val="a5"/>
              <w:numPr>
                <w:ilvl w:val="0"/>
                <w:numId w:val="35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947731">
              <w:rPr>
                <w:rFonts w:ascii="Times New Roman" w:hAnsi="Times New Roman" w:cs="Times New Roman"/>
              </w:rPr>
              <w:t>-</w:t>
            </w:r>
            <w:r w:rsidR="00C86186" w:rsidRPr="00947731">
              <w:rPr>
                <w:rFonts w:ascii="Times New Roman" w:hAnsi="Times New Roman" w:cs="Times New Roman"/>
              </w:rPr>
              <w:t>художес</w:t>
            </w:r>
            <w:r w:rsidR="000125A4" w:rsidRPr="00947731">
              <w:rPr>
                <w:rFonts w:ascii="Times New Roman" w:hAnsi="Times New Roman" w:cs="Times New Roman"/>
              </w:rPr>
              <w:t>т</w:t>
            </w:r>
            <w:r w:rsidR="00947731" w:rsidRPr="00947731">
              <w:rPr>
                <w:rFonts w:ascii="Times New Roman" w:hAnsi="Times New Roman" w:cs="Times New Roman"/>
              </w:rPr>
              <w:t>венной литературы (всего) – 1177</w:t>
            </w:r>
          </w:p>
          <w:p w:rsidR="000125A4" w:rsidRPr="00947731" w:rsidRDefault="009B4E9F" w:rsidP="00947731">
            <w:pPr>
              <w:pStyle w:val="a5"/>
              <w:numPr>
                <w:ilvl w:val="0"/>
                <w:numId w:val="35"/>
              </w:numPr>
              <w:spacing w:line="276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47731">
              <w:rPr>
                <w:rFonts w:ascii="Times New Roman" w:hAnsi="Times New Roman" w:cs="Times New Roman"/>
              </w:rPr>
              <w:t>с</w:t>
            </w:r>
            <w:r w:rsidR="00947731" w:rsidRPr="00947731">
              <w:rPr>
                <w:rFonts w:ascii="Times New Roman" w:hAnsi="Times New Roman" w:cs="Times New Roman"/>
              </w:rPr>
              <w:t>правочный материал – 35</w:t>
            </w:r>
          </w:p>
        </w:tc>
      </w:tr>
      <w:tr w:rsidR="0009160B" w:rsidRPr="005A286F" w:rsidTr="00F721F8">
        <w:tc>
          <w:tcPr>
            <w:tcW w:w="2187" w:type="dxa"/>
          </w:tcPr>
          <w:p w:rsidR="0009160B" w:rsidRPr="005A286F" w:rsidRDefault="0009160B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 xml:space="preserve">Наличие  </w:t>
            </w:r>
            <w:hyperlink r:id="rId26" w:anchor="/document/16/3333/" w:history="1">
              <w:r w:rsidRPr="005A286F">
                <w:rPr>
                  <w:rStyle w:val="a3"/>
                  <w:rFonts w:ascii="Times New Roman" w:eastAsia="Times New Roman" w:hAnsi="Times New Roman" w:cs="Times New Roman"/>
                  <w:color w:val="auto"/>
                </w:rPr>
                <w:t>электронных образовательных ресурсов</w:t>
              </w:r>
            </w:hyperlink>
          </w:p>
        </w:tc>
        <w:tc>
          <w:tcPr>
            <w:tcW w:w="7560" w:type="dxa"/>
            <w:gridSpan w:val="3"/>
          </w:tcPr>
          <w:p w:rsidR="0009160B" w:rsidRPr="005A286F" w:rsidRDefault="00B64C36" w:rsidP="00332BD0">
            <w:pPr>
              <w:pStyle w:val="a5"/>
              <w:numPr>
                <w:ilvl w:val="0"/>
                <w:numId w:val="34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 xml:space="preserve">Аудиовизуальные документы </w:t>
            </w:r>
            <w:r w:rsidR="009B4E9F" w:rsidRPr="005A286F">
              <w:rPr>
                <w:rFonts w:ascii="Times New Roman" w:hAnsi="Times New Roman" w:cs="Times New Roman"/>
              </w:rPr>
              <w:t>–</w:t>
            </w:r>
            <w:r w:rsidRPr="005A286F">
              <w:rPr>
                <w:rFonts w:ascii="Times New Roman" w:hAnsi="Times New Roman" w:cs="Times New Roman"/>
              </w:rPr>
              <w:t xml:space="preserve"> 20</w:t>
            </w:r>
          </w:p>
          <w:p w:rsidR="009B4E9F" w:rsidRPr="005A286F" w:rsidRDefault="009B4E9F" w:rsidP="000125A4">
            <w:pPr>
              <w:pStyle w:val="a5"/>
              <w:spacing w:line="276" w:lineRule="auto"/>
              <w:ind w:left="360"/>
              <w:rPr>
                <w:rFonts w:ascii="Times New Roman" w:eastAsia="Times New Roman" w:hAnsi="Times New Roman" w:cs="Times New Roman"/>
              </w:rPr>
            </w:pPr>
          </w:p>
        </w:tc>
      </w:tr>
      <w:tr w:rsidR="0009160B" w:rsidRPr="005A286F" w:rsidTr="00F721F8">
        <w:tc>
          <w:tcPr>
            <w:tcW w:w="9747" w:type="dxa"/>
            <w:gridSpan w:val="4"/>
          </w:tcPr>
          <w:p w:rsidR="0009160B" w:rsidRPr="005A286F" w:rsidRDefault="0009160B" w:rsidP="00332BD0">
            <w:pPr>
              <w:pStyle w:val="a5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09160B" w:rsidRPr="005A286F" w:rsidRDefault="0009160B" w:rsidP="00332BD0">
            <w:pPr>
              <w:pStyle w:val="a5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Материально-техническая база</w:t>
            </w:r>
          </w:p>
          <w:p w:rsidR="0009160B" w:rsidRPr="005A286F" w:rsidRDefault="0009160B" w:rsidP="00332BD0">
            <w:pPr>
              <w:pStyle w:val="a5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09160B" w:rsidRPr="005A286F" w:rsidTr="00F721F8">
        <w:tc>
          <w:tcPr>
            <w:tcW w:w="2187" w:type="dxa"/>
          </w:tcPr>
          <w:p w:rsidR="0009160B" w:rsidRPr="005A286F" w:rsidRDefault="0009160B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 xml:space="preserve">Сведения о </w:t>
            </w:r>
            <w:hyperlink r:id="rId27" w:anchor="/document/16/2660/" w:history="1">
              <w:r w:rsidRPr="005A286F">
                <w:rPr>
                  <w:rStyle w:val="a3"/>
                  <w:rFonts w:ascii="Times New Roman" w:eastAsia="Times New Roman" w:hAnsi="Times New Roman" w:cs="Times New Roman"/>
                  <w:color w:val="auto"/>
                </w:rPr>
                <w:t>здании, территории, помещениях</w:t>
              </w:r>
            </w:hyperlink>
            <w:r w:rsidRPr="005A286F">
              <w:rPr>
                <w:rFonts w:ascii="Times New Roman" w:eastAsia="Times New Roman" w:hAnsi="Times New Roman" w:cs="Times New Roman"/>
              </w:rPr>
              <w:t>, оборудовании и оснащении организации</w:t>
            </w:r>
          </w:p>
        </w:tc>
        <w:tc>
          <w:tcPr>
            <w:tcW w:w="7560" w:type="dxa"/>
            <w:gridSpan w:val="3"/>
          </w:tcPr>
          <w:p w:rsidR="006F581F" w:rsidRPr="005A286F" w:rsidRDefault="006F581F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 xml:space="preserve">В школе оборудован компьютерный класс с шестью рабочими местами и  локальной сетью.  </w:t>
            </w:r>
          </w:p>
          <w:p w:rsidR="006F581F" w:rsidRPr="005A286F" w:rsidRDefault="006F581F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5A286F">
              <w:rPr>
                <w:rFonts w:ascii="Times New Roman" w:hAnsi="Times New Roman" w:cs="Times New Roman"/>
              </w:rPr>
              <w:t>О</w:t>
            </w:r>
            <w:r w:rsidR="00826619">
              <w:rPr>
                <w:rFonts w:ascii="Times New Roman" w:hAnsi="Times New Roman" w:cs="Times New Roman"/>
              </w:rPr>
              <w:t>формлены предметные кабинеты – 2</w:t>
            </w:r>
            <w:r w:rsidRPr="005A286F">
              <w:rPr>
                <w:rFonts w:ascii="Times New Roman" w:hAnsi="Times New Roman" w:cs="Times New Roman"/>
              </w:rPr>
              <w:t xml:space="preserve"> кабинета начальных  клас</w:t>
            </w:r>
            <w:r w:rsidR="000125A4" w:rsidRPr="005A286F">
              <w:rPr>
                <w:rFonts w:ascii="Times New Roman" w:hAnsi="Times New Roman" w:cs="Times New Roman"/>
              </w:rPr>
              <w:t>сов, русского языка, 1 кабинет</w:t>
            </w:r>
            <w:r w:rsidRPr="005A286F">
              <w:rPr>
                <w:rFonts w:ascii="Times New Roman" w:hAnsi="Times New Roman" w:cs="Times New Roman"/>
              </w:rPr>
              <w:t xml:space="preserve"> </w:t>
            </w:r>
            <w:r w:rsidR="000125A4" w:rsidRPr="005A286F">
              <w:rPr>
                <w:rFonts w:ascii="Times New Roman" w:hAnsi="Times New Roman" w:cs="Times New Roman"/>
              </w:rPr>
              <w:t>родного</w:t>
            </w:r>
            <w:r w:rsidRPr="005A286F">
              <w:rPr>
                <w:rFonts w:ascii="Times New Roman" w:hAnsi="Times New Roman" w:cs="Times New Roman"/>
              </w:rPr>
              <w:t xml:space="preserve"> языка, математики</w:t>
            </w:r>
            <w:r w:rsidR="002C5A3B" w:rsidRPr="005A286F">
              <w:rPr>
                <w:rFonts w:ascii="Times New Roman" w:hAnsi="Times New Roman" w:cs="Times New Roman"/>
              </w:rPr>
              <w:t xml:space="preserve"> и физики</w:t>
            </w:r>
            <w:r w:rsidRPr="005A286F">
              <w:rPr>
                <w:rFonts w:ascii="Times New Roman" w:hAnsi="Times New Roman" w:cs="Times New Roman"/>
              </w:rPr>
              <w:t>, истории, химии</w:t>
            </w:r>
            <w:r w:rsidR="002C5A3B" w:rsidRPr="005A286F">
              <w:rPr>
                <w:rFonts w:ascii="Times New Roman" w:hAnsi="Times New Roman" w:cs="Times New Roman"/>
              </w:rPr>
              <w:t xml:space="preserve"> и биологии</w:t>
            </w:r>
            <w:r w:rsidRPr="005A286F">
              <w:rPr>
                <w:rFonts w:ascii="Times New Roman" w:hAnsi="Times New Roman" w:cs="Times New Roman"/>
              </w:rPr>
              <w:t>, географии, учебные мастерские, спортивный</w:t>
            </w:r>
            <w:r w:rsidR="002C5A3B" w:rsidRPr="005A286F">
              <w:rPr>
                <w:rFonts w:ascii="Times New Roman" w:hAnsi="Times New Roman" w:cs="Times New Roman"/>
              </w:rPr>
              <w:t xml:space="preserve"> зал, столовая.</w:t>
            </w:r>
            <w:proofErr w:type="gramEnd"/>
            <w:r w:rsidRPr="005A286F">
              <w:rPr>
                <w:rFonts w:ascii="Times New Roman" w:hAnsi="Times New Roman" w:cs="Times New Roman"/>
              </w:rPr>
              <w:t xml:space="preserve"> Учебные кабинеты предоставлены для проведения занятий.</w:t>
            </w:r>
          </w:p>
          <w:p w:rsidR="006F581F" w:rsidRPr="005A286F" w:rsidRDefault="006F581F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Успешно функционируют кружки и спортивные секции.</w:t>
            </w:r>
          </w:p>
          <w:p w:rsidR="002C5A3B" w:rsidRPr="005A286F" w:rsidRDefault="006F581F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Школьная столовая</w:t>
            </w:r>
            <w:r w:rsidR="00826619">
              <w:rPr>
                <w:rFonts w:ascii="Times New Roman" w:hAnsi="Times New Roman" w:cs="Times New Roman"/>
              </w:rPr>
              <w:t xml:space="preserve"> (на 35</w:t>
            </w:r>
            <w:r w:rsidR="002C5A3B" w:rsidRPr="005A286F">
              <w:rPr>
                <w:rFonts w:ascii="Times New Roman" w:hAnsi="Times New Roman" w:cs="Times New Roman"/>
              </w:rPr>
              <w:t xml:space="preserve"> мест) </w:t>
            </w:r>
            <w:r w:rsidRPr="005A286F">
              <w:rPr>
                <w:rFonts w:ascii="Times New Roman" w:hAnsi="Times New Roman" w:cs="Times New Roman"/>
              </w:rPr>
              <w:t xml:space="preserve"> обслуживает учащихся и педагогов. Обучающиеся получают горячее питание, как на платной основе, так и на льготных условиях</w:t>
            </w:r>
            <w:r w:rsidR="000125A4" w:rsidRPr="005A286F">
              <w:rPr>
                <w:rFonts w:ascii="Times New Roman" w:hAnsi="Times New Roman" w:cs="Times New Roman"/>
              </w:rPr>
              <w:t xml:space="preserve"> </w:t>
            </w:r>
            <w:r w:rsidR="000125A4" w:rsidRPr="001B6772">
              <w:rPr>
                <w:rFonts w:ascii="Times New Roman" w:hAnsi="Times New Roman" w:cs="Times New Roman"/>
              </w:rPr>
              <w:t>(</w:t>
            </w:r>
            <w:r w:rsidR="001B6772" w:rsidRPr="001B6772">
              <w:rPr>
                <w:rFonts w:ascii="Times New Roman" w:hAnsi="Times New Roman" w:cs="Times New Roman"/>
              </w:rPr>
              <w:t>4 учащихся/ 25</w:t>
            </w:r>
            <w:r w:rsidR="002C5A3B" w:rsidRPr="001B6772">
              <w:rPr>
                <w:rFonts w:ascii="Times New Roman" w:hAnsi="Times New Roman" w:cs="Times New Roman"/>
              </w:rPr>
              <w:t>%)</w:t>
            </w:r>
            <w:r w:rsidR="002C5A3B" w:rsidRPr="005A286F">
              <w:rPr>
                <w:rFonts w:ascii="Times New Roman" w:hAnsi="Times New Roman" w:cs="Times New Roman"/>
              </w:rPr>
              <w:t xml:space="preserve"> </w:t>
            </w:r>
            <w:r w:rsidRPr="005A286F">
              <w:rPr>
                <w:rFonts w:ascii="Times New Roman" w:hAnsi="Times New Roman" w:cs="Times New Roman"/>
              </w:rPr>
              <w:t xml:space="preserve">. </w:t>
            </w:r>
            <w:r w:rsidR="000125A4" w:rsidRPr="005A286F">
              <w:rPr>
                <w:rFonts w:ascii="Times New Roman" w:hAnsi="Times New Roman" w:cs="Times New Roman"/>
              </w:rPr>
              <w:t>Все уча</w:t>
            </w:r>
            <w:r w:rsidRPr="005A286F">
              <w:rPr>
                <w:rFonts w:ascii="Times New Roman" w:hAnsi="Times New Roman" w:cs="Times New Roman"/>
              </w:rPr>
              <w:t xml:space="preserve">щиеся обеспечиваются двухразовым горячим питанием. Школьным питанием охвачено 100% учащихся.  </w:t>
            </w:r>
          </w:p>
          <w:p w:rsidR="006F581F" w:rsidRPr="005A286F" w:rsidRDefault="006F581F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lastRenderedPageBreak/>
              <w:t>В школе функционирует музейная комната.</w:t>
            </w:r>
          </w:p>
          <w:p w:rsidR="006F581F" w:rsidRPr="005A286F" w:rsidRDefault="006F581F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 xml:space="preserve">В </w:t>
            </w:r>
            <w:r w:rsidR="00116CAA" w:rsidRPr="005A286F">
              <w:rPr>
                <w:rFonts w:ascii="Times New Roman" w:hAnsi="Times New Roman" w:cs="Times New Roman"/>
              </w:rPr>
              <w:t>3</w:t>
            </w:r>
            <w:r w:rsidRPr="005A286F">
              <w:rPr>
                <w:rFonts w:ascii="Times New Roman" w:hAnsi="Times New Roman" w:cs="Times New Roman"/>
              </w:rPr>
              <w:t xml:space="preserve"> кабинетах используются компьютеры с мультимедийным проектором. Учебные кабинеты имеют выход в Интернет. Во всех учебных кабинетах учителями ведется работа по формированию </w:t>
            </w:r>
            <w:proofErr w:type="spellStart"/>
            <w:r w:rsidRPr="005A286F">
              <w:rPr>
                <w:rFonts w:ascii="Times New Roman" w:hAnsi="Times New Roman" w:cs="Times New Roman"/>
              </w:rPr>
              <w:t>медиатеки</w:t>
            </w:r>
            <w:proofErr w:type="spellEnd"/>
            <w:r w:rsidRPr="005A286F">
              <w:rPr>
                <w:rFonts w:ascii="Times New Roman" w:hAnsi="Times New Roman" w:cs="Times New Roman"/>
              </w:rPr>
              <w:t xml:space="preserve">, </w:t>
            </w:r>
            <w:proofErr w:type="gramStart"/>
            <w:r w:rsidRPr="005A286F">
              <w:rPr>
                <w:rFonts w:ascii="Times New Roman" w:hAnsi="Times New Roman" w:cs="Times New Roman"/>
              </w:rPr>
              <w:t>содержащей</w:t>
            </w:r>
            <w:proofErr w:type="gramEnd"/>
            <w:r w:rsidRPr="005A286F">
              <w:rPr>
                <w:rFonts w:ascii="Times New Roman" w:hAnsi="Times New Roman" w:cs="Times New Roman"/>
              </w:rPr>
              <w:t xml:space="preserve"> различные программные продукты по предметам.</w:t>
            </w:r>
          </w:p>
          <w:p w:rsidR="006F581F" w:rsidRPr="005A286F" w:rsidRDefault="006F581F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 xml:space="preserve">Количество компьютеров – 20 (в том числе 14 ноутбуков), из них: 6 – в кабинете информатики, 14 используется в учебных кабинетах, </w:t>
            </w:r>
          </w:p>
          <w:p w:rsidR="006F581F" w:rsidRPr="005A286F" w:rsidRDefault="002C5A3B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 xml:space="preserve">Количество принтеров </w:t>
            </w:r>
            <w:r w:rsidR="006F581F" w:rsidRPr="005A286F">
              <w:rPr>
                <w:rFonts w:ascii="Times New Roman" w:hAnsi="Times New Roman" w:cs="Times New Roman"/>
              </w:rPr>
              <w:t xml:space="preserve"> – </w:t>
            </w:r>
            <w:r w:rsidRPr="005A286F">
              <w:rPr>
                <w:rFonts w:ascii="Times New Roman" w:hAnsi="Times New Roman" w:cs="Times New Roman"/>
              </w:rPr>
              <w:t>1</w:t>
            </w:r>
          </w:p>
          <w:p w:rsidR="0009160B" w:rsidRPr="005A286F" w:rsidRDefault="006F581F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Количество мультимедийных проекторов –3.</w:t>
            </w:r>
          </w:p>
          <w:p w:rsidR="00E01791" w:rsidRPr="005A286F" w:rsidRDefault="00E01791" w:rsidP="00332BD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8234C1">
              <w:rPr>
                <w:rFonts w:ascii="Times New Roman" w:hAnsi="Times New Roman" w:cs="Times New Roman"/>
              </w:rPr>
              <w:t xml:space="preserve">В связи с организацией </w:t>
            </w:r>
            <w:proofErr w:type="spellStart"/>
            <w:r w:rsidRPr="008234C1">
              <w:rPr>
                <w:rFonts w:ascii="Times New Roman" w:hAnsi="Times New Roman" w:cs="Times New Roman"/>
              </w:rPr>
              <w:t>дистанцинного</w:t>
            </w:r>
            <w:proofErr w:type="spellEnd"/>
            <w:r w:rsidRPr="008234C1">
              <w:rPr>
                <w:rFonts w:ascii="Times New Roman" w:hAnsi="Times New Roman" w:cs="Times New Roman"/>
              </w:rPr>
              <w:t xml:space="preserve"> обучения в 2020 году чтобы снизить напряженность среди родителей и обеспечит</w:t>
            </w:r>
            <w:r w:rsidR="008234C1" w:rsidRPr="008234C1">
              <w:rPr>
                <w:rFonts w:ascii="Times New Roman" w:hAnsi="Times New Roman" w:cs="Times New Roman"/>
              </w:rPr>
              <w:t xml:space="preserve">ь доступ учеников к </w:t>
            </w:r>
            <w:r w:rsidR="008234C1">
              <w:rPr>
                <w:rFonts w:ascii="Times New Roman" w:hAnsi="Times New Roman" w:cs="Times New Roman"/>
              </w:rPr>
              <w:t>сети Интернет,  в августе 2020 года был установлен оптоволоконный интернет,  подобная технология предполагает передачу данных на довольно большой скорости</w:t>
            </w:r>
          </w:p>
        </w:tc>
      </w:tr>
      <w:tr w:rsidR="0009160B" w:rsidRPr="005A286F" w:rsidTr="00F721F8">
        <w:tc>
          <w:tcPr>
            <w:tcW w:w="9747" w:type="dxa"/>
            <w:gridSpan w:val="4"/>
          </w:tcPr>
          <w:p w:rsidR="0009160B" w:rsidRPr="005A286F" w:rsidRDefault="0009160B" w:rsidP="00332BD0">
            <w:pPr>
              <w:pStyle w:val="a5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09160B" w:rsidRPr="005A286F" w:rsidRDefault="0009160B" w:rsidP="00332BD0">
            <w:pPr>
              <w:pStyle w:val="a5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A286F">
              <w:rPr>
                <w:rFonts w:ascii="Times New Roman" w:eastAsia="Times New Roman" w:hAnsi="Times New Roman" w:cs="Times New Roman"/>
                <w:b/>
                <w:bCs/>
              </w:rPr>
              <w:t>Р</w:t>
            </w:r>
            <w:r w:rsidR="009B4E9F" w:rsidRPr="005A286F">
              <w:rPr>
                <w:rFonts w:ascii="Times New Roman" w:eastAsia="Times New Roman" w:hAnsi="Times New Roman" w:cs="Times New Roman"/>
                <w:b/>
                <w:bCs/>
              </w:rPr>
              <w:t>ЕЗУЛЬТАТЫ АНАЛИЗА ПОКАЗАТЕЛЕЙ ДЕЯТЕЛЬНОСТИ</w:t>
            </w:r>
          </w:p>
          <w:p w:rsidR="009B4E9F" w:rsidRPr="005A286F" w:rsidRDefault="009B4E9F" w:rsidP="00332BD0">
            <w:pPr>
              <w:pStyle w:val="a5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D65DF3" w:rsidRPr="005A286F" w:rsidTr="00F721F8">
        <w:tc>
          <w:tcPr>
            <w:tcW w:w="9747" w:type="dxa"/>
            <w:gridSpan w:val="4"/>
          </w:tcPr>
          <w:p w:rsidR="00D65DF3" w:rsidRPr="005A286F" w:rsidRDefault="00D65DF3" w:rsidP="00332BD0">
            <w:pPr>
              <w:pStyle w:val="a5"/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 xml:space="preserve">Значения показателей, указанных в </w:t>
            </w:r>
            <w:hyperlink r:id="rId28" w:anchor="/document/99/499066471/XA00LU62M3/" w:history="1">
              <w:r w:rsidRPr="005A286F">
                <w:rPr>
                  <w:rStyle w:val="a3"/>
                  <w:rFonts w:ascii="Times New Roman" w:eastAsia="Times New Roman" w:hAnsi="Times New Roman" w:cs="Times New Roman"/>
                </w:rPr>
                <w:t>приложении 2</w:t>
              </w:r>
            </w:hyperlink>
            <w:r w:rsidRPr="005A286F">
              <w:rPr>
                <w:rFonts w:ascii="Times New Roman" w:eastAsia="Times New Roman" w:hAnsi="Times New Roman" w:cs="Times New Roman"/>
              </w:rPr>
              <w:t xml:space="preserve"> к </w:t>
            </w:r>
            <w:hyperlink r:id="rId29" w:anchor="/document/99/499066471/" w:history="1">
              <w:r w:rsidRPr="005A286F">
                <w:rPr>
                  <w:rStyle w:val="a3"/>
                  <w:rFonts w:ascii="Times New Roman" w:eastAsia="Times New Roman" w:hAnsi="Times New Roman" w:cs="Times New Roman"/>
                </w:rPr>
                <w:t xml:space="preserve">приказу </w:t>
              </w:r>
              <w:proofErr w:type="spellStart"/>
              <w:r w:rsidRPr="005A286F">
                <w:rPr>
                  <w:rStyle w:val="a3"/>
                  <w:rFonts w:ascii="Times New Roman" w:eastAsia="Times New Roman" w:hAnsi="Times New Roman" w:cs="Times New Roman"/>
                </w:rPr>
                <w:t>Минобрнауки</w:t>
              </w:r>
              <w:proofErr w:type="spellEnd"/>
              <w:r w:rsidRPr="005A286F">
                <w:rPr>
                  <w:rStyle w:val="a3"/>
                  <w:rFonts w:ascii="Times New Roman" w:eastAsia="Times New Roman" w:hAnsi="Times New Roman" w:cs="Times New Roman"/>
                </w:rPr>
                <w:t xml:space="preserve"> от 10.12.2013 № 1324</w:t>
              </w:r>
            </w:hyperlink>
            <w:r w:rsidRPr="005A286F">
              <w:t xml:space="preserve"> см. в </w:t>
            </w:r>
            <w:r w:rsidRPr="005A286F">
              <w:rPr>
                <w:rFonts w:ascii="Times New Roman" w:hAnsi="Times New Roman" w:cs="Times New Roman"/>
              </w:rPr>
              <w:t>ПРИЛОЖЕНИИ</w:t>
            </w:r>
            <w:r w:rsidR="00332BD0" w:rsidRPr="005A286F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A3C4C" w:rsidRPr="005A286F" w:rsidTr="00F721F8">
        <w:tc>
          <w:tcPr>
            <w:tcW w:w="9747" w:type="dxa"/>
            <w:gridSpan w:val="4"/>
          </w:tcPr>
          <w:p w:rsidR="006A3C4C" w:rsidRPr="005A286F" w:rsidRDefault="006A3C4C" w:rsidP="00332BD0">
            <w:pPr>
              <w:pStyle w:val="a5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</w:rPr>
              <w:t>Выводы</w:t>
            </w:r>
          </w:p>
        </w:tc>
      </w:tr>
      <w:tr w:rsidR="00864FA6" w:rsidRPr="005A286F" w:rsidTr="00F721F8">
        <w:tc>
          <w:tcPr>
            <w:tcW w:w="2187" w:type="dxa"/>
          </w:tcPr>
          <w:p w:rsidR="00864FA6" w:rsidRPr="005A286F" w:rsidRDefault="00864FA6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Соответствие деятельности школы требованиям законодательства.</w:t>
            </w:r>
          </w:p>
        </w:tc>
        <w:tc>
          <w:tcPr>
            <w:tcW w:w="7560" w:type="dxa"/>
            <w:gridSpan w:val="3"/>
          </w:tcPr>
          <w:p w:rsidR="00E01791" w:rsidRPr="005A286F" w:rsidRDefault="006A3C4C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5A286F">
              <w:rPr>
                <w:rFonts w:ascii="Times New Roman" w:hAnsi="Times New Roman" w:cs="Times New Roman"/>
                <w:shd w:val="clear" w:color="auto" w:fill="FFFFFF"/>
              </w:rPr>
              <w:t> </w:t>
            </w:r>
          </w:p>
          <w:p w:rsidR="00E01791" w:rsidRPr="005A286F" w:rsidRDefault="00E0179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5A286F">
              <w:rPr>
                <w:rFonts w:ascii="Times New Roman" w:hAnsi="Times New Roman" w:cs="Times New Roman"/>
                <w:shd w:val="clear" w:color="auto" w:fill="FFFFFF"/>
              </w:rPr>
              <w:t>Чтобы выяснить степень удовлетворенности родителей и учеников дистанционным обучением, школа организовала анкетирование.</w:t>
            </w:r>
          </w:p>
          <w:p w:rsidR="00E01791" w:rsidRPr="005A286F" w:rsidRDefault="00E0179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E01791" w:rsidRPr="005A286F" w:rsidRDefault="00E01791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5A286F">
              <w:rPr>
                <w:rFonts w:ascii="Times New Roman" w:hAnsi="Times New Roman" w:cs="Times New Roman"/>
                <w:noProof/>
                <w:shd w:val="clear" w:color="auto" w:fill="FFFFFF"/>
              </w:rPr>
              <w:drawing>
                <wp:inline distT="0" distB="0" distL="0" distR="0" wp14:anchorId="1356E391" wp14:editId="0764E468">
                  <wp:extent cx="6212205" cy="370649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12205" cy="37064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6A3C4C" w:rsidRPr="005A286F" w:rsidRDefault="006A3C4C" w:rsidP="00332BD0">
            <w:pPr>
              <w:pStyle w:val="a5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5A286F">
              <w:rPr>
                <w:rFonts w:ascii="Times New Roman" w:hAnsi="Times New Roman" w:cs="Times New Roman"/>
                <w:shd w:val="clear" w:color="auto" w:fill="FFFFFF"/>
              </w:rPr>
              <w:t xml:space="preserve">Деятельность  школы соответствует требованиям законодательства в сфере образования: </w:t>
            </w:r>
          </w:p>
          <w:p w:rsidR="006A3C4C" w:rsidRPr="005A286F" w:rsidRDefault="006A3C4C" w:rsidP="00332BD0">
            <w:pPr>
              <w:pStyle w:val="a5"/>
              <w:numPr>
                <w:ilvl w:val="0"/>
                <w:numId w:val="29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  <w:shd w:val="clear" w:color="auto" w:fill="FFFFFF"/>
              </w:rPr>
              <w:t>отсутствует предписания надзорных органов, объективных жалоб</w:t>
            </w:r>
          </w:p>
          <w:p w:rsidR="006A3C4C" w:rsidRPr="005A286F" w:rsidRDefault="006A3C4C" w:rsidP="00332BD0">
            <w:pPr>
              <w:pStyle w:val="a5"/>
              <w:numPr>
                <w:ilvl w:val="0"/>
                <w:numId w:val="29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  <w:shd w:val="clear" w:color="auto" w:fill="FFFFFF"/>
              </w:rPr>
              <w:t xml:space="preserve">отсутствуют обоснованные обращения учащихся, родителей, педагогов по поводу конфликтных ситуаций </w:t>
            </w:r>
          </w:p>
          <w:p w:rsidR="006A3C4C" w:rsidRPr="005A286F" w:rsidRDefault="006A3C4C" w:rsidP="00332BD0">
            <w:pPr>
              <w:pStyle w:val="a5"/>
              <w:numPr>
                <w:ilvl w:val="0"/>
                <w:numId w:val="29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поддержи</w:t>
            </w:r>
            <w:r w:rsidR="00026E8E" w:rsidRPr="005A286F">
              <w:rPr>
                <w:rFonts w:ascii="Times New Roman" w:hAnsi="Times New Roman" w:cs="Times New Roman"/>
                <w:shd w:val="clear" w:color="auto" w:fill="FFFFFF"/>
              </w:rPr>
              <w:t>вае</w:t>
            </w:r>
            <w:r w:rsidRPr="005A286F">
              <w:rPr>
                <w:rFonts w:ascii="Times New Roman" w:hAnsi="Times New Roman" w:cs="Times New Roman"/>
                <w:shd w:val="clear" w:color="auto" w:fill="FFFFFF"/>
              </w:rPr>
              <w:t xml:space="preserve">тся благоприятный психологический климат в коллективе; </w:t>
            </w:r>
          </w:p>
          <w:p w:rsidR="006A3C4C" w:rsidRPr="005A286F" w:rsidRDefault="006A3C4C" w:rsidP="00332BD0">
            <w:pPr>
              <w:pStyle w:val="a5"/>
              <w:numPr>
                <w:ilvl w:val="0"/>
                <w:numId w:val="29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  <w:shd w:val="clear" w:color="auto" w:fill="FFFFFF"/>
              </w:rPr>
              <w:t xml:space="preserve">выполняется в полном объеме плана внутришкольного контроля, плана работы школы; </w:t>
            </w:r>
          </w:p>
          <w:p w:rsidR="00864FA6" w:rsidRPr="005A286F" w:rsidRDefault="006A3C4C" w:rsidP="00332BD0">
            <w:pPr>
              <w:pStyle w:val="a5"/>
              <w:numPr>
                <w:ilvl w:val="0"/>
                <w:numId w:val="29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  <w:shd w:val="clear" w:color="auto" w:fill="FFFFFF"/>
              </w:rPr>
              <w:t>высокий уровень организации и проведения итоговой и промежуточной аттестации учащихся</w:t>
            </w:r>
          </w:p>
        </w:tc>
      </w:tr>
      <w:tr w:rsidR="00864FA6" w:rsidRPr="005A286F" w:rsidTr="00F721F8">
        <w:tc>
          <w:tcPr>
            <w:tcW w:w="2187" w:type="dxa"/>
          </w:tcPr>
          <w:p w:rsidR="00864FA6" w:rsidRPr="005A286F" w:rsidRDefault="00864FA6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lastRenderedPageBreak/>
              <w:t>Динамика развития в сравнении с предыдущим отчетным периодом</w:t>
            </w:r>
          </w:p>
        </w:tc>
        <w:tc>
          <w:tcPr>
            <w:tcW w:w="7560" w:type="dxa"/>
            <w:gridSpan w:val="3"/>
          </w:tcPr>
          <w:p w:rsidR="001F7791" w:rsidRPr="005A286F" w:rsidRDefault="00D65DF3" w:rsidP="00026E8E">
            <w:pPr>
              <w:pStyle w:val="a5"/>
              <w:numPr>
                <w:ilvl w:val="0"/>
                <w:numId w:val="30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к</w:t>
            </w:r>
            <w:r w:rsidR="001F7791" w:rsidRPr="005A286F">
              <w:rPr>
                <w:rFonts w:ascii="Times New Roman" w:hAnsi="Times New Roman" w:cs="Times New Roman"/>
              </w:rPr>
              <w:t>ачест</w:t>
            </w:r>
            <w:r w:rsidR="00742A5E">
              <w:rPr>
                <w:rFonts w:ascii="Times New Roman" w:hAnsi="Times New Roman" w:cs="Times New Roman"/>
              </w:rPr>
              <w:t>во по отличникам и ударникам повысилось</w:t>
            </w:r>
          </w:p>
        </w:tc>
      </w:tr>
      <w:tr w:rsidR="00864FA6" w:rsidRPr="005A286F" w:rsidTr="00F721F8">
        <w:tc>
          <w:tcPr>
            <w:tcW w:w="2187" w:type="dxa"/>
          </w:tcPr>
          <w:p w:rsidR="00864FA6" w:rsidRPr="005A286F" w:rsidRDefault="00864FA6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Успехи, достижения</w:t>
            </w:r>
          </w:p>
        </w:tc>
        <w:tc>
          <w:tcPr>
            <w:tcW w:w="7560" w:type="dxa"/>
            <w:gridSpan w:val="3"/>
          </w:tcPr>
          <w:p w:rsidR="001F7791" w:rsidRPr="005A286F" w:rsidRDefault="001F7791" w:rsidP="00332BD0">
            <w:pPr>
              <w:pStyle w:val="a5"/>
              <w:numPr>
                <w:ilvl w:val="0"/>
                <w:numId w:val="30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eastAsia="Times New Roman" w:hAnsi="Times New Roman" w:cs="Times New Roman"/>
                <w:lang w:eastAsia="ru-RU"/>
              </w:rPr>
              <w:t xml:space="preserve">содержание государственного стандарта  по общеобразовательным предметам за </w:t>
            </w:r>
            <w:r w:rsidR="00D65DF3" w:rsidRPr="005A286F">
              <w:rPr>
                <w:rFonts w:ascii="Times New Roman" w:eastAsia="Times New Roman" w:hAnsi="Times New Roman" w:cs="Times New Roman"/>
                <w:lang w:eastAsia="ru-RU"/>
              </w:rPr>
              <w:t xml:space="preserve">начальное общее и </w:t>
            </w:r>
            <w:r w:rsidRPr="005A286F">
              <w:rPr>
                <w:rFonts w:ascii="Times New Roman" w:eastAsia="Times New Roman" w:hAnsi="Times New Roman" w:cs="Times New Roman"/>
                <w:lang w:eastAsia="ru-RU"/>
              </w:rPr>
              <w:t>основное общее образование</w:t>
            </w:r>
            <w:r w:rsidR="00D65DF3" w:rsidRPr="005A286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5A286F">
              <w:rPr>
                <w:rFonts w:ascii="Times New Roman" w:eastAsia="Times New Roman" w:hAnsi="Times New Roman" w:cs="Times New Roman"/>
                <w:lang w:eastAsia="ru-RU"/>
              </w:rPr>
              <w:t>усвоен</w:t>
            </w:r>
            <w:proofErr w:type="gramEnd"/>
            <w:r w:rsidRPr="005A286F">
              <w:rPr>
                <w:rFonts w:ascii="Times New Roman" w:eastAsia="Times New Roman" w:hAnsi="Times New Roman" w:cs="Times New Roman"/>
                <w:lang w:eastAsia="ru-RU"/>
              </w:rPr>
              <w:t xml:space="preserve"> в полном объеме (100%).</w:t>
            </w:r>
          </w:p>
          <w:p w:rsidR="001F7791" w:rsidRPr="005A286F" w:rsidRDefault="001F7791" w:rsidP="00332BD0">
            <w:pPr>
              <w:pStyle w:val="a5"/>
              <w:numPr>
                <w:ilvl w:val="0"/>
                <w:numId w:val="30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 xml:space="preserve">созданы условия для повышения профессиональной компетентности педагогических работников МБОУ через  школьные и районные методические объединения,  конкурсы профессионального мастерства учителей-предметников; </w:t>
            </w:r>
          </w:p>
          <w:p w:rsidR="00FA3567" w:rsidRPr="005A286F" w:rsidRDefault="001F7791" w:rsidP="00332BD0">
            <w:pPr>
              <w:pStyle w:val="a5"/>
              <w:numPr>
                <w:ilvl w:val="0"/>
                <w:numId w:val="30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обеспечено своевременное прохождение курсовой подготовки работников</w:t>
            </w:r>
          </w:p>
        </w:tc>
      </w:tr>
      <w:tr w:rsidR="001F7791" w:rsidRPr="005A286F" w:rsidTr="00F721F8">
        <w:tc>
          <w:tcPr>
            <w:tcW w:w="2187" w:type="dxa"/>
          </w:tcPr>
          <w:p w:rsidR="001F7791" w:rsidRPr="005A286F" w:rsidRDefault="002F5F2F" w:rsidP="00332BD0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5A286F">
              <w:rPr>
                <w:rFonts w:ascii="Times New Roman" w:hAnsi="Times New Roman" w:cs="Times New Roman"/>
              </w:rPr>
              <w:t>П</w:t>
            </w:r>
            <w:r w:rsidR="001F7791" w:rsidRPr="005A286F">
              <w:rPr>
                <w:rFonts w:ascii="Times New Roman" w:hAnsi="Times New Roman" w:cs="Times New Roman"/>
              </w:rPr>
              <w:t>роблемы</w:t>
            </w:r>
            <w:r w:rsidRPr="005A286F">
              <w:rPr>
                <w:rFonts w:ascii="Times New Roman" w:hAnsi="Times New Roman" w:cs="Times New Roman"/>
              </w:rPr>
              <w:t xml:space="preserve"> </w:t>
            </w:r>
            <w:r w:rsidR="001F7791" w:rsidRPr="005A286F">
              <w:rPr>
                <w:rFonts w:ascii="Times New Roman" w:hAnsi="Times New Roman" w:cs="Times New Roman"/>
              </w:rPr>
              <w:t xml:space="preserve"> в работе коллектива</w:t>
            </w:r>
          </w:p>
        </w:tc>
        <w:tc>
          <w:tcPr>
            <w:tcW w:w="7560" w:type="dxa"/>
            <w:gridSpan w:val="3"/>
          </w:tcPr>
          <w:p w:rsidR="00D65DF3" w:rsidRPr="005A286F" w:rsidRDefault="001F7791" w:rsidP="00332BD0">
            <w:pPr>
              <w:pStyle w:val="a5"/>
              <w:numPr>
                <w:ilvl w:val="0"/>
                <w:numId w:val="31"/>
              </w:numPr>
              <w:spacing w:line="276" w:lineRule="auto"/>
              <w:rPr>
                <w:rFonts w:ascii="Times New Roman" w:eastAsia="Calibri" w:hAnsi="Times New Roman" w:cs="Times New Roman"/>
                <w:b/>
              </w:rPr>
            </w:pPr>
            <w:r w:rsidRPr="005A286F">
              <w:rPr>
                <w:rFonts w:ascii="Times New Roman" w:eastAsia="Calibri" w:hAnsi="Times New Roman" w:cs="Times New Roman"/>
              </w:rPr>
              <w:t xml:space="preserve">недостаточное обеспечение учебно-воспитательного процесса компьютерными  и другими  средствами  обучения, недостаточное количество современных  </w:t>
            </w:r>
            <w:r w:rsidRPr="005A286F">
              <w:rPr>
                <w:rFonts w:ascii="Times New Roman" w:eastAsia="Calibri" w:hAnsi="Times New Roman" w:cs="Times New Roman"/>
                <w:color w:val="000000" w:themeColor="text1"/>
              </w:rPr>
              <w:t>ПК</w:t>
            </w:r>
            <w:r w:rsidRPr="005A286F">
              <w:rPr>
                <w:rFonts w:ascii="Times New Roman" w:eastAsia="Calibri" w:hAnsi="Times New Roman" w:cs="Times New Roman"/>
              </w:rPr>
              <w:t>, оргтехники, школьная мебель требует замены</w:t>
            </w:r>
          </w:p>
          <w:p w:rsidR="001F7791" w:rsidRPr="005A286F" w:rsidRDefault="00D65DF3" w:rsidP="00332BD0">
            <w:pPr>
              <w:pStyle w:val="a5"/>
              <w:numPr>
                <w:ilvl w:val="0"/>
                <w:numId w:val="31"/>
              </w:numPr>
              <w:spacing w:line="276" w:lineRule="auto"/>
              <w:rPr>
                <w:rFonts w:ascii="Times New Roman" w:eastAsia="Calibri" w:hAnsi="Times New Roman" w:cs="Times New Roman"/>
                <w:b/>
              </w:rPr>
            </w:pPr>
            <w:r w:rsidRPr="005A286F">
              <w:rPr>
                <w:rFonts w:ascii="Times New Roman" w:hAnsi="Times New Roman" w:cs="Times New Roman"/>
              </w:rPr>
              <w:t>н</w:t>
            </w:r>
            <w:r w:rsidR="001F7791" w:rsidRPr="005A286F">
              <w:rPr>
                <w:rFonts w:ascii="Times New Roman" w:hAnsi="Times New Roman" w:cs="Times New Roman"/>
              </w:rPr>
              <w:t>еобходимо внедрить систему моральных и материальных стимулов для сохранения в школе лучших педагогов и постоянного повышения их квалификации, пополнение школы новым поколением учителей</w:t>
            </w:r>
          </w:p>
          <w:p w:rsidR="00D65DF3" w:rsidRPr="005A286F" w:rsidRDefault="00D65DF3" w:rsidP="00332BD0">
            <w:pPr>
              <w:pStyle w:val="a5"/>
              <w:numPr>
                <w:ilvl w:val="0"/>
                <w:numId w:val="31"/>
              </w:numPr>
              <w:spacing w:line="276" w:lineRule="auto"/>
              <w:rPr>
                <w:rFonts w:ascii="Times New Roman" w:eastAsia="Calibri" w:hAnsi="Times New Roman" w:cs="Times New Roman"/>
                <w:b/>
              </w:rPr>
            </w:pPr>
            <w:r w:rsidRPr="005A286F">
              <w:rPr>
                <w:rFonts w:ascii="Times New Roman" w:hAnsi="Times New Roman" w:cs="Times New Roman"/>
              </w:rPr>
              <w:t>отсутствие полноценной социально-психологической службы, которая будет комплексно сопровождать каждого нуждающегося учащегося и родителя в период обучения</w:t>
            </w:r>
          </w:p>
        </w:tc>
      </w:tr>
    </w:tbl>
    <w:p w:rsidR="0009160B" w:rsidRPr="005A286F" w:rsidRDefault="0009160B" w:rsidP="00332BD0">
      <w:pPr>
        <w:pStyle w:val="a5"/>
        <w:spacing w:line="276" w:lineRule="auto"/>
        <w:rPr>
          <w:rFonts w:ascii="Times New Roman" w:hAnsi="Times New Roman" w:cs="Times New Roman"/>
          <w:b/>
        </w:rPr>
      </w:pPr>
    </w:p>
    <w:p w:rsidR="00332BD0" w:rsidRPr="005A286F" w:rsidRDefault="00332BD0" w:rsidP="00332BD0">
      <w:pPr>
        <w:pStyle w:val="a5"/>
        <w:spacing w:line="276" w:lineRule="auto"/>
        <w:rPr>
          <w:rFonts w:ascii="Times New Roman" w:hAnsi="Times New Roman" w:cs="Times New Roman"/>
          <w:color w:val="000000" w:themeColor="text1"/>
          <w:shd w:val="clear" w:color="auto" w:fill="F6F6F6"/>
        </w:rPr>
      </w:pPr>
    </w:p>
    <w:p w:rsidR="00332BD0" w:rsidRPr="005A286F" w:rsidRDefault="002A269B" w:rsidP="00332BD0">
      <w:pPr>
        <w:pStyle w:val="a5"/>
        <w:spacing w:line="276" w:lineRule="auto"/>
        <w:rPr>
          <w:rFonts w:ascii="Times New Roman" w:hAnsi="Times New Roman" w:cs="Times New Roman"/>
          <w:color w:val="000000" w:themeColor="text1"/>
          <w:shd w:val="clear" w:color="auto" w:fill="F6F6F6"/>
        </w:rPr>
      </w:pPr>
      <w:r w:rsidRPr="005A286F">
        <w:rPr>
          <w:rFonts w:ascii="Times New Roman" w:hAnsi="Times New Roman" w:cs="Times New Roman"/>
          <w:color w:val="000000" w:themeColor="text1"/>
          <w:shd w:val="clear" w:color="auto" w:fill="F6F6F6"/>
        </w:rPr>
        <w:t xml:space="preserve">Содержание отчета по </w:t>
      </w:r>
      <w:proofErr w:type="spellStart"/>
      <w:r w:rsidRPr="005A286F">
        <w:rPr>
          <w:rFonts w:ascii="Times New Roman" w:hAnsi="Times New Roman" w:cs="Times New Roman"/>
          <w:color w:val="000000" w:themeColor="text1"/>
          <w:shd w:val="clear" w:color="auto" w:fill="F6F6F6"/>
        </w:rPr>
        <w:t>самообследованию</w:t>
      </w:r>
      <w:proofErr w:type="spellEnd"/>
      <w:r w:rsidRPr="005A286F">
        <w:rPr>
          <w:rFonts w:ascii="Times New Roman" w:hAnsi="Times New Roman" w:cs="Times New Roman"/>
          <w:color w:val="000000" w:themeColor="text1"/>
          <w:shd w:val="clear" w:color="auto" w:fill="F6F6F6"/>
        </w:rPr>
        <w:t xml:space="preserve"> обсуждено и принято на пед</w:t>
      </w:r>
      <w:r w:rsidR="00757487" w:rsidRPr="005A286F">
        <w:rPr>
          <w:rFonts w:ascii="Times New Roman" w:hAnsi="Times New Roman" w:cs="Times New Roman"/>
          <w:color w:val="000000" w:themeColor="text1"/>
          <w:shd w:val="clear" w:color="auto" w:fill="F6F6F6"/>
        </w:rPr>
        <w:t>агогическом совете (</w:t>
      </w:r>
      <w:r w:rsidR="00757487" w:rsidRPr="001B6772">
        <w:rPr>
          <w:rFonts w:ascii="Times New Roman" w:hAnsi="Times New Roman" w:cs="Times New Roman"/>
          <w:color w:val="000000" w:themeColor="text1"/>
          <w:shd w:val="clear" w:color="auto" w:fill="F6F6F6"/>
        </w:rPr>
        <w:t xml:space="preserve">протокол № </w:t>
      </w:r>
      <w:r w:rsidR="001B6772" w:rsidRPr="001B6772">
        <w:rPr>
          <w:rFonts w:ascii="Times New Roman" w:hAnsi="Times New Roman" w:cs="Times New Roman"/>
          <w:color w:val="000000" w:themeColor="text1"/>
          <w:shd w:val="clear" w:color="auto" w:fill="F6F6F6"/>
        </w:rPr>
        <w:t>5</w:t>
      </w:r>
      <w:r w:rsidR="00757487" w:rsidRPr="001B6772">
        <w:rPr>
          <w:rFonts w:ascii="Times New Roman" w:hAnsi="Times New Roman" w:cs="Times New Roman"/>
          <w:color w:val="000000" w:themeColor="text1"/>
          <w:shd w:val="clear" w:color="auto" w:fill="F6F6F6"/>
        </w:rPr>
        <w:t xml:space="preserve"> от 2</w:t>
      </w:r>
      <w:r w:rsidR="001B6772" w:rsidRPr="001B6772">
        <w:rPr>
          <w:rFonts w:ascii="Times New Roman" w:hAnsi="Times New Roman" w:cs="Times New Roman"/>
          <w:color w:val="000000" w:themeColor="text1"/>
          <w:shd w:val="clear" w:color="auto" w:fill="F6F6F6"/>
        </w:rPr>
        <w:t>4</w:t>
      </w:r>
      <w:r w:rsidRPr="001B6772">
        <w:rPr>
          <w:rFonts w:ascii="Times New Roman" w:hAnsi="Times New Roman" w:cs="Times New Roman"/>
          <w:color w:val="000000" w:themeColor="text1"/>
          <w:shd w:val="clear" w:color="auto" w:fill="F6F6F6"/>
        </w:rPr>
        <w:t>.0</w:t>
      </w:r>
      <w:r w:rsidR="00757487" w:rsidRPr="001B6772">
        <w:rPr>
          <w:rFonts w:ascii="Times New Roman" w:hAnsi="Times New Roman" w:cs="Times New Roman"/>
          <w:color w:val="000000" w:themeColor="text1"/>
          <w:shd w:val="clear" w:color="auto" w:fill="F6F6F6"/>
        </w:rPr>
        <w:t>3</w:t>
      </w:r>
      <w:r w:rsidRPr="001B6772">
        <w:rPr>
          <w:rFonts w:ascii="Times New Roman" w:hAnsi="Times New Roman" w:cs="Times New Roman"/>
          <w:color w:val="000000" w:themeColor="text1"/>
          <w:shd w:val="clear" w:color="auto" w:fill="F6F6F6"/>
        </w:rPr>
        <w:t>.20</w:t>
      </w:r>
      <w:r w:rsidR="001B6772" w:rsidRPr="001B6772">
        <w:rPr>
          <w:rFonts w:ascii="Times New Roman" w:hAnsi="Times New Roman" w:cs="Times New Roman"/>
          <w:color w:val="000000" w:themeColor="text1"/>
          <w:shd w:val="clear" w:color="auto" w:fill="F6F6F6"/>
        </w:rPr>
        <w:t>21</w:t>
      </w:r>
      <w:r w:rsidRPr="001B6772">
        <w:rPr>
          <w:rFonts w:ascii="Times New Roman" w:hAnsi="Times New Roman" w:cs="Times New Roman"/>
          <w:color w:val="000000" w:themeColor="text1"/>
          <w:shd w:val="clear" w:color="auto" w:fill="F6F6F6"/>
        </w:rPr>
        <w:t>)</w:t>
      </w:r>
    </w:p>
    <w:p w:rsidR="002A269B" w:rsidRPr="005A286F" w:rsidRDefault="002A269B" w:rsidP="00332BD0">
      <w:pPr>
        <w:pStyle w:val="a5"/>
        <w:spacing w:line="276" w:lineRule="auto"/>
        <w:rPr>
          <w:rFonts w:ascii="Times New Roman" w:hAnsi="Times New Roman" w:cs="Times New Roman"/>
          <w:color w:val="000000" w:themeColor="text1"/>
          <w:shd w:val="clear" w:color="auto" w:fill="F6F6F6"/>
        </w:rPr>
      </w:pPr>
    </w:p>
    <w:p w:rsidR="002A269B" w:rsidRPr="005A286F" w:rsidRDefault="002A269B" w:rsidP="00332BD0">
      <w:pPr>
        <w:pStyle w:val="a5"/>
        <w:spacing w:line="276" w:lineRule="auto"/>
        <w:rPr>
          <w:rFonts w:ascii="Times New Roman" w:hAnsi="Times New Roman" w:cs="Times New Roman"/>
          <w:color w:val="000000" w:themeColor="text1"/>
          <w:shd w:val="clear" w:color="auto" w:fill="F6F6F6"/>
        </w:rPr>
      </w:pPr>
    </w:p>
    <w:p w:rsidR="002A269B" w:rsidRPr="005A286F" w:rsidRDefault="002A269B" w:rsidP="00332BD0">
      <w:pPr>
        <w:pStyle w:val="a5"/>
        <w:spacing w:line="276" w:lineRule="auto"/>
        <w:rPr>
          <w:rFonts w:ascii="Times New Roman" w:hAnsi="Times New Roman" w:cs="Times New Roman"/>
          <w:color w:val="000000" w:themeColor="text1"/>
          <w:shd w:val="clear" w:color="auto" w:fill="F6F6F6"/>
        </w:rPr>
      </w:pPr>
    </w:p>
    <w:p w:rsidR="002A269B" w:rsidRPr="005A286F" w:rsidRDefault="00742A5E" w:rsidP="00332BD0">
      <w:pPr>
        <w:pStyle w:val="a5"/>
        <w:spacing w:line="276" w:lineRule="auto"/>
        <w:rPr>
          <w:rFonts w:ascii="Times New Roman" w:hAnsi="Times New Roman" w:cs="Times New Roman"/>
          <w:color w:val="000000" w:themeColor="text1"/>
          <w:shd w:val="clear" w:color="auto" w:fill="F6F6F6"/>
        </w:rPr>
      </w:pPr>
      <w:r>
        <w:rPr>
          <w:rFonts w:ascii="Times New Roman" w:hAnsi="Times New Roman" w:cs="Times New Roman"/>
          <w:color w:val="000000" w:themeColor="text1"/>
          <w:shd w:val="clear" w:color="auto" w:fill="F6F6F6"/>
        </w:rPr>
        <w:t>Директор МБОУ «</w:t>
      </w:r>
      <w:proofErr w:type="spellStart"/>
      <w:r>
        <w:rPr>
          <w:rFonts w:ascii="Times New Roman" w:hAnsi="Times New Roman" w:cs="Times New Roman"/>
          <w:color w:val="000000" w:themeColor="text1"/>
          <w:shd w:val="clear" w:color="auto" w:fill="F6F6F6"/>
        </w:rPr>
        <w:t>Кадряковская</w:t>
      </w:r>
      <w:proofErr w:type="spellEnd"/>
      <w:r w:rsidR="002A269B" w:rsidRPr="005A286F">
        <w:rPr>
          <w:rFonts w:ascii="Times New Roman" w:hAnsi="Times New Roman" w:cs="Times New Roman"/>
          <w:color w:val="000000" w:themeColor="text1"/>
          <w:shd w:val="clear" w:color="auto" w:fill="F6F6F6"/>
        </w:rPr>
        <w:t xml:space="preserve"> ООШ» ___</w:t>
      </w:r>
      <w:r>
        <w:rPr>
          <w:rFonts w:ascii="Times New Roman" w:hAnsi="Times New Roman" w:cs="Times New Roman"/>
          <w:color w:val="000000" w:themeColor="text1"/>
          <w:shd w:val="clear" w:color="auto" w:fill="F6F6F6"/>
        </w:rPr>
        <w:t xml:space="preserve">________________ </w:t>
      </w:r>
      <w:proofErr w:type="spellStart"/>
      <w:r>
        <w:rPr>
          <w:rFonts w:ascii="Times New Roman" w:hAnsi="Times New Roman" w:cs="Times New Roman"/>
          <w:color w:val="000000" w:themeColor="text1"/>
          <w:shd w:val="clear" w:color="auto" w:fill="F6F6F6"/>
        </w:rPr>
        <w:t>Л.А.Шакирова</w:t>
      </w:r>
      <w:proofErr w:type="spellEnd"/>
    </w:p>
    <w:p w:rsidR="008D08C4" w:rsidRPr="005A286F" w:rsidRDefault="008D08C4" w:rsidP="00332BD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8D08C4" w:rsidRPr="005A286F" w:rsidRDefault="008D08C4" w:rsidP="00332BD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DC271D" w:rsidRPr="005A286F" w:rsidRDefault="00DC271D" w:rsidP="00332BD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DC271D" w:rsidRPr="005A286F" w:rsidRDefault="00DC271D" w:rsidP="00332BD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DC271D" w:rsidRPr="005A286F" w:rsidRDefault="00DC271D" w:rsidP="00332BD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DC271D" w:rsidRPr="005A286F" w:rsidRDefault="00DC271D" w:rsidP="00332BD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DC271D" w:rsidRPr="005A286F" w:rsidRDefault="00DC271D" w:rsidP="00332BD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8D08C4" w:rsidRDefault="008D08C4" w:rsidP="00332BD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742A5E" w:rsidRDefault="00742A5E" w:rsidP="00332BD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742A5E" w:rsidRDefault="00742A5E" w:rsidP="00332BD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742A5E" w:rsidRDefault="00742A5E" w:rsidP="00332BD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742A5E" w:rsidRPr="005A286F" w:rsidRDefault="00742A5E" w:rsidP="00332BD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FA34B2" w:rsidRPr="005A286F" w:rsidRDefault="00FA34B2" w:rsidP="008D08C4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i/>
          <w:iCs/>
        </w:rPr>
      </w:pPr>
    </w:p>
    <w:p w:rsidR="008D08C4" w:rsidRPr="005A286F" w:rsidRDefault="008D08C4" w:rsidP="008D08C4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</w:rPr>
      </w:pPr>
      <w:r w:rsidRPr="005A286F">
        <w:rPr>
          <w:rFonts w:ascii="Times New Roman" w:hAnsi="Times New Roman" w:cs="Times New Roman"/>
          <w:i/>
          <w:iCs/>
        </w:rPr>
        <w:t xml:space="preserve">Приложение </w:t>
      </w:r>
    </w:p>
    <w:p w:rsidR="008D08C4" w:rsidRPr="005A286F" w:rsidRDefault="008D08C4" w:rsidP="008D08C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8D08C4" w:rsidRPr="005A286F" w:rsidRDefault="008D08C4" w:rsidP="008D08C4">
      <w:pPr>
        <w:widowControl w:val="0"/>
        <w:autoSpaceDE w:val="0"/>
        <w:autoSpaceDN w:val="0"/>
        <w:adjustRightInd w:val="0"/>
        <w:spacing w:after="150" w:line="360" w:lineRule="auto"/>
        <w:jc w:val="center"/>
        <w:rPr>
          <w:rFonts w:ascii="Times New Roman" w:hAnsi="Times New Roman" w:cs="Times New Roman"/>
          <w:b/>
          <w:bCs/>
        </w:rPr>
      </w:pPr>
      <w:r w:rsidRPr="005A286F">
        <w:rPr>
          <w:rFonts w:ascii="Times New Roman" w:hAnsi="Times New Roman" w:cs="Times New Roman"/>
          <w:b/>
          <w:bCs/>
        </w:rPr>
        <w:t xml:space="preserve">ПОКАЗАТЕЛИ ДЕЯТЕЛЬНОСТИ </w:t>
      </w:r>
    </w:p>
    <w:p w:rsidR="008D08C4" w:rsidRPr="005A286F" w:rsidRDefault="00742A5E" w:rsidP="008D08C4">
      <w:pPr>
        <w:widowControl w:val="0"/>
        <w:autoSpaceDE w:val="0"/>
        <w:autoSpaceDN w:val="0"/>
        <w:adjustRightInd w:val="0"/>
        <w:spacing w:after="15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МБОУ «КАДРЯКОВСКАЯ</w:t>
      </w:r>
      <w:r w:rsidR="008D08C4" w:rsidRPr="005A286F">
        <w:rPr>
          <w:rFonts w:ascii="Times New Roman" w:hAnsi="Times New Roman" w:cs="Times New Roman"/>
          <w:b/>
          <w:bCs/>
        </w:rPr>
        <w:t xml:space="preserve"> ООШ»</w:t>
      </w:r>
    </w:p>
    <w:p w:rsidR="008D08C4" w:rsidRDefault="00742A5E" w:rsidP="008D08C4">
      <w:pPr>
        <w:widowControl w:val="0"/>
        <w:autoSpaceDE w:val="0"/>
        <w:autoSpaceDN w:val="0"/>
        <w:adjustRightInd w:val="0"/>
        <w:spacing w:after="15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ЗА 2020</w:t>
      </w:r>
      <w:r w:rsidR="008D08C4" w:rsidRPr="005A286F">
        <w:rPr>
          <w:rFonts w:ascii="Times New Roman" w:hAnsi="Times New Roman" w:cs="Times New Roman"/>
          <w:b/>
          <w:bCs/>
        </w:rPr>
        <w:t xml:space="preserve"> ГОД</w:t>
      </w: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6316"/>
        <w:gridCol w:w="1678"/>
        <w:gridCol w:w="2286"/>
      </w:tblGrid>
      <w:tr w:rsidR="00742A5E" w:rsidRPr="00742A5E" w:rsidTr="00067AC2">
        <w:trPr>
          <w:trHeight w:val="533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Показатели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Единица измерения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</w:t>
            </w:r>
          </w:p>
        </w:tc>
      </w:tr>
      <w:tr w:rsidR="00742A5E" w:rsidRPr="00742A5E" w:rsidTr="00067AC2">
        <w:trPr>
          <w:trHeight w:val="376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Образовательная деятельность</w:t>
            </w:r>
          </w:p>
        </w:tc>
      </w:tr>
      <w:tr w:rsidR="00742A5E" w:rsidRPr="00742A5E" w:rsidTr="00067AC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Общая численность учащихся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33</w:t>
            </w:r>
          </w:p>
        </w:tc>
      </w:tr>
      <w:tr w:rsidR="00742A5E" w:rsidRPr="00742A5E" w:rsidTr="00067AC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</w:p>
        </w:tc>
      </w:tr>
      <w:tr w:rsidR="00742A5E" w:rsidRPr="00742A5E" w:rsidTr="00067AC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</w:tr>
      <w:tr w:rsidR="00742A5E" w:rsidRPr="00742A5E" w:rsidTr="00067AC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учащихся, успевающих на «4» и «5» по результатам промежуточной аттестации,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742A5E" w:rsidRPr="00742A5E" w:rsidTr="00067AC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Средний балл ГИА выпускников 9 класса по русскому языку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4,66</w:t>
            </w:r>
          </w:p>
        </w:tc>
      </w:tr>
      <w:tr w:rsidR="00742A5E" w:rsidRPr="00742A5E" w:rsidTr="00067AC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Средний балл ГИА выпускников 9 класса по математике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3,83</w:t>
            </w:r>
          </w:p>
        </w:tc>
      </w:tr>
      <w:tr w:rsidR="00742A5E" w:rsidRPr="00742A5E" w:rsidTr="00067AC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0/0%</w:t>
            </w:r>
          </w:p>
        </w:tc>
      </w:tr>
      <w:tr w:rsidR="00742A5E" w:rsidRPr="00742A5E" w:rsidTr="00067AC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(удельный вес) выпускников 9 класса, которые получили неудовлетворительные результаты на ГИА по математике, от общей </w:t>
            </w:r>
            <w:r w:rsidRPr="00742A5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численности выпускников 9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0/0%</w:t>
            </w:r>
          </w:p>
        </w:tc>
      </w:tr>
      <w:tr w:rsidR="00742A5E" w:rsidRPr="00742A5E" w:rsidTr="00067AC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0/0%</w:t>
            </w:r>
          </w:p>
        </w:tc>
      </w:tr>
      <w:tr w:rsidR="00742A5E" w:rsidRPr="00742A5E" w:rsidTr="00067AC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0/0%</w:t>
            </w:r>
          </w:p>
        </w:tc>
      </w:tr>
      <w:tr w:rsidR="00742A5E" w:rsidRPr="00742A5E" w:rsidTr="00067AC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  <w:t>(77%)</w:t>
            </w:r>
          </w:p>
        </w:tc>
      </w:tr>
      <w:tr w:rsidR="00742A5E" w:rsidRPr="00742A5E" w:rsidTr="00067AC2">
        <w:trPr>
          <w:trHeight w:val="770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42A5E">
              <w:rPr>
                <w:sz w:val="28"/>
                <w:szCs w:val="28"/>
              </w:rPr>
              <w:t xml:space="preserve">Численность (удельный вес) учащихся – победителей и призеров олимпиад, смотров, конкурсов от общей </w:t>
            </w:r>
            <w:proofErr w:type="gramStart"/>
            <w:r w:rsidRPr="00742A5E">
              <w:rPr>
                <w:sz w:val="28"/>
                <w:szCs w:val="28"/>
              </w:rPr>
              <w:t>численности</w:t>
            </w:r>
            <w:proofErr w:type="gramEnd"/>
            <w:r w:rsidRPr="00742A5E">
              <w:rPr>
                <w:sz w:val="28"/>
                <w:szCs w:val="28"/>
              </w:rPr>
              <w:t xml:space="preserve"> обучающихся, в том числе: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  <w:t>15(43%)</w:t>
            </w:r>
          </w:p>
        </w:tc>
      </w:tr>
      <w:tr w:rsidR="00742A5E" w:rsidRPr="00742A5E" w:rsidTr="00067AC2">
        <w:trPr>
          <w:trHeight w:val="337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42A5E">
              <w:rPr>
                <w:sz w:val="28"/>
                <w:szCs w:val="28"/>
              </w:rPr>
              <w:t>− регионального уровня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</w:p>
        </w:tc>
      </w:tr>
      <w:tr w:rsidR="00742A5E" w:rsidRPr="00742A5E" w:rsidTr="00067AC2">
        <w:trPr>
          <w:trHeight w:val="555"/>
        </w:trPr>
        <w:tc>
          <w:tcPr>
            <w:tcW w:w="307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42A5E">
              <w:rPr>
                <w:sz w:val="28"/>
                <w:szCs w:val="28"/>
              </w:rPr>
              <w:t>− федерального уровня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  <w:t>4(11%)</w:t>
            </w:r>
          </w:p>
        </w:tc>
      </w:tr>
      <w:tr w:rsidR="00742A5E" w:rsidRPr="00742A5E" w:rsidTr="00067AC2">
        <w:trPr>
          <w:trHeight w:val="378"/>
        </w:trPr>
        <w:tc>
          <w:tcPr>
            <w:tcW w:w="307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42A5E">
              <w:rPr>
                <w:sz w:val="28"/>
                <w:szCs w:val="28"/>
              </w:rPr>
              <w:t>− международного уровня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  <w:t>5(14%)</w:t>
            </w:r>
          </w:p>
        </w:tc>
      </w:tr>
      <w:tr w:rsidR="00742A5E" w:rsidRPr="00742A5E" w:rsidTr="00067AC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0/0%</w:t>
            </w:r>
          </w:p>
        </w:tc>
      </w:tr>
      <w:tr w:rsidR="00742A5E" w:rsidRPr="00742A5E" w:rsidTr="00067AC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0/0%</w:t>
            </w:r>
          </w:p>
        </w:tc>
      </w:tr>
      <w:tr w:rsidR="00742A5E" w:rsidRPr="00742A5E" w:rsidTr="00067AC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0/0%</w:t>
            </w:r>
          </w:p>
        </w:tc>
      </w:tr>
      <w:tr w:rsidR="00742A5E" w:rsidRPr="00742A5E" w:rsidTr="00067AC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(удельный вес) учащихся в рамках сетевой формы реализации образовательных </w:t>
            </w:r>
            <w:r w:rsidRPr="00742A5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программ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0/0%</w:t>
            </w:r>
          </w:p>
        </w:tc>
      </w:tr>
      <w:tr w:rsidR="00742A5E" w:rsidRPr="00742A5E" w:rsidTr="00067AC2">
        <w:trPr>
          <w:trHeight w:val="546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42A5E">
              <w:rPr>
                <w:sz w:val="28"/>
                <w:szCs w:val="28"/>
              </w:rPr>
              <w:lastRenderedPageBreak/>
              <w:t xml:space="preserve">Общая численность </w:t>
            </w:r>
            <w:proofErr w:type="spellStart"/>
            <w:r w:rsidRPr="00742A5E">
              <w:rPr>
                <w:sz w:val="28"/>
                <w:szCs w:val="28"/>
              </w:rPr>
              <w:t>педработников</w:t>
            </w:r>
            <w:proofErr w:type="spellEnd"/>
            <w:r w:rsidRPr="00742A5E">
              <w:rPr>
                <w:sz w:val="28"/>
                <w:szCs w:val="28"/>
              </w:rPr>
              <w:t xml:space="preserve">, в том числе количество </w:t>
            </w:r>
            <w:proofErr w:type="spellStart"/>
            <w:r w:rsidRPr="00742A5E">
              <w:rPr>
                <w:sz w:val="28"/>
                <w:szCs w:val="28"/>
              </w:rPr>
              <w:t>педработников</w:t>
            </w:r>
            <w:proofErr w:type="spellEnd"/>
            <w:r w:rsidRPr="00742A5E">
              <w:rPr>
                <w:sz w:val="28"/>
                <w:szCs w:val="28"/>
              </w:rPr>
              <w:t>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</w:t>
            </w:r>
          </w:p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742A5E" w:rsidRPr="00742A5E" w:rsidTr="00067AC2">
        <w:trPr>
          <w:trHeight w:val="367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42A5E">
              <w:rPr>
                <w:sz w:val="28"/>
                <w:szCs w:val="28"/>
              </w:rPr>
              <w:t>− с высшим образованием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</w:tr>
      <w:tr w:rsidR="00742A5E" w:rsidRPr="00742A5E" w:rsidTr="00067AC2">
        <w:trPr>
          <w:trHeight w:val="328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42A5E">
              <w:rPr>
                <w:sz w:val="28"/>
                <w:szCs w:val="28"/>
              </w:rPr>
              <w:t>− высшим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</w:tr>
      <w:tr w:rsidR="00742A5E" w:rsidRPr="00742A5E" w:rsidTr="00067AC2">
        <w:trPr>
          <w:trHeight w:val="422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42A5E">
              <w:rPr>
                <w:sz w:val="28"/>
                <w:szCs w:val="28"/>
              </w:rPr>
              <w:t>− 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</w:tr>
      <w:tr w:rsidR="00742A5E" w:rsidRPr="00742A5E" w:rsidTr="00067AC2">
        <w:trPr>
          <w:trHeight w:val="529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42A5E">
              <w:rPr>
                <w:sz w:val="28"/>
                <w:szCs w:val="28"/>
              </w:rPr>
              <w:t>− средним профессиональным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42A5E" w:rsidRPr="00742A5E" w:rsidTr="00067AC2">
        <w:trPr>
          <w:trHeight w:val="570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42A5E">
              <w:rPr>
                <w:sz w:val="28"/>
                <w:szCs w:val="28"/>
              </w:rPr>
              <w:t xml:space="preserve">Численность (удельный вес) </w:t>
            </w:r>
            <w:proofErr w:type="spellStart"/>
            <w:r w:rsidRPr="00742A5E">
              <w:rPr>
                <w:sz w:val="28"/>
                <w:szCs w:val="28"/>
              </w:rPr>
              <w:t>педработников</w:t>
            </w:r>
            <w:proofErr w:type="spellEnd"/>
            <w:r w:rsidRPr="00742A5E">
              <w:rPr>
                <w:sz w:val="28"/>
                <w:szCs w:val="28"/>
              </w:rPr>
              <w:t xml:space="preserve"> с квалификационной категорией от общей численности таких работников, в том числе: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742A5E" w:rsidRPr="00742A5E" w:rsidTr="00067AC2">
        <w:trPr>
          <w:trHeight w:val="329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42A5E">
              <w:rPr>
                <w:sz w:val="28"/>
                <w:szCs w:val="28"/>
              </w:rPr>
              <w:t>− с высшей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1/9%</w:t>
            </w:r>
          </w:p>
        </w:tc>
      </w:tr>
      <w:tr w:rsidR="00742A5E" w:rsidRPr="00742A5E" w:rsidTr="00067AC2">
        <w:trPr>
          <w:trHeight w:val="289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42A5E">
              <w:rPr>
                <w:sz w:val="28"/>
                <w:szCs w:val="28"/>
              </w:rPr>
              <w:t>− первой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8/73%</w:t>
            </w:r>
          </w:p>
        </w:tc>
      </w:tr>
      <w:tr w:rsidR="00742A5E" w:rsidRPr="00742A5E" w:rsidTr="00067AC2">
        <w:trPr>
          <w:trHeight w:val="538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42A5E">
              <w:rPr>
                <w:sz w:val="28"/>
                <w:szCs w:val="28"/>
              </w:rPr>
              <w:t xml:space="preserve">Численность (удельный вес) </w:t>
            </w:r>
            <w:proofErr w:type="spellStart"/>
            <w:r w:rsidRPr="00742A5E">
              <w:rPr>
                <w:sz w:val="28"/>
                <w:szCs w:val="28"/>
              </w:rPr>
              <w:t>педработников</w:t>
            </w:r>
            <w:proofErr w:type="spellEnd"/>
            <w:r w:rsidRPr="00742A5E">
              <w:rPr>
                <w:sz w:val="28"/>
                <w:szCs w:val="28"/>
              </w:rPr>
              <w:t xml:space="preserve"> от общей численности таких работников с педагогическим стажем: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1/9%</w:t>
            </w:r>
          </w:p>
        </w:tc>
      </w:tr>
      <w:tr w:rsidR="00742A5E" w:rsidRPr="00742A5E" w:rsidTr="00067AC2">
        <w:trPr>
          <w:trHeight w:val="314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42A5E">
              <w:rPr>
                <w:sz w:val="28"/>
                <w:szCs w:val="28"/>
              </w:rPr>
              <w:t>− до 5 лет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742A5E" w:rsidRPr="00742A5E" w:rsidTr="00067AC2">
        <w:trPr>
          <w:trHeight w:val="132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42A5E">
              <w:rPr>
                <w:sz w:val="28"/>
                <w:szCs w:val="28"/>
              </w:rPr>
              <w:t>− больше 30 лет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7/64%</w:t>
            </w:r>
          </w:p>
        </w:tc>
      </w:tr>
      <w:tr w:rsidR="00742A5E" w:rsidRPr="00742A5E" w:rsidTr="00067AC2">
        <w:trPr>
          <w:trHeight w:val="495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42A5E">
              <w:rPr>
                <w:sz w:val="28"/>
                <w:szCs w:val="28"/>
              </w:rPr>
              <w:t xml:space="preserve">Численность (удельный вес) </w:t>
            </w:r>
            <w:proofErr w:type="spellStart"/>
            <w:r w:rsidRPr="00742A5E">
              <w:rPr>
                <w:sz w:val="28"/>
                <w:szCs w:val="28"/>
              </w:rPr>
              <w:t>педработников</w:t>
            </w:r>
            <w:proofErr w:type="spellEnd"/>
            <w:r w:rsidRPr="00742A5E">
              <w:rPr>
                <w:sz w:val="28"/>
                <w:szCs w:val="28"/>
              </w:rPr>
              <w:t xml:space="preserve"> от общей численности таких работников в возрасте: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1/9%</w:t>
            </w:r>
          </w:p>
        </w:tc>
      </w:tr>
      <w:tr w:rsidR="00742A5E" w:rsidRPr="00742A5E" w:rsidTr="00067AC2">
        <w:trPr>
          <w:trHeight w:val="306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42A5E">
              <w:rPr>
                <w:sz w:val="28"/>
                <w:szCs w:val="28"/>
              </w:rPr>
              <w:t>− до 30 лет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742A5E" w:rsidRPr="00742A5E" w:rsidTr="00067AC2">
        <w:trPr>
          <w:trHeight w:val="271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42A5E">
              <w:rPr>
                <w:sz w:val="28"/>
                <w:szCs w:val="28"/>
              </w:rPr>
              <w:t>− от 55 лет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3(27/%)</w:t>
            </w:r>
          </w:p>
        </w:tc>
      </w:tr>
      <w:tr w:rsidR="00742A5E" w:rsidRPr="00742A5E" w:rsidTr="00067AC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11/100%</w:t>
            </w:r>
          </w:p>
        </w:tc>
      </w:tr>
      <w:tr w:rsidR="00742A5E" w:rsidRPr="00742A5E" w:rsidTr="00067AC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25/%</w:t>
            </w:r>
          </w:p>
        </w:tc>
      </w:tr>
      <w:tr w:rsidR="00742A5E" w:rsidRPr="00742A5E" w:rsidTr="00067AC2">
        <w:trPr>
          <w:trHeight w:val="291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Инфраструктура</w:t>
            </w:r>
          </w:p>
        </w:tc>
      </w:tr>
      <w:tr w:rsidR="00742A5E" w:rsidRPr="00742A5E" w:rsidTr="00067AC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Количество компьютеров в расчете на одного учащегося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единиц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0,25</w:t>
            </w:r>
          </w:p>
        </w:tc>
      </w:tr>
      <w:tr w:rsidR="00742A5E" w:rsidRPr="00742A5E" w:rsidTr="00067AC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единиц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</w:p>
        </w:tc>
      </w:tr>
      <w:tr w:rsidR="00742A5E" w:rsidRPr="00742A5E" w:rsidTr="00067AC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Наличие в школе системы электронного документооборота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да/нет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да</w:t>
            </w:r>
          </w:p>
        </w:tc>
      </w:tr>
      <w:tr w:rsidR="00742A5E" w:rsidRPr="00742A5E" w:rsidTr="00067AC2">
        <w:trPr>
          <w:trHeight w:val="447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42A5E">
              <w:rPr>
                <w:sz w:val="28"/>
                <w:szCs w:val="28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да/нет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да</w:t>
            </w:r>
          </w:p>
        </w:tc>
      </w:tr>
      <w:tr w:rsidR="00742A5E" w:rsidRPr="00742A5E" w:rsidTr="00067AC2">
        <w:trPr>
          <w:trHeight w:val="180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42A5E">
              <w:rPr>
                <w:sz w:val="28"/>
                <w:szCs w:val="28"/>
              </w:rPr>
              <w:t>− рабочих мест для работы на компьютере или ноутбуке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742A5E" w:rsidRPr="00742A5E" w:rsidTr="00067AC2">
        <w:trPr>
          <w:trHeight w:val="156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42A5E">
              <w:rPr>
                <w:sz w:val="28"/>
                <w:szCs w:val="28"/>
              </w:rPr>
              <w:t xml:space="preserve">− </w:t>
            </w:r>
            <w:proofErr w:type="spellStart"/>
            <w:r w:rsidRPr="00742A5E">
              <w:rPr>
                <w:sz w:val="28"/>
                <w:szCs w:val="28"/>
              </w:rPr>
              <w:t>медиатеки</w:t>
            </w:r>
            <w:proofErr w:type="spellEnd"/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нет</w:t>
            </w:r>
          </w:p>
        </w:tc>
      </w:tr>
      <w:tr w:rsidR="00742A5E" w:rsidRPr="00742A5E" w:rsidTr="00067AC2">
        <w:trPr>
          <w:trHeight w:val="435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42A5E">
              <w:rPr>
                <w:sz w:val="28"/>
                <w:szCs w:val="28"/>
              </w:rPr>
              <w:t>− сре</w:t>
            </w:r>
            <w:proofErr w:type="gramStart"/>
            <w:r w:rsidRPr="00742A5E">
              <w:rPr>
                <w:sz w:val="28"/>
                <w:szCs w:val="28"/>
              </w:rPr>
              <w:t>дств ск</w:t>
            </w:r>
            <w:proofErr w:type="gramEnd"/>
            <w:r w:rsidRPr="00742A5E">
              <w:rPr>
                <w:sz w:val="28"/>
                <w:szCs w:val="28"/>
              </w:rPr>
              <w:t>анирования и распознавания текста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да</w:t>
            </w:r>
          </w:p>
        </w:tc>
      </w:tr>
      <w:tr w:rsidR="00742A5E" w:rsidRPr="00742A5E" w:rsidTr="00067AC2">
        <w:trPr>
          <w:trHeight w:val="262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42A5E">
              <w:rPr>
                <w:sz w:val="28"/>
                <w:szCs w:val="28"/>
              </w:rPr>
              <w:t>− выхода в интернет с библиотечных компьютеров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нет</w:t>
            </w:r>
          </w:p>
        </w:tc>
      </w:tr>
      <w:tr w:rsidR="00742A5E" w:rsidRPr="00742A5E" w:rsidTr="00067AC2">
        <w:trPr>
          <w:trHeight w:val="385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742A5E">
              <w:rPr>
                <w:sz w:val="28"/>
                <w:szCs w:val="28"/>
              </w:rPr>
              <w:t>− системы контроля распечатки материалов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нет</w:t>
            </w:r>
          </w:p>
        </w:tc>
      </w:tr>
      <w:tr w:rsidR="00742A5E" w:rsidRPr="00742A5E" w:rsidTr="00067AC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Численность (удельный вес) обучающихся, которые могут пользоваться широкополосным интернетом не менее 2 Мб/</w:t>
            </w:r>
            <w:proofErr w:type="gramStart"/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,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33/100%</w:t>
            </w:r>
          </w:p>
        </w:tc>
      </w:tr>
      <w:tr w:rsidR="00742A5E" w:rsidRPr="00742A5E" w:rsidTr="00067AC2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42A5E" w:rsidRPr="00742A5E" w:rsidRDefault="00742A5E" w:rsidP="00067A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</w:rPr>
              <w:t>кв. м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42A5E" w:rsidRPr="00742A5E" w:rsidRDefault="00742A5E" w:rsidP="00067AC2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742A5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17,6</w:t>
            </w:r>
          </w:p>
        </w:tc>
      </w:tr>
    </w:tbl>
    <w:p w:rsidR="00742A5E" w:rsidRPr="005A286F" w:rsidRDefault="00742A5E" w:rsidP="008D08C4">
      <w:pPr>
        <w:widowControl w:val="0"/>
        <w:autoSpaceDE w:val="0"/>
        <w:autoSpaceDN w:val="0"/>
        <w:adjustRightInd w:val="0"/>
        <w:spacing w:after="150" w:line="360" w:lineRule="auto"/>
        <w:jc w:val="center"/>
        <w:rPr>
          <w:rFonts w:ascii="Times New Roman" w:hAnsi="Times New Roman" w:cs="Times New Roman"/>
        </w:rPr>
      </w:pPr>
    </w:p>
    <w:p w:rsidR="00C47F79" w:rsidRPr="005A286F" w:rsidRDefault="00C47F79" w:rsidP="00332BD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6F581F" w:rsidRPr="005A286F" w:rsidRDefault="006F581F" w:rsidP="00332BD0">
      <w:pPr>
        <w:pStyle w:val="a5"/>
        <w:spacing w:line="276" w:lineRule="auto"/>
        <w:rPr>
          <w:rFonts w:ascii="Times New Roman" w:hAnsi="Times New Roman" w:cs="Times New Roman"/>
        </w:rPr>
      </w:pPr>
    </w:p>
    <w:sectPr w:rsidR="006F581F" w:rsidRPr="005A286F" w:rsidSect="00710B9D">
      <w:headerReference w:type="default" r:id="rId31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16B1" w:rsidRDefault="00FF16B1" w:rsidP="00710B9D">
      <w:pPr>
        <w:spacing w:after="0" w:line="240" w:lineRule="auto"/>
      </w:pPr>
      <w:r>
        <w:separator/>
      </w:r>
    </w:p>
  </w:endnote>
  <w:endnote w:type="continuationSeparator" w:id="0">
    <w:p w:rsidR="00FF16B1" w:rsidRDefault="00FF16B1" w:rsidP="00710B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+mj-ea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16B1" w:rsidRDefault="00FF16B1" w:rsidP="00710B9D">
      <w:pPr>
        <w:spacing w:after="0" w:line="240" w:lineRule="auto"/>
      </w:pPr>
      <w:r>
        <w:separator/>
      </w:r>
    </w:p>
  </w:footnote>
  <w:footnote w:type="continuationSeparator" w:id="0">
    <w:p w:rsidR="00FF16B1" w:rsidRDefault="00FF16B1" w:rsidP="00710B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3894966"/>
      <w:docPartObj>
        <w:docPartGallery w:val="Page Numbers (Top of Page)"/>
        <w:docPartUnique/>
      </w:docPartObj>
    </w:sdtPr>
    <w:sdtEndPr/>
    <w:sdtContent>
      <w:p w:rsidR="00067AC2" w:rsidRDefault="00067AC2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7BD2">
          <w:rPr>
            <w:noProof/>
          </w:rPr>
          <w:t>2</w:t>
        </w:r>
        <w:r>
          <w:fldChar w:fldCharType="end"/>
        </w:r>
      </w:p>
    </w:sdtContent>
  </w:sdt>
  <w:p w:rsidR="00067AC2" w:rsidRDefault="00067AC2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031D6"/>
    <w:multiLevelType w:val="hybridMultilevel"/>
    <w:tmpl w:val="4B22DD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AB65D2"/>
    <w:multiLevelType w:val="multilevel"/>
    <w:tmpl w:val="FFB0B04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044326A9"/>
    <w:multiLevelType w:val="hybridMultilevel"/>
    <w:tmpl w:val="CD4EAC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017AB0"/>
    <w:multiLevelType w:val="hybridMultilevel"/>
    <w:tmpl w:val="01D0C2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51329B"/>
    <w:multiLevelType w:val="hybridMultilevel"/>
    <w:tmpl w:val="24FC5C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960251"/>
    <w:multiLevelType w:val="hybridMultilevel"/>
    <w:tmpl w:val="0EB247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DA76982"/>
    <w:multiLevelType w:val="hybridMultilevel"/>
    <w:tmpl w:val="EC423D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DC27794"/>
    <w:multiLevelType w:val="hybridMultilevel"/>
    <w:tmpl w:val="508C84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0D5714D"/>
    <w:multiLevelType w:val="hybridMultilevel"/>
    <w:tmpl w:val="AFC247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2284BB8"/>
    <w:multiLevelType w:val="hybridMultilevel"/>
    <w:tmpl w:val="18F01D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3025B07"/>
    <w:multiLevelType w:val="hybridMultilevel"/>
    <w:tmpl w:val="E45A17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40410E9"/>
    <w:multiLevelType w:val="hybridMultilevel"/>
    <w:tmpl w:val="DF88E90E"/>
    <w:lvl w:ilvl="0" w:tplc="490250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F958DF"/>
    <w:multiLevelType w:val="hybridMultilevel"/>
    <w:tmpl w:val="7960C6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61A196C"/>
    <w:multiLevelType w:val="hybridMultilevel"/>
    <w:tmpl w:val="99920B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7B22EB2"/>
    <w:multiLevelType w:val="multilevel"/>
    <w:tmpl w:val="81CA922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1EA1330C"/>
    <w:multiLevelType w:val="hybridMultilevel"/>
    <w:tmpl w:val="FEC8FF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EE976C2"/>
    <w:multiLevelType w:val="hybridMultilevel"/>
    <w:tmpl w:val="A40AB6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F000739"/>
    <w:multiLevelType w:val="hybridMultilevel"/>
    <w:tmpl w:val="860034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2542136"/>
    <w:multiLevelType w:val="multilevel"/>
    <w:tmpl w:val="8902B5F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i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i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</w:rPr>
    </w:lvl>
  </w:abstractNum>
  <w:abstractNum w:abstractNumId="19">
    <w:nsid w:val="2EF64BCA"/>
    <w:multiLevelType w:val="hybridMultilevel"/>
    <w:tmpl w:val="794861C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F045D21"/>
    <w:multiLevelType w:val="hybridMultilevel"/>
    <w:tmpl w:val="AF0878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05E4F5C"/>
    <w:multiLevelType w:val="hybridMultilevel"/>
    <w:tmpl w:val="7C043E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36B3BAE"/>
    <w:multiLevelType w:val="hybridMultilevel"/>
    <w:tmpl w:val="61D487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3F458BF"/>
    <w:multiLevelType w:val="hybridMultilevel"/>
    <w:tmpl w:val="CDCEF7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5D15C7A"/>
    <w:multiLevelType w:val="multilevel"/>
    <w:tmpl w:val="7DF6B00C"/>
    <w:lvl w:ilvl="0">
      <w:start w:val="4"/>
      <w:numFmt w:val="decimal"/>
      <w:lvlText w:val="%1."/>
      <w:lvlJc w:val="left"/>
      <w:pPr>
        <w:ind w:left="1637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38345DD9"/>
    <w:multiLevelType w:val="multilevel"/>
    <w:tmpl w:val="1EBED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9634A12"/>
    <w:multiLevelType w:val="hybridMultilevel"/>
    <w:tmpl w:val="A11E70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CBC19F7"/>
    <w:multiLevelType w:val="hybridMultilevel"/>
    <w:tmpl w:val="312496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0965F1C"/>
    <w:multiLevelType w:val="hybridMultilevel"/>
    <w:tmpl w:val="0AE07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2655E6"/>
    <w:multiLevelType w:val="hybridMultilevel"/>
    <w:tmpl w:val="24BC97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2844BD5"/>
    <w:multiLevelType w:val="hybridMultilevel"/>
    <w:tmpl w:val="01A0AA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28A4C0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3194065"/>
    <w:multiLevelType w:val="hybridMultilevel"/>
    <w:tmpl w:val="633A4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E30986"/>
    <w:multiLevelType w:val="hybridMultilevel"/>
    <w:tmpl w:val="13E215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9E0414A"/>
    <w:multiLevelType w:val="hybridMultilevel"/>
    <w:tmpl w:val="0CC05D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BC966B8"/>
    <w:multiLevelType w:val="hybridMultilevel"/>
    <w:tmpl w:val="B6EE55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CB85AB5"/>
    <w:multiLevelType w:val="hybridMultilevel"/>
    <w:tmpl w:val="4C2CA9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E3140E4"/>
    <w:multiLevelType w:val="hybridMultilevel"/>
    <w:tmpl w:val="59FEEA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E7A2ABC"/>
    <w:multiLevelType w:val="hybridMultilevel"/>
    <w:tmpl w:val="5D7484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454D3A"/>
    <w:multiLevelType w:val="hybridMultilevel"/>
    <w:tmpl w:val="DF486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2EB0202"/>
    <w:multiLevelType w:val="hybridMultilevel"/>
    <w:tmpl w:val="6576CD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4082F42"/>
    <w:multiLevelType w:val="hybridMultilevel"/>
    <w:tmpl w:val="8312DA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54459C"/>
    <w:multiLevelType w:val="hybridMultilevel"/>
    <w:tmpl w:val="AA0649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AA84E2D"/>
    <w:multiLevelType w:val="hybridMultilevel"/>
    <w:tmpl w:val="99584B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0"/>
  </w:num>
  <w:num w:numId="3">
    <w:abstractNumId w:val="18"/>
  </w:num>
  <w:num w:numId="4">
    <w:abstractNumId w:val="32"/>
  </w:num>
  <w:num w:numId="5">
    <w:abstractNumId w:val="7"/>
  </w:num>
  <w:num w:numId="6">
    <w:abstractNumId w:val="42"/>
  </w:num>
  <w:num w:numId="7">
    <w:abstractNumId w:val="3"/>
  </w:num>
  <w:num w:numId="8">
    <w:abstractNumId w:val="19"/>
  </w:num>
  <w:num w:numId="9">
    <w:abstractNumId w:val="24"/>
  </w:num>
  <w:num w:numId="10">
    <w:abstractNumId w:val="1"/>
  </w:num>
  <w:num w:numId="11">
    <w:abstractNumId w:val="5"/>
  </w:num>
  <w:num w:numId="12">
    <w:abstractNumId w:val="10"/>
  </w:num>
  <w:num w:numId="13">
    <w:abstractNumId w:val="34"/>
  </w:num>
  <w:num w:numId="14">
    <w:abstractNumId w:val="12"/>
  </w:num>
  <w:num w:numId="15">
    <w:abstractNumId w:val="33"/>
  </w:num>
  <w:num w:numId="16">
    <w:abstractNumId w:val="26"/>
  </w:num>
  <w:num w:numId="17">
    <w:abstractNumId w:val="17"/>
  </w:num>
  <w:num w:numId="18">
    <w:abstractNumId w:val="8"/>
  </w:num>
  <w:num w:numId="19">
    <w:abstractNumId w:val="23"/>
  </w:num>
  <w:num w:numId="20">
    <w:abstractNumId w:val="15"/>
  </w:num>
  <w:num w:numId="21">
    <w:abstractNumId w:val="39"/>
  </w:num>
  <w:num w:numId="22">
    <w:abstractNumId w:val="43"/>
  </w:num>
  <w:num w:numId="23">
    <w:abstractNumId w:val="13"/>
  </w:num>
  <w:num w:numId="24">
    <w:abstractNumId w:val="28"/>
  </w:num>
  <w:num w:numId="25">
    <w:abstractNumId w:val="40"/>
  </w:num>
  <w:num w:numId="26">
    <w:abstractNumId w:val="4"/>
  </w:num>
  <w:num w:numId="27">
    <w:abstractNumId w:val="16"/>
  </w:num>
  <w:num w:numId="28">
    <w:abstractNumId w:val="38"/>
  </w:num>
  <w:num w:numId="29">
    <w:abstractNumId w:val="35"/>
  </w:num>
  <w:num w:numId="30">
    <w:abstractNumId w:val="20"/>
  </w:num>
  <w:num w:numId="31">
    <w:abstractNumId w:val="29"/>
  </w:num>
  <w:num w:numId="32">
    <w:abstractNumId w:val="37"/>
  </w:num>
  <w:num w:numId="33">
    <w:abstractNumId w:val="2"/>
  </w:num>
  <w:num w:numId="34">
    <w:abstractNumId w:val="0"/>
  </w:num>
  <w:num w:numId="35">
    <w:abstractNumId w:val="41"/>
  </w:num>
  <w:num w:numId="36">
    <w:abstractNumId w:val="21"/>
  </w:num>
  <w:num w:numId="37">
    <w:abstractNumId w:val="11"/>
  </w:num>
  <w:num w:numId="38">
    <w:abstractNumId w:val="25"/>
  </w:num>
  <w:num w:numId="39">
    <w:abstractNumId w:val="31"/>
  </w:num>
  <w:num w:numId="40">
    <w:abstractNumId w:val="6"/>
  </w:num>
  <w:num w:numId="41">
    <w:abstractNumId w:val="22"/>
  </w:num>
  <w:num w:numId="42">
    <w:abstractNumId w:val="9"/>
  </w:num>
  <w:num w:numId="43">
    <w:abstractNumId w:val="36"/>
  </w:num>
  <w:num w:numId="44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47F79"/>
    <w:rsid w:val="000125A4"/>
    <w:rsid w:val="00012AA5"/>
    <w:rsid w:val="00017EBB"/>
    <w:rsid w:val="000259C7"/>
    <w:rsid w:val="00026E8E"/>
    <w:rsid w:val="00065B31"/>
    <w:rsid w:val="00067AC2"/>
    <w:rsid w:val="00074D40"/>
    <w:rsid w:val="000844A3"/>
    <w:rsid w:val="0009160B"/>
    <w:rsid w:val="000C5D55"/>
    <w:rsid w:val="000D5C0E"/>
    <w:rsid w:val="000D6EC4"/>
    <w:rsid w:val="000E644E"/>
    <w:rsid w:val="00113547"/>
    <w:rsid w:val="00116CAA"/>
    <w:rsid w:val="0013058A"/>
    <w:rsid w:val="001348E7"/>
    <w:rsid w:val="00141C43"/>
    <w:rsid w:val="001815DF"/>
    <w:rsid w:val="0019473D"/>
    <w:rsid w:val="001B6772"/>
    <w:rsid w:val="001C09C3"/>
    <w:rsid w:val="001C68CC"/>
    <w:rsid w:val="001F1DFB"/>
    <w:rsid w:val="001F7791"/>
    <w:rsid w:val="00220314"/>
    <w:rsid w:val="002229AC"/>
    <w:rsid w:val="002648F8"/>
    <w:rsid w:val="0027254A"/>
    <w:rsid w:val="002A269B"/>
    <w:rsid w:val="002A2F50"/>
    <w:rsid w:val="002A350C"/>
    <w:rsid w:val="002A3B53"/>
    <w:rsid w:val="002A3C1E"/>
    <w:rsid w:val="002A5AF5"/>
    <w:rsid w:val="002B3538"/>
    <w:rsid w:val="002B42A9"/>
    <w:rsid w:val="002C5A3B"/>
    <w:rsid w:val="002D5F08"/>
    <w:rsid w:val="002E5225"/>
    <w:rsid w:val="002F5F2F"/>
    <w:rsid w:val="00315E9B"/>
    <w:rsid w:val="00332BD0"/>
    <w:rsid w:val="00332C4F"/>
    <w:rsid w:val="00333CF2"/>
    <w:rsid w:val="00347813"/>
    <w:rsid w:val="003648B3"/>
    <w:rsid w:val="00371453"/>
    <w:rsid w:val="0038728A"/>
    <w:rsid w:val="00396E5E"/>
    <w:rsid w:val="003A4368"/>
    <w:rsid w:val="003B200B"/>
    <w:rsid w:val="003D250C"/>
    <w:rsid w:val="003D3ED0"/>
    <w:rsid w:val="003F08EA"/>
    <w:rsid w:val="003F2B72"/>
    <w:rsid w:val="00401ACC"/>
    <w:rsid w:val="0041394D"/>
    <w:rsid w:val="00417DE7"/>
    <w:rsid w:val="004244EA"/>
    <w:rsid w:val="004344B4"/>
    <w:rsid w:val="004431CE"/>
    <w:rsid w:val="00463ACB"/>
    <w:rsid w:val="00464265"/>
    <w:rsid w:val="004646CA"/>
    <w:rsid w:val="00477D9B"/>
    <w:rsid w:val="0048583E"/>
    <w:rsid w:val="00493DB1"/>
    <w:rsid w:val="004B57F7"/>
    <w:rsid w:val="005218CB"/>
    <w:rsid w:val="00523FC4"/>
    <w:rsid w:val="00526586"/>
    <w:rsid w:val="0053172A"/>
    <w:rsid w:val="00533225"/>
    <w:rsid w:val="00543810"/>
    <w:rsid w:val="00557CF4"/>
    <w:rsid w:val="005628FB"/>
    <w:rsid w:val="005710BD"/>
    <w:rsid w:val="00576E3A"/>
    <w:rsid w:val="005846B2"/>
    <w:rsid w:val="005964BE"/>
    <w:rsid w:val="005A286F"/>
    <w:rsid w:val="005C38F2"/>
    <w:rsid w:val="005D5831"/>
    <w:rsid w:val="005E33DB"/>
    <w:rsid w:val="00612CEF"/>
    <w:rsid w:val="00624DFD"/>
    <w:rsid w:val="00634217"/>
    <w:rsid w:val="00643A7F"/>
    <w:rsid w:val="00650554"/>
    <w:rsid w:val="00662773"/>
    <w:rsid w:val="0068578F"/>
    <w:rsid w:val="00695794"/>
    <w:rsid w:val="006A1C21"/>
    <w:rsid w:val="006A3C4C"/>
    <w:rsid w:val="006B16E6"/>
    <w:rsid w:val="006D3381"/>
    <w:rsid w:val="006F1EA8"/>
    <w:rsid w:val="006F4429"/>
    <w:rsid w:val="006F581F"/>
    <w:rsid w:val="00710B9D"/>
    <w:rsid w:val="00726DC0"/>
    <w:rsid w:val="00742A5E"/>
    <w:rsid w:val="00751B9C"/>
    <w:rsid w:val="007572B8"/>
    <w:rsid w:val="00757487"/>
    <w:rsid w:val="0076491A"/>
    <w:rsid w:val="0079176F"/>
    <w:rsid w:val="00797EB9"/>
    <w:rsid w:val="007B28BF"/>
    <w:rsid w:val="007C76A5"/>
    <w:rsid w:val="007E2408"/>
    <w:rsid w:val="007F1ECD"/>
    <w:rsid w:val="007F7B01"/>
    <w:rsid w:val="00800F66"/>
    <w:rsid w:val="008234C1"/>
    <w:rsid w:val="008256D4"/>
    <w:rsid w:val="00826619"/>
    <w:rsid w:val="008405EB"/>
    <w:rsid w:val="00864FA6"/>
    <w:rsid w:val="00890F9F"/>
    <w:rsid w:val="00895B10"/>
    <w:rsid w:val="008A5DAC"/>
    <w:rsid w:val="008A7148"/>
    <w:rsid w:val="008C5D5A"/>
    <w:rsid w:val="008D08C4"/>
    <w:rsid w:val="009012BE"/>
    <w:rsid w:val="009038CC"/>
    <w:rsid w:val="009077CB"/>
    <w:rsid w:val="00907E95"/>
    <w:rsid w:val="00934A37"/>
    <w:rsid w:val="00947731"/>
    <w:rsid w:val="009528B9"/>
    <w:rsid w:val="00954EB5"/>
    <w:rsid w:val="00962822"/>
    <w:rsid w:val="00991C7D"/>
    <w:rsid w:val="009B4E9F"/>
    <w:rsid w:val="009C7F90"/>
    <w:rsid w:val="00A557BD"/>
    <w:rsid w:val="00A57203"/>
    <w:rsid w:val="00A57F39"/>
    <w:rsid w:val="00A65163"/>
    <w:rsid w:val="00A67004"/>
    <w:rsid w:val="00A72E87"/>
    <w:rsid w:val="00A84074"/>
    <w:rsid w:val="00AA0592"/>
    <w:rsid w:val="00AA0CC3"/>
    <w:rsid w:val="00AA66FF"/>
    <w:rsid w:val="00AD2C30"/>
    <w:rsid w:val="00AD30DC"/>
    <w:rsid w:val="00AF0EE2"/>
    <w:rsid w:val="00B0349E"/>
    <w:rsid w:val="00B062E0"/>
    <w:rsid w:val="00B11C4B"/>
    <w:rsid w:val="00B46341"/>
    <w:rsid w:val="00B6450D"/>
    <w:rsid w:val="00B64C36"/>
    <w:rsid w:val="00B91C89"/>
    <w:rsid w:val="00BD2F84"/>
    <w:rsid w:val="00BE59F4"/>
    <w:rsid w:val="00C05966"/>
    <w:rsid w:val="00C07FA9"/>
    <w:rsid w:val="00C10B0F"/>
    <w:rsid w:val="00C16120"/>
    <w:rsid w:val="00C21CF9"/>
    <w:rsid w:val="00C24FD7"/>
    <w:rsid w:val="00C415C8"/>
    <w:rsid w:val="00C47F79"/>
    <w:rsid w:val="00C55217"/>
    <w:rsid w:val="00C86186"/>
    <w:rsid w:val="00C872EE"/>
    <w:rsid w:val="00C932B1"/>
    <w:rsid w:val="00C961FA"/>
    <w:rsid w:val="00C97ADF"/>
    <w:rsid w:val="00CC5515"/>
    <w:rsid w:val="00CD0BA9"/>
    <w:rsid w:val="00CD0C5F"/>
    <w:rsid w:val="00CE4409"/>
    <w:rsid w:val="00D009D8"/>
    <w:rsid w:val="00D11203"/>
    <w:rsid w:val="00D13C28"/>
    <w:rsid w:val="00D167C7"/>
    <w:rsid w:val="00D22C3B"/>
    <w:rsid w:val="00D65DF3"/>
    <w:rsid w:val="00D75A23"/>
    <w:rsid w:val="00D92830"/>
    <w:rsid w:val="00DA2293"/>
    <w:rsid w:val="00DB312A"/>
    <w:rsid w:val="00DB5636"/>
    <w:rsid w:val="00DC0616"/>
    <w:rsid w:val="00DC271D"/>
    <w:rsid w:val="00E0117D"/>
    <w:rsid w:val="00E01791"/>
    <w:rsid w:val="00E03453"/>
    <w:rsid w:val="00E04A2A"/>
    <w:rsid w:val="00E20447"/>
    <w:rsid w:val="00E27D78"/>
    <w:rsid w:val="00E33262"/>
    <w:rsid w:val="00E60EF0"/>
    <w:rsid w:val="00E757D6"/>
    <w:rsid w:val="00EA562C"/>
    <w:rsid w:val="00EB3246"/>
    <w:rsid w:val="00EC7DB6"/>
    <w:rsid w:val="00F1791C"/>
    <w:rsid w:val="00F203F1"/>
    <w:rsid w:val="00F55B21"/>
    <w:rsid w:val="00F652BA"/>
    <w:rsid w:val="00F721F8"/>
    <w:rsid w:val="00F77BD2"/>
    <w:rsid w:val="00F92F39"/>
    <w:rsid w:val="00F93340"/>
    <w:rsid w:val="00F93BBC"/>
    <w:rsid w:val="00F93BF8"/>
    <w:rsid w:val="00FA0383"/>
    <w:rsid w:val="00FA34B2"/>
    <w:rsid w:val="00FA3567"/>
    <w:rsid w:val="00FA74B3"/>
    <w:rsid w:val="00FD00A8"/>
    <w:rsid w:val="00FD2486"/>
    <w:rsid w:val="00FD5A7D"/>
    <w:rsid w:val="00FE0802"/>
    <w:rsid w:val="00FF1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AF5"/>
  </w:style>
  <w:style w:type="paragraph" w:styleId="2">
    <w:name w:val="heading 2"/>
    <w:basedOn w:val="a"/>
    <w:link w:val="20"/>
    <w:uiPriority w:val="9"/>
    <w:qFormat/>
    <w:rsid w:val="00B91C8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D75A2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47F79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C47F7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B91C89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5">
    <w:name w:val="No Spacing"/>
    <w:link w:val="a6"/>
    <w:uiPriority w:val="1"/>
    <w:qFormat/>
    <w:rsid w:val="00B91C89"/>
    <w:pPr>
      <w:spacing w:after="0" w:line="240" w:lineRule="auto"/>
    </w:pPr>
  </w:style>
  <w:style w:type="character" w:customStyle="1" w:styleId="a6">
    <w:name w:val="Без интервала Знак"/>
    <w:link w:val="a5"/>
    <w:uiPriority w:val="1"/>
    <w:locked/>
    <w:rsid w:val="00E04A2A"/>
  </w:style>
  <w:style w:type="paragraph" w:styleId="a7">
    <w:name w:val="Balloon Text"/>
    <w:basedOn w:val="a"/>
    <w:link w:val="a8"/>
    <w:uiPriority w:val="99"/>
    <w:semiHidden/>
    <w:unhideWhenUsed/>
    <w:rsid w:val="00E04A2A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E04A2A"/>
    <w:rPr>
      <w:rFonts w:ascii="Tahoma" w:eastAsiaTheme="minorHAnsi" w:hAnsi="Tahoma" w:cs="Tahoma"/>
      <w:sz w:val="16"/>
      <w:szCs w:val="16"/>
      <w:lang w:eastAsia="en-US"/>
    </w:rPr>
  </w:style>
  <w:style w:type="table" w:styleId="a9">
    <w:name w:val="Table Grid"/>
    <w:basedOn w:val="a1"/>
    <w:uiPriority w:val="59"/>
    <w:rsid w:val="00AF0EE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9"/>
    <w:uiPriority w:val="59"/>
    <w:rsid w:val="00AF0EE2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FollowedHyperlink"/>
    <w:basedOn w:val="a0"/>
    <w:uiPriority w:val="99"/>
    <w:semiHidden/>
    <w:unhideWhenUsed/>
    <w:rsid w:val="00C932B1"/>
    <w:rPr>
      <w:color w:val="800080" w:themeColor="followedHyperlink"/>
      <w:u w:val="single"/>
    </w:rPr>
  </w:style>
  <w:style w:type="character" w:customStyle="1" w:styleId="ab">
    <w:name w:val="Основной текст_"/>
    <w:basedOn w:val="a0"/>
    <w:link w:val="32"/>
    <w:rsid w:val="00333CF2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">
    <w:name w:val="Основной текст1"/>
    <w:basedOn w:val="ab"/>
    <w:rsid w:val="00333CF2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Candara11pt">
    <w:name w:val="Основной текст + Candara;11 pt"/>
    <w:basedOn w:val="ab"/>
    <w:rsid w:val="00333CF2"/>
    <w:rPr>
      <w:rFonts w:ascii="Candara" w:eastAsia="Candara" w:hAnsi="Candara" w:cs="Candara"/>
      <w:color w:val="000000"/>
      <w:spacing w:val="0"/>
      <w:w w:val="100"/>
      <w:position w:val="0"/>
      <w:sz w:val="22"/>
      <w:szCs w:val="22"/>
      <w:shd w:val="clear" w:color="auto" w:fill="FFFFFF"/>
    </w:rPr>
  </w:style>
  <w:style w:type="paragraph" w:customStyle="1" w:styleId="32">
    <w:name w:val="Основной текст3"/>
    <w:basedOn w:val="a"/>
    <w:link w:val="ab"/>
    <w:rsid w:val="00333CF2"/>
    <w:pPr>
      <w:widowControl w:val="0"/>
      <w:shd w:val="clear" w:color="auto" w:fill="FFFFFF"/>
      <w:spacing w:after="600" w:line="0" w:lineRule="atLeast"/>
      <w:jc w:val="center"/>
    </w:pPr>
    <w:rPr>
      <w:rFonts w:ascii="Times New Roman" w:eastAsia="Times New Roman" w:hAnsi="Times New Roman" w:cs="Times New Roman"/>
      <w:sz w:val="21"/>
      <w:szCs w:val="21"/>
    </w:rPr>
  </w:style>
  <w:style w:type="paragraph" w:styleId="ac">
    <w:name w:val="header"/>
    <w:basedOn w:val="a"/>
    <w:link w:val="ad"/>
    <w:uiPriority w:val="99"/>
    <w:unhideWhenUsed/>
    <w:rsid w:val="00710B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710B9D"/>
  </w:style>
  <w:style w:type="paragraph" w:styleId="ae">
    <w:name w:val="footer"/>
    <w:basedOn w:val="a"/>
    <w:link w:val="af"/>
    <w:uiPriority w:val="99"/>
    <w:unhideWhenUsed/>
    <w:rsid w:val="00710B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710B9D"/>
  </w:style>
  <w:style w:type="paragraph" w:styleId="af0">
    <w:name w:val="List Paragraph"/>
    <w:basedOn w:val="a"/>
    <w:uiPriority w:val="34"/>
    <w:qFormat/>
    <w:rsid w:val="0048583E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D75A2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Default">
    <w:name w:val="Default"/>
    <w:rsid w:val="006B16E6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msonormalcxspmiddle">
    <w:name w:val="msonormalcxspmiddle"/>
    <w:basedOn w:val="a"/>
    <w:rsid w:val="006B16E6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5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3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9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3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4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9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3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8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2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2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87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mini.1obraz.ru/" TargetMode="External"/><Relationship Id="rId18" Type="http://schemas.openxmlformats.org/officeDocument/2006/relationships/hyperlink" Target="https://mosobr.tv/" TargetMode="External"/><Relationship Id="rId26" Type="http://schemas.openxmlformats.org/officeDocument/2006/relationships/hyperlink" Target="http://mini.1obraz.ru/" TargetMode="External"/><Relationship Id="rId3" Type="http://schemas.openxmlformats.org/officeDocument/2006/relationships/styles" Target="styles.xml"/><Relationship Id="rId21" Type="http://schemas.openxmlformats.org/officeDocument/2006/relationships/chart" Target="charts/chart1.xml"/><Relationship Id="rId7" Type="http://schemas.openxmlformats.org/officeDocument/2006/relationships/footnotes" Target="footnotes.xml"/><Relationship Id="rId12" Type="http://schemas.openxmlformats.org/officeDocument/2006/relationships/hyperlink" Target="http://mini.1obraz.ru/" TargetMode="External"/><Relationship Id="rId17" Type="http://schemas.openxmlformats.org/officeDocument/2006/relationships/hyperlink" Target="https://uchi.ru/" TargetMode="External"/><Relationship Id="rId25" Type="http://schemas.openxmlformats.org/officeDocument/2006/relationships/hyperlink" Target="http://mini.1obraz.ru/" TargetMode="Externa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ww.mos.ru/city/projects/mesh/" TargetMode="External"/><Relationship Id="rId20" Type="http://schemas.openxmlformats.org/officeDocument/2006/relationships/hyperlink" Target="https://media.prosv.ru/" TargetMode="External"/><Relationship Id="rId29" Type="http://schemas.openxmlformats.org/officeDocument/2006/relationships/hyperlink" Target="http://mini.1obraz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ini.1obraz.ru/" TargetMode="External"/><Relationship Id="rId24" Type="http://schemas.openxmlformats.org/officeDocument/2006/relationships/hyperlink" Target="http://mini.1obraz.ru/" TargetMode="External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resh.edu.ru/" TargetMode="External"/><Relationship Id="rId23" Type="http://schemas.openxmlformats.org/officeDocument/2006/relationships/chart" Target="charts/chart2.xml"/><Relationship Id="rId28" Type="http://schemas.openxmlformats.org/officeDocument/2006/relationships/hyperlink" Target="http://mini.1obraz.ru/" TargetMode="External"/><Relationship Id="rId10" Type="http://schemas.openxmlformats.org/officeDocument/2006/relationships/hyperlink" Target="mailto:kadr_sh055@mail.ru" TargetMode="External"/><Relationship Id="rId19" Type="http://schemas.openxmlformats.org/officeDocument/2006/relationships/hyperlink" Target="https://education.yandex.ru/home/" TargetMode="External"/><Relationship Id="rId31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mini.1obraz.ru/" TargetMode="External"/><Relationship Id="rId22" Type="http://schemas.openxmlformats.org/officeDocument/2006/relationships/hyperlink" Target="http://mini.1obraz.ru/" TargetMode="External"/><Relationship Id="rId27" Type="http://schemas.openxmlformats.org/officeDocument/2006/relationships/hyperlink" Target="http://mini.1obraz.ru/" TargetMode="External"/><Relationship Id="rId30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200">
                <a:latin typeface="Times New Roman" panose="02020603050405020304" pitchFamily="18" charset="0"/>
                <a:cs typeface="Times New Roman" panose="02020603050405020304" pitchFamily="18" charset="0"/>
              </a:rPr>
              <a:t>Удовлетворенность родителей дополнительным образованием  в 2020 гду</a:t>
            </a: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Удовлетворенность родителей дополнительным образованием  в 2020 гду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Полностью удовлетворены</c:v>
                </c:pt>
                <c:pt idx="1">
                  <c:v>Удовлетворены</c:v>
                </c:pt>
                <c:pt idx="2">
                  <c:v>Неудовлетворнеы</c:v>
                </c:pt>
                <c:pt idx="3">
                  <c:v>Не посещают доп образ.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33</c:v>
                </c:pt>
                <c:pt idx="1">
                  <c:v>50</c:v>
                </c:pt>
                <c:pt idx="2">
                  <c:v>15</c:v>
                </c:pt>
                <c:pt idx="3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200">
                <a:latin typeface="Times New Roman" panose="02020603050405020304" pitchFamily="18" charset="0"/>
                <a:cs typeface="Times New Roman" panose="02020603050405020304" pitchFamily="18" charset="0"/>
              </a:rPr>
              <a:t>Стпень удовлетворенности родителей дитанционным обучением</a:t>
            </a:r>
          </a:p>
        </c:rich>
      </c:tx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Стпень удовлетворенности родителей дитанционным обучением</c:v>
                </c:pt>
              </c:strCache>
            </c:strRef>
          </c:tx>
          <c:cat>
            <c:strRef>
              <c:f>Лист1!$A$2:$A$5</c:f>
              <c:strCache>
                <c:ptCount val="4"/>
                <c:pt idx="1">
                  <c:v>Полностью удовлетворены</c:v>
                </c:pt>
                <c:pt idx="2">
                  <c:v>Частично удовлетворены </c:v>
                </c:pt>
                <c:pt idx="3">
                  <c:v>Не удовлетворены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1">
                  <c:v>35</c:v>
                </c:pt>
                <c:pt idx="2">
                  <c:v>58</c:v>
                </c:pt>
                <c:pt idx="3">
                  <c:v>12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egendEntry>
        <c:idx val="0"/>
        <c:delete val="1"/>
      </c:legendEntry>
      <c:layout>
        <c:manualLayout>
          <c:xMode val="edge"/>
          <c:yMode val="edge"/>
          <c:x val="0.71224958399363902"/>
          <c:y val="0.28850891721908023"/>
          <c:w val="0.27096699591096857"/>
          <c:h val="0.43406772075527278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3CB773-964E-4098-A288-55713289F4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2557</TotalTime>
  <Pages>1</Pages>
  <Words>7241</Words>
  <Characters>41280</Characters>
  <Application>Microsoft Office Word</Application>
  <DocSecurity>0</DocSecurity>
  <Lines>344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48425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н</cp:lastModifiedBy>
  <cp:revision>72</cp:revision>
  <cp:lastPrinted>2021-04-05T03:19:00Z</cp:lastPrinted>
  <dcterms:created xsi:type="dcterms:W3CDTF">2018-04-11T05:50:00Z</dcterms:created>
  <dcterms:modified xsi:type="dcterms:W3CDTF">2021-04-14T06:21:00Z</dcterms:modified>
</cp:coreProperties>
</file>